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2782B" w14:textId="2E6FAB98" w:rsidR="00A91D27" w:rsidRPr="00B0019D" w:rsidRDefault="00A91D27" w:rsidP="00B0019D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B0019D">
        <w:rPr>
          <w:rFonts w:ascii="Times New Roman" w:hAnsi="Times New Roman" w:cs="Times New Roman"/>
          <w:sz w:val="24"/>
          <w:szCs w:val="24"/>
          <w:lang w:val="es-ES"/>
        </w:rPr>
        <w:t>Documentacion</w:t>
      </w:r>
      <w:proofErr w:type="spellEnd"/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gramStart"/>
      <w:r w:rsidR="00B0019D">
        <w:rPr>
          <w:rFonts w:ascii="Times New Roman" w:hAnsi="Times New Roman" w:cs="Times New Roman"/>
          <w:sz w:val="24"/>
          <w:szCs w:val="24"/>
          <w:lang w:val="es-ES"/>
        </w:rPr>
        <w:t xml:space="preserve">para </w:t>
      </w:r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 un</w:t>
      </w:r>
      <w:proofErr w:type="gramEnd"/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 proyecto en angular:</w:t>
      </w:r>
    </w:p>
    <w:p w14:paraId="54B1529D" w14:textId="6DB80741" w:rsidR="00A91D27" w:rsidRPr="00B0019D" w:rsidRDefault="00B0019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Tema: </w:t>
      </w:r>
      <w:r w:rsidR="00A91D27" w:rsidRPr="00B0019D">
        <w:rPr>
          <w:rFonts w:ascii="Times New Roman" w:hAnsi="Times New Roman" w:cs="Times New Roman"/>
          <w:sz w:val="24"/>
          <w:szCs w:val="24"/>
          <w:lang w:val="es-ES"/>
        </w:rPr>
        <w:t>Matrices de 3*3, 4*4, 5*5 y 6*6.</w:t>
      </w:r>
    </w:p>
    <w:p w14:paraId="54356496" w14:textId="09681768" w:rsidR="00A91D27" w:rsidRPr="00A91D27" w:rsidRDefault="00A91D27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t>Pasos para la creación:</w:t>
      </w:r>
    </w:p>
    <w:p w14:paraId="1F60B991" w14:textId="77777777" w:rsidR="00A91D27" w:rsidRPr="00A91D27" w:rsidRDefault="00A91D27" w:rsidP="00B0019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</w:pPr>
      <w:r w:rsidRPr="00A91D27"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  <w:t>1. Configuración del proyecto Angular</w:t>
      </w:r>
    </w:p>
    <w:p w14:paraId="5CBBB8CE" w14:textId="5FABB28A" w:rsidR="00A91D27" w:rsidRPr="00A91D27" w:rsidRDefault="00A91D27" w:rsidP="00B0019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Abre Visual Studio </w:t>
      </w:r>
      <w:proofErr w:type="spellStart"/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>Code</w:t>
      </w:r>
      <w:proofErr w:type="spellEnd"/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y sig</w:t>
      </w:r>
      <w:r w:rsid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amos</w:t>
      </w:r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estos pasos:</w:t>
      </w:r>
    </w:p>
    <w:p w14:paraId="28AD9B77" w14:textId="77777777" w:rsidR="00A91D27" w:rsidRPr="00A91D27" w:rsidRDefault="00A91D27" w:rsidP="00B0019D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</w:pPr>
      <w:r w:rsidRPr="00A91D27"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  <w:t>a. Crea un nuevo proyecto Angular</w:t>
      </w:r>
    </w:p>
    <w:p w14:paraId="2731FBE6" w14:textId="191045C0" w:rsidR="00A91D27" w:rsidRPr="00A91D27" w:rsidRDefault="00A91D27" w:rsidP="00B0019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>Abr</w:t>
      </w:r>
      <w:r w:rsid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imos</w:t>
      </w:r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una terminal integrada (`</w:t>
      </w:r>
      <w:proofErr w:type="spellStart"/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>Ctrl</w:t>
      </w:r>
      <w:proofErr w:type="spellEnd"/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+``) en VS </w:t>
      </w:r>
      <w:proofErr w:type="spellStart"/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>Code</w:t>
      </w:r>
      <w:proofErr w:type="spellEnd"/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>.</w:t>
      </w:r>
    </w:p>
    <w:p w14:paraId="43996DF6" w14:textId="57476E57" w:rsidR="00A91D27" w:rsidRPr="00B0019D" w:rsidRDefault="00A91D27" w:rsidP="00B0019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91D27">
        <w:rPr>
          <w:rFonts w:ascii="Times New Roman" w:eastAsia="Times New Roman" w:hAnsi="Times New Roman" w:cs="Times New Roman"/>
          <w:sz w:val="24"/>
          <w:szCs w:val="24"/>
          <w:lang w:eastAsia="es-EC"/>
        </w:rPr>
        <w:t>Ejecuta</w:t>
      </w:r>
      <w:r w:rsid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mos:</w:t>
      </w:r>
    </w:p>
    <w:p w14:paraId="36C31511" w14:textId="139579F3" w:rsidR="00A91D27" w:rsidRPr="00B0019D" w:rsidRDefault="00A91D27" w:rsidP="00B0019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proofErr w:type="spellStart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npx</w:t>
      </w:r>
      <w:proofErr w:type="spellEnd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@angular/cli new </w:t>
      </w:r>
      <w:proofErr w:type="spellStart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matrix</w:t>
      </w:r>
      <w:proofErr w:type="spellEnd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-app</w:t>
      </w:r>
    </w:p>
    <w:p w14:paraId="68740CD5" w14:textId="6124FB5B" w:rsidR="00A91D27" w:rsidRPr="00B0019D" w:rsidRDefault="00A91D27" w:rsidP="00B0019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drawing>
          <wp:inline distT="0" distB="0" distL="0" distR="0" wp14:anchorId="62CBB796" wp14:editId="44886D09">
            <wp:extent cx="5731510" cy="158242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97B" w14:textId="03ED68CE" w:rsidR="00A91D27" w:rsidRPr="00B0019D" w:rsidRDefault="00A91D27" w:rsidP="00B0019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0019D">
        <w:rPr>
          <w:rFonts w:ascii="Times New Roman" w:hAnsi="Times New Roman" w:cs="Times New Roman"/>
          <w:sz w:val="24"/>
          <w:szCs w:val="24"/>
        </w:rPr>
        <w:t>Selecciona</w:t>
      </w:r>
      <w:r w:rsidR="00B0019D">
        <w:rPr>
          <w:rFonts w:ascii="Times New Roman" w:hAnsi="Times New Roman" w:cs="Times New Roman"/>
          <w:sz w:val="24"/>
          <w:szCs w:val="24"/>
        </w:rPr>
        <w:t>mos</w:t>
      </w:r>
      <w:r w:rsidRPr="00B0019D">
        <w:rPr>
          <w:rFonts w:ascii="Times New Roman" w:hAnsi="Times New Roman" w:cs="Times New Roman"/>
          <w:sz w:val="24"/>
          <w:szCs w:val="24"/>
        </w:rPr>
        <w:t xml:space="preserve"> </w:t>
      </w:r>
      <w:r w:rsidRPr="00B0019D">
        <w:rPr>
          <w:rStyle w:val="CdigoHTML"/>
          <w:rFonts w:ascii="Times New Roman" w:eastAsiaTheme="minorHAnsi" w:hAnsi="Times New Roman" w:cs="Times New Roman"/>
          <w:sz w:val="24"/>
          <w:szCs w:val="24"/>
        </w:rPr>
        <w:t>CSS</w:t>
      </w:r>
      <w:r w:rsidRPr="00B0019D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B0019D">
        <w:rPr>
          <w:rFonts w:ascii="Times New Roman" w:hAnsi="Times New Roman" w:cs="Times New Roman"/>
          <w:sz w:val="24"/>
          <w:szCs w:val="24"/>
        </w:rPr>
        <w:t xml:space="preserve">como preprocesador de estilos cuando te lo pida. (Esto facilitará la integración de </w:t>
      </w:r>
      <w:proofErr w:type="spellStart"/>
      <w:r w:rsidRPr="00B0019D">
        <w:rPr>
          <w:rFonts w:ascii="Times New Roman" w:hAnsi="Times New Roman" w:cs="Times New Roman"/>
          <w:sz w:val="24"/>
          <w:szCs w:val="24"/>
        </w:rPr>
        <w:t>PrimeNG</w:t>
      </w:r>
      <w:proofErr w:type="spellEnd"/>
      <w:r w:rsidRPr="00B0019D">
        <w:rPr>
          <w:rFonts w:ascii="Times New Roman" w:hAnsi="Times New Roman" w:cs="Times New Roman"/>
          <w:sz w:val="24"/>
          <w:szCs w:val="24"/>
        </w:rPr>
        <w:t xml:space="preserve"> más adelante).</w:t>
      </w:r>
    </w:p>
    <w:p w14:paraId="3F890F05" w14:textId="415F62D6" w:rsidR="00A91D27" w:rsidRPr="00B0019D" w:rsidRDefault="00A91D27" w:rsidP="00B0019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Ingresa</w:t>
      </w:r>
      <w:r w:rsid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mos</w:t>
      </w:r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al directorio del proyecto:</w:t>
      </w:r>
    </w:p>
    <w:p w14:paraId="649DC4D8" w14:textId="63CEAAC4" w:rsidR="00A91D27" w:rsidRPr="00B0019D" w:rsidRDefault="00A91D27" w:rsidP="00B00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cd </w:t>
      </w:r>
      <w:proofErr w:type="spellStart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matrix</w:t>
      </w:r>
      <w:proofErr w:type="spellEnd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-app</w:t>
      </w:r>
    </w:p>
    <w:p w14:paraId="51418653" w14:textId="59CB0BD9" w:rsidR="00A91D27" w:rsidRPr="00B0019D" w:rsidRDefault="00A91D27" w:rsidP="00B00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5D925AAC" w14:textId="40F80ADB" w:rsidR="00A91D27" w:rsidRPr="00B0019D" w:rsidRDefault="00A91D27" w:rsidP="00B00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drawing>
          <wp:inline distT="0" distB="0" distL="0" distR="0" wp14:anchorId="06C55B6A" wp14:editId="50C9DAF9">
            <wp:extent cx="5731510" cy="1497330"/>
            <wp:effectExtent l="0" t="0" r="254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D418" w14:textId="28755165" w:rsidR="00A91D27" w:rsidRPr="00B0019D" w:rsidRDefault="00A91D27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FCFF0A7" w14:textId="58874C3D" w:rsidR="003A1F6D" w:rsidRPr="00B0019D" w:rsidRDefault="003A1F6D" w:rsidP="00B0019D">
      <w:pPr>
        <w:pStyle w:val="Ttulo4"/>
        <w:jc w:val="both"/>
      </w:pPr>
      <w:r w:rsidRPr="00B0019D">
        <w:t xml:space="preserve">b. </w:t>
      </w:r>
      <w:proofErr w:type="spellStart"/>
      <w:r w:rsidRPr="00B0019D">
        <w:t>Instal</w:t>
      </w:r>
      <w:r w:rsidR="00B0019D">
        <w:t>acion</w:t>
      </w:r>
      <w:proofErr w:type="spellEnd"/>
      <w:r w:rsidR="00B0019D">
        <w:t xml:space="preserve"> de</w:t>
      </w:r>
      <w:r w:rsidRPr="00B0019D">
        <w:t xml:space="preserve"> </w:t>
      </w:r>
      <w:proofErr w:type="spellStart"/>
      <w:r w:rsidRPr="00B0019D">
        <w:t>PrimeNG</w:t>
      </w:r>
      <w:proofErr w:type="spellEnd"/>
      <w:r w:rsidRPr="00B0019D">
        <w:t xml:space="preserve"> y sus dependencias:</w:t>
      </w:r>
    </w:p>
    <w:p w14:paraId="47501D05" w14:textId="0A563CC6" w:rsidR="003A1F6D" w:rsidRPr="00B0019D" w:rsidRDefault="003A1F6D" w:rsidP="00B0019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019D">
        <w:rPr>
          <w:rFonts w:ascii="Times New Roman" w:hAnsi="Times New Roman" w:cs="Times New Roman"/>
          <w:sz w:val="24"/>
          <w:szCs w:val="24"/>
        </w:rPr>
        <w:t>Ejecuta</w:t>
      </w:r>
      <w:r w:rsidR="00B0019D">
        <w:rPr>
          <w:rFonts w:ascii="Times New Roman" w:hAnsi="Times New Roman" w:cs="Times New Roman"/>
          <w:sz w:val="24"/>
          <w:szCs w:val="24"/>
        </w:rPr>
        <w:t>mos:</w:t>
      </w:r>
    </w:p>
    <w:p w14:paraId="4207AC02" w14:textId="77777777" w:rsidR="003A1F6D" w:rsidRP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npm install </w:t>
      </w:r>
      <w:proofErr w:type="spellStart"/>
      <w:r w:rsidRPr="00B0019D">
        <w:rPr>
          <w:rFonts w:ascii="Times New Roman" w:hAnsi="Times New Roman" w:cs="Times New Roman"/>
          <w:sz w:val="24"/>
          <w:szCs w:val="24"/>
          <w:lang w:val="es-ES"/>
        </w:rPr>
        <w:t>primeng</w:t>
      </w:r>
      <w:proofErr w:type="spellEnd"/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0019D">
        <w:rPr>
          <w:rFonts w:ascii="Times New Roman" w:hAnsi="Times New Roman" w:cs="Times New Roman"/>
          <w:sz w:val="24"/>
          <w:szCs w:val="24"/>
          <w:lang w:val="es-ES"/>
        </w:rPr>
        <w:t>primeicons</w:t>
      </w:r>
      <w:proofErr w:type="spellEnd"/>
    </w:p>
    <w:p w14:paraId="37C05DC4" w14:textId="3B5EA184" w:rsidR="00A91D27" w:rsidRP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t>npm install --</w:t>
      </w:r>
      <w:proofErr w:type="spellStart"/>
      <w:r w:rsidRPr="00B0019D">
        <w:rPr>
          <w:rFonts w:ascii="Times New Roman" w:hAnsi="Times New Roman" w:cs="Times New Roman"/>
          <w:sz w:val="24"/>
          <w:szCs w:val="24"/>
          <w:lang w:val="es-ES"/>
        </w:rPr>
        <w:t>save</w:t>
      </w:r>
      <w:proofErr w:type="spellEnd"/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 @angular/cdk</w:t>
      </w:r>
    </w:p>
    <w:p w14:paraId="38672829" w14:textId="04EFD3AB" w:rsidR="003A1F6D" w:rsidRP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5DA65925" wp14:editId="515A0147">
            <wp:extent cx="5731510" cy="162687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68C" w14:textId="02E2FC69" w:rsidR="003A1F6D" w:rsidRP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8BA0D43" wp14:editId="352FB943">
            <wp:extent cx="5731510" cy="16002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FD0B" w14:textId="21A4A0EE" w:rsidR="003A1F6D" w:rsidRP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6B811CC" wp14:editId="389AB1D2">
            <wp:extent cx="5731510" cy="1575435"/>
            <wp:effectExtent l="0" t="0" r="254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838E" w14:textId="088C5E2F" w:rsidR="003A1F6D" w:rsidRP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3AD3F179" wp14:editId="1F6BE066">
            <wp:extent cx="5731510" cy="155003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F33D" w14:textId="236C700F" w:rsidR="003A1F6D" w:rsidRP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En este comando ocurre un error dependiendo la versión de angular en mi caso es </w:t>
      </w:r>
      <w:proofErr w:type="spellStart"/>
      <w:r w:rsidRPr="00B0019D">
        <w:rPr>
          <w:rFonts w:ascii="Times New Roman" w:hAnsi="Times New Roman" w:cs="Times New Roman"/>
          <w:sz w:val="24"/>
          <w:szCs w:val="24"/>
          <w:lang w:val="es-ES"/>
        </w:rPr>
        <w:t>angolar</w:t>
      </w:r>
      <w:proofErr w:type="spellEnd"/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 18 y para importar este comando necesitamos la versión mas reciente: </w:t>
      </w:r>
    </w:p>
    <w:p w14:paraId="1213B6C9" w14:textId="4510F5BA" w:rsidR="003A1F6D" w:rsidRP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263737BF" wp14:editId="1405FEE9">
            <wp:extent cx="5731510" cy="164084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CC8B" w14:textId="5896173F" w:rsidR="003A1F6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Entonces vamos a instalar la </w:t>
      </w:r>
      <w:r w:rsidR="00B0019D">
        <w:rPr>
          <w:rFonts w:ascii="Times New Roman" w:hAnsi="Times New Roman" w:cs="Times New Roman"/>
          <w:sz w:val="24"/>
          <w:szCs w:val="24"/>
          <w:lang w:val="es-ES"/>
        </w:rPr>
        <w:t xml:space="preserve">versión </w:t>
      </w:r>
      <w:proofErr w:type="spellStart"/>
      <w:r w:rsidRPr="00B0019D">
        <w:rPr>
          <w:rFonts w:ascii="Times New Roman" w:hAnsi="Times New Roman" w:cs="Times New Roman"/>
          <w:sz w:val="24"/>
          <w:szCs w:val="24"/>
          <w:lang w:val="es-ES"/>
        </w:rPr>
        <w:t>mas</w:t>
      </w:r>
      <w:proofErr w:type="spellEnd"/>
      <w:r w:rsidRPr="00B0019D">
        <w:rPr>
          <w:rFonts w:ascii="Times New Roman" w:hAnsi="Times New Roman" w:cs="Times New Roman"/>
          <w:sz w:val="24"/>
          <w:szCs w:val="24"/>
          <w:lang w:val="es-ES"/>
        </w:rPr>
        <w:t xml:space="preserve"> reciente:</w:t>
      </w:r>
    </w:p>
    <w:p w14:paraId="20D63364" w14:textId="77777777" w:rsidR="00B0019D" w:rsidRDefault="003A1F6D" w:rsidP="00B0019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0019D">
        <w:rPr>
          <w:rFonts w:ascii="Times New Roman" w:hAnsi="Times New Roman" w:cs="Times New Roman"/>
          <w:sz w:val="24"/>
          <w:szCs w:val="24"/>
          <w:lang w:val="es-ES"/>
        </w:rPr>
        <w:t>npm</w:t>
      </w:r>
      <w:r w:rsidR="00B0019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B0019D">
        <w:rPr>
          <w:rFonts w:ascii="Times New Roman" w:hAnsi="Times New Roman" w:cs="Times New Roman"/>
          <w:sz w:val="24"/>
          <w:szCs w:val="24"/>
          <w:lang w:val="es-ES"/>
        </w:rPr>
        <w:t>install @angular/cdk@18</w:t>
      </w:r>
    </w:p>
    <w:p w14:paraId="60B636FA" w14:textId="4960C79A" w:rsidR="003A1F6D" w:rsidRPr="00B0019D" w:rsidRDefault="003A1F6D" w:rsidP="00B0019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019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0019D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23728B0" wp14:editId="3460EA5F">
            <wp:extent cx="5731510" cy="162115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9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00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BF8F3" wp14:editId="6503B598">
            <wp:extent cx="5731510" cy="1614805"/>
            <wp:effectExtent l="0" t="0" r="254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E328" w14:textId="0172F344" w:rsidR="003A1F6D" w:rsidRPr="00B0019D" w:rsidRDefault="003A1F6D" w:rsidP="00B0019D">
      <w:pPr>
        <w:pStyle w:val="NormalWeb"/>
        <w:jc w:val="both"/>
      </w:pPr>
      <w:r w:rsidRPr="00B0019D">
        <w:t xml:space="preserve">Si </w:t>
      </w:r>
      <w:r w:rsidR="00ED1874">
        <w:t>queremos podemos</w:t>
      </w:r>
      <w:r w:rsidRPr="00B0019D">
        <w:t xml:space="preserve"> actualizar </w:t>
      </w:r>
      <w:r w:rsidR="00ED1874">
        <w:t xml:space="preserve">el </w:t>
      </w:r>
      <w:r w:rsidRPr="00B0019D">
        <w:t>proyecto a Angular 19 o superior, este problema desaparecerá. Para actualizar:</w:t>
      </w:r>
    </w:p>
    <w:p w14:paraId="54688847" w14:textId="66E7B92A" w:rsidR="003A1F6D" w:rsidRPr="00B0019D" w:rsidRDefault="003A1F6D" w:rsidP="00B0019D">
      <w:pPr>
        <w:pStyle w:val="NormalWeb"/>
        <w:jc w:val="both"/>
      </w:pPr>
      <w:r w:rsidRPr="00B0019D">
        <w:t xml:space="preserve">ng </w:t>
      </w:r>
      <w:proofErr w:type="spellStart"/>
      <w:r w:rsidRPr="00B0019D">
        <w:t>update</w:t>
      </w:r>
      <w:proofErr w:type="spellEnd"/>
      <w:r w:rsidRPr="00B0019D">
        <w:t xml:space="preserve"> @angular/cli @angular/core</w:t>
      </w:r>
    </w:p>
    <w:p w14:paraId="449BD5BB" w14:textId="77777777" w:rsidR="003A1F6D" w:rsidRPr="00B0019D" w:rsidRDefault="003A1F6D" w:rsidP="00B0019D">
      <w:pPr>
        <w:pStyle w:val="NormalWeb"/>
        <w:jc w:val="both"/>
      </w:pPr>
      <w:r w:rsidRPr="00B0019D">
        <w:t>Pero para propósitos principales del proyecto solo lo haremos en el Angular que acabamos de instalar.</w:t>
      </w:r>
    </w:p>
    <w:p w14:paraId="4A2C0CB3" w14:textId="77777777" w:rsidR="003A1F6D" w:rsidRPr="00B0019D" w:rsidRDefault="003A1F6D" w:rsidP="00B0019D">
      <w:pPr>
        <w:pStyle w:val="NormalWeb"/>
        <w:jc w:val="both"/>
      </w:pPr>
      <w:r w:rsidRPr="00B0019D">
        <w:t>Y ahora si continuamos donde nos quedamos:</w:t>
      </w:r>
    </w:p>
    <w:p w14:paraId="1E11EF55" w14:textId="77777777" w:rsidR="003A1F6D" w:rsidRPr="00B0019D" w:rsidRDefault="003A1F6D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2FB7CB07" wp14:editId="2EFE9AB3">
            <wp:extent cx="5731510" cy="1598295"/>
            <wp:effectExtent l="0" t="0" r="254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06B6" w14:textId="77777777" w:rsidR="003A1F6D" w:rsidRPr="00B0019D" w:rsidRDefault="003A1F6D" w:rsidP="00B0019D">
      <w:pPr>
        <w:pStyle w:val="NormalWeb"/>
        <w:jc w:val="both"/>
        <w:rPr>
          <w:noProof/>
        </w:rPr>
      </w:pPr>
      <w:r w:rsidRPr="00B0019D">
        <w:drawing>
          <wp:inline distT="0" distB="0" distL="0" distR="0" wp14:anchorId="2A10BE46" wp14:editId="59C23A00">
            <wp:extent cx="5731510" cy="1651000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9D">
        <w:rPr>
          <w:noProof/>
        </w:rPr>
        <w:t xml:space="preserve"> </w:t>
      </w:r>
      <w:r w:rsidRPr="00B0019D">
        <w:drawing>
          <wp:inline distT="0" distB="0" distL="0" distR="0" wp14:anchorId="6053C6C7" wp14:editId="6560346A">
            <wp:extent cx="5731510" cy="1595755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74E3" w14:textId="4117DD7C" w:rsidR="003A1F6D" w:rsidRPr="00B0019D" w:rsidRDefault="003A1F6D" w:rsidP="00B0019D">
      <w:pPr>
        <w:pStyle w:val="Ttulo4"/>
        <w:jc w:val="both"/>
      </w:pPr>
      <w:r w:rsidRPr="00B0019D">
        <w:t>c. Agreg</w:t>
      </w:r>
      <w:r w:rsidR="00ED1874">
        <w:t>amos</w:t>
      </w:r>
      <w:r w:rsidRPr="00B0019D">
        <w:t xml:space="preserve"> </w:t>
      </w:r>
      <w:proofErr w:type="spellStart"/>
      <w:r w:rsidRPr="00B0019D">
        <w:t>PrimeNG</w:t>
      </w:r>
      <w:proofErr w:type="spellEnd"/>
      <w:r w:rsidRPr="00B0019D">
        <w:t xml:space="preserve"> en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angular.json</w:t>
      </w:r>
      <w:proofErr w:type="spellEnd"/>
      <w:r w:rsidRPr="00B0019D">
        <w:t>:</w:t>
      </w:r>
    </w:p>
    <w:p w14:paraId="2D920467" w14:textId="75B5A667" w:rsidR="003A1F6D" w:rsidRPr="00B0019D" w:rsidRDefault="003A1F6D" w:rsidP="00B0019D">
      <w:pPr>
        <w:pStyle w:val="NormalWeb"/>
        <w:jc w:val="both"/>
      </w:pPr>
      <w:r w:rsidRPr="00B0019D">
        <w:t xml:space="preserve">En el archivo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angular.json</w:t>
      </w:r>
      <w:proofErr w:type="spellEnd"/>
      <w:r w:rsidRPr="00B0019D">
        <w:t>, agreg</w:t>
      </w:r>
      <w:r w:rsidR="00ED1874">
        <w:t>amos</w:t>
      </w:r>
      <w:r w:rsidRPr="00B0019D">
        <w:t xml:space="preserve"> las rutas de estilos e iconos:</w:t>
      </w:r>
    </w:p>
    <w:p w14:paraId="3D1FBC3A" w14:textId="77777777" w:rsidR="003A1F6D" w:rsidRPr="00B0019D" w:rsidRDefault="003A1F6D" w:rsidP="00B0019D">
      <w:pPr>
        <w:pStyle w:val="NormalWeb"/>
        <w:jc w:val="both"/>
      </w:pPr>
      <w:r w:rsidRPr="00B0019D">
        <w:t>"</w:t>
      </w:r>
      <w:proofErr w:type="spellStart"/>
      <w:r w:rsidRPr="00B0019D">
        <w:t>styles</w:t>
      </w:r>
      <w:proofErr w:type="spellEnd"/>
      <w:r w:rsidRPr="00B0019D">
        <w:t>": [</w:t>
      </w:r>
    </w:p>
    <w:p w14:paraId="0584BF63" w14:textId="77777777" w:rsidR="003A1F6D" w:rsidRPr="00B0019D" w:rsidRDefault="003A1F6D" w:rsidP="00B0019D">
      <w:pPr>
        <w:pStyle w:val="NormalWeb"/>
        <w:jc w:val="both"/>
      </w:pPr>
      <w:r w:rsidRPr="00B0019D">
        <w:t xml:space="preserve">  "</w:t>
      </w:r>
      <w:proofErr w:type="spellStart"/>
      <w:r w:rsidRPr="00B0019D">
        <w:t>src</w:t>
      </w:r>
      <w:proofErr w:type="spellEnd"/>
      <w:r w:rsidRPr="00B0019D">
        <w:t>/</w:t>
      </w:r>
      <w:proofErr w:type="spellStart"/>
      <w:r w:rsidRPr="00B0019D">
        <w:t>styles.scss</w:t>
      </w:r>
      <w:proofErr w:type="spellEnd"/>
      <w:r w:rsidRPr="00B0019D">
        <w:t>",</w:t>
      </w:r>
    </w:p>
    <w:p w14:paraId="50AEE2ED" w14:textId="77777777" w:rsidR="003A1F6D" w:rsidRPr="00B0019D" w:rsidRDefault="003A1F6D" w:rsidP="00B0019D">
      <w:pPr>
        <w:pStyle w:val="NormalWeb"/>
        <w:jc w:val="both"/>
      </w:pPr>
      <w:r w:rsidRPr="00B0019D">
        <w:t xml:space="preserve">  "</w:t>
      </w:r>
      <w:proofErr w:type="spellStart"/>
      <w:r w:rsidRPr="00B0019D">
        <w:t>node_modules</w:t>
      </w:r>
      <w:proofErr w:type="spellEnd"/>
      <w:r w:rsidRPr="00B0019D">
        <w:t>/</w:t>
      </w:r>
      <w:proofErr w:type="spellStart"/>
      <w:r w:rsidRPr="00B0019D">
        <w:t>primeng</w:t>
      </w:r>
      <w:proofErr w:type="spellEnd"/>
      <w:r w:rsidRPr="00B0019D">
        <w:t>/</w:t>
      </w:r>
      <w:proofErr w:type="spellStart"/>
      <w:r w:rsidRPr="00B0019D">
        <w:t>resources</w:t>
      </w:r>
      <w:proofErr w:type="spellEnd"/>
      <w:r w:rsidRPr="00B0019D">
        <w:t>/</w:t>
      </w:r>
      <w:proofErr w:type="spellStart"/>
      <w:r w:rsidRPr="00B0019D">
        <w:t>themes</w:t>
      </w:r>
      <w:proofErr w:type="spellEnd"/>
      <w:r w:rsidRPr="00B0019D">
        <w:t>/saga-blue/theme.css",</w:t>
      </w:r>
    </w:p>
    <w:p w14:paraId="60446D25" w14:textId="77777777" w:rsidR="003A1F6D" w:rsidRPr="00B0019D" w:rsidRDefault="003A1F6D" w:rsidP="00B0019D">
      <w:pPr>
        <w:pStyle w:val="NormalWeb"/>
        <w:jc w:val="both"/>
      </w:pPr>
      <w:r w:rsidRPr="00B0019D">
        <w:t xml:space="preserve">  "</w:t>
      </w:r>
      <w:proofErr w:type="spellStart"/>
      <w:r w:rsidRPr="00B0019D">
        <w:t>node_modules</w:t>
      </w:r>
      <w:proofErr w:type="spellEnd"/>
      <w:r w:rsidRPr="00B0019D">
        <w:t>/</w:t>
      </w:r>
      <w:proofErr w:type="spellStart"/>
      <w:r w:rsidRPr="00B0019D">
        <w:t>primeng</w:t>
      </w:r>
      <w:proofErr w:type="spellEnd"/>
      <w:r w:rsidRPr="00B0019D">
        <w:t>/</w:t>
      </w:r>
      <w:proofErr w:type="spellStart"/>
      <w:r w:rsidRPr="00B0019D">
        <w:t>resources</w:t>
      </w:r>
      <w:proofErr w:type="spellEnd"/>
      <w:r w:rsidRPr="00B0019D">
        <w:t>/primeng.min.css",</w:t>
      </w:r>
    </w:p>
    <w:p w14:paraId="3C1C167C" w14:textId="77777777" w:rsidR="003A1F6D" w:rsidRPr="00B0019D" w:rsidRDefault="003A1F6D" w:rsidP="00B0019D">
      <w:pPr>
        <w:pStyle w:val="NormalWeb"/>
        <w:jc w:val="both"/>
      </w:pPr>
      <w:r w:rsidRPr="00B0019D">
        <w:t xml:space="preserve">  "</w:t>
      </w:r>
      <w:proofErr w:type="spellStart"/>
      <w:r w:rsidRPr="00B0019D">
        <w:t>node_modules</w:t>
      </w:r>
      <w:proofErr w:type="spellEnd"/>
      <w:r w:rsidRPr="00B0019D">
        <w:t>/</w:t>
      </w:r>
      <w:proofErr w:type="spellStart"/>
      <w:r w:rsidRPr="00B0019D">
        <w:t>primeicons</w:t>
      </w:r>
      <w:proofErr w:type="spellEnd"/>
      <w:r w:rsidRPr="00B0019D">
        <w:t>/primeicons.css"</w:t>
      </w:r>
    </w:p>
    <w:p w14:paraId="1C97580F" w14:textId="77777777" w:rsidR="003A1F6D" w:rsidRPr="00B0019D" w:rsidRDefault="003A1F6D" w:rsidP="00B0019D">
      <w:pPr>
        <w:pStyle w:val="NormalWeb"/>
        <w:jc w:val="both"/>
      </w:pPr>
      <w:r w:rsidRPr="00B0019D">
        <w:t>],</w:t>
      </w:r>
    </w:p>
    <w:p w14:paraId="006D9BBE" w14:textId="77777777" w:rsidR="003A1F6D" w:rsidRPr="00B0019D" w:rsidRDefault="003A1F6D" w:rsidP="00B0019D">
      <w:pPr>
        <w:pStyle w:val="NormalWeb"/>
        <w:jc w:val="both"/>
      </w:pPr>
      <w:r w:rsidRPr="00B0019D">
        <w:t>"scripts": []</w:t>
      </w:r>
    </w:p>
    <w:p w14:paraId="5C61B0D9" w14:textId="77777777" w:rsidR="00A537C4" w:rsidRPr="00B0019D" w:rsidRDefault="00A537C4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44D32ECA" wp14:editId="74B6D9DD">
            <wp:extent cx="3391373" cy="4467849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6363" w14:textId="2C35C41F" w:rsidR="003A1F6D" w:rsidRPr="00B0019D" w:rsidRDefault="00A537C4" w:rsidP="00B0019D">
      <w:pPr>
        <w:pStyle w:val="NormalWeb"/>
        <w:jc w:val="both"/>
      </w:pPr>
      <w:r w:rsidRPr="00B0019D">
        <w:drawing>
          <wp:inline distT="0" distB="0" distL="0" distR="0" wp14:anchorId="1615AC5A" wp14:editId="4632F6E0">
            <wp:extent cx="5731510" cy="2257425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F6D" w:rsidRPr="00B0019D">
        <w:t xml:space="preserve"> </w:t>
      </w:r>
    </w:p>
    <w:p w14:paraId="25B19D73" w14:textId="29F2037E" w:rsidR="00A537C4" w:rsidRPr="00B0019D" w:rsidRDefault="00A537C4" w:rsidP="00B0019D">
      <w:pPr>
        <w:pStyle w:val="NormalWeb"/>
        <w:jc w:val="both"/>
      </w:pPr>
    </w:p>
    <w:p w14:paraId="049E7752" w14:textId="77777777" w:rsidR="00A537C4" w:rsidRPr="00B0019D" w:rsidRDefault="00A537C4" w:rsidP="00B0019D">
      <w:pPr>
        <w:pStyle w:val="Ttulo3"/>
        <w:jc w:val="both"/>
        <w:rPr>
          <w:sz w:val="24"/>
          <w:szCs w:val="24"/>
        </w:rPr>
      </w:pPr>
      <w:r w:rsidRPr="00B0019D">
        <w:rPr>
          <w:sz w:val="24"/>
          <w:szCs w:val="24"/>
        </w:rPr>
        <w:t xml:space="preserve">2. </w:t>
      </w:r>
      <w:r w:rsidRPr="00B0019D">
        <w:rPr>
          <w:rStyle w:val="Textoennegrita"/>
          <w:b/>
          <w:bCs/>
          <w:sz w:val="24"/>
          <w:szCs w:val="24"/>
        </w:rPr>
        <w:t>Creación de componentes para matrices.</w:t>
      </w:r>
    </w:p>
    <w:p w14:paraId="4E542F59" w14:textId="7A8203BB" w:rsidR="00A537C4" w:rsidRPr="00B0019D" w:rsidRDefault="00A537C4" w:rsidP="00B0019D">
      <w:pPr>
        <w:pStyle w:val="NormalWeb"/>
        <w:numPr>
          <w:ilvl w:val="0"/>
          <w:numId w:val="3"/>
        </w:numPr>
        <w:jc w:val="both"/>
      </w:pPr>
      <w:r w:rsidRPr="00B0019D">
        <w:t>Genera</w:t>
      </w:r>
      <w:r w:rsidR="00ED1874">
        <w:t>mos</w:t>
      </w:r>
      <w:r w:rsidRPr="00B0019D">
        <w:t xml:space="preserve"> un nuevo componente:</w:t>
      </w:r>
    </w:p>
    <w:p w14:paraId="447CD3E3" w14:textId="4AD36F86" w:rsidR="00A537C4" w:rsidRPr="00B0019D" w:rsidRDefault="00A537C4" w:rsidP="00B0019D">
      <w:pPr>
        <w:pStyle w:val="NormalWeb"/>
        <w:jc w:val="both"/>
      </w:pPr>
      <w:r w:rsidRPr="00B0019D">
        <w:t xml:space="preserve">ng </w:t>
      </w:r>
      <w:proofErr w:type="spellStart"/>
      <w:r w:rsidRPr="00B0019D">
        <w:t>generate</w:t>
      </w:r>
      <w:proofErr w:type="spellEnd"/>
      <w:r w:rsidRPr="00B0019D">
        <w:t xml:space="preserve"> </w:t>
      </w:r>
      <w:proofErr w:type="spellStart"/>
      <w:r w:rsidRPr="00B0019D">
        <w:t>component</w:t>
      </w:r>
      <w:proofErr w:type="spellEnd"/>
      <w:r w:rsidRPr="00B0019D">
        <w:t xml:space="preserve"> </w:t>
      </w:r>
      <w:proofErr w:type="spellStart"/>
      <w:r w:rsidRPr="00B0019D">
        <w:t>matrix</w:t>
      </w:r>
      <w:proofErr w:type="spellEnd"/>
    </w:p>
    <w:p w14:paraId="2C6A348F" w14:textId="380363F1" w:rsidR="00A537C4" w:rsidRPr="00B0019D" w:rsidRDefault="00A537C4" w:rsidP="00B0019D">
      <w:pPr>
        <w:pStyle w:val="NormalWeb"/>
        <w:jc w:val="both"/>
        <w:rPr>
          <w:noProof/>
        </w:rPr>
      </w:pPr>
      <w:r w:rsidRPr="00B0019D">
        <w:lastRenderedPageBreak/>
        <w:drawing>
          <wp:inline distT="0" distB="0" distL="0" distR="0" wp14:anchorId="156C5995" wp14:editId="6514780C">
            <wp:extent cx="5731510" cy="1595755"/>
            <wp:effectExtent l="0" t="0" r="254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9D">
        <w:rPr>
          <w:noProof/>
        </w:rPr>
        <w:t xml:space="preserve"> </w:t>
      </w:r>
      <w:r w:rsidRPr="00B0019D">
        <w:drawing>
          <wp:inline distT="0" distB="0" distL="0" distR="0" wp14:anchorId="337C553C" wp14:editId="71146F6C">
            <wp:extent cx="5731510" cy="1651000"/>
            <wp:effectExtent l="0" t="0" r="254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E8FE" w14:textId="77C28C07" w:rsidR="00A537C4" w:rsidRPr="00B0019D" w:rsidRDefault="00A537C4" w:rsidP="00B0019D">
      <w:pPr>
        <w:pStyle w:val="NormalWeb"/>
        <w:numPr>
          <w:ilvl w:val="0"/>
          <w:numId w:val="5"/>
        </w:numPr>
        <w:jc w:val="both"/>
      </w:pPr>
      <w:r w:rsidRPr="00B0019D">
        <w:t xml:space="preserve">En el archivo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matrix.component.ts</w:t>
      </w:r>
      <w:proofErr w:type="spellEnd"/>
      <w:r w:rsidRPr="00B0019D">
        <w:t>, agreg</w:t>
      </w:r>
      <w:r w:rsidR="00ED1874">
        <w:t>amos</w:t>
      </w:r>
      <w:r w:rsidRPr="00B0019D">
        <w:t xml:space="preserve"> el siguiente código para generar dinámicamente matrices:</w:t>
      </w:r>
    </w:p>
    <w:p w14:paraId="75F2DF20" w14:textId="11351F72" w:rsidR="00A537C4" w:rsidRPr="00B0019D" w:rsidRDefault="00A537C4" w:rsidP="00B0019D">
      <w:pPr>
        <w:pStyle w:val="NormalWeb"/>
        <w:jc w:val="both"/>
      </w:pPr>
      <w:r w:rsidRPr="00B0019D">
        <w:drawing>
          <wp:inline distT="0" distB="0" distL="0" distR="0" wp14:anchorId="1FA771DD" wp14:editId="75C7E8A6">
            <wp:extent cx="3439005" cy="3886742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4B2" w14:textId="44897222" w:rsidR="00A537C4" w:rsidRPr="00B0019D" w:rsidRDefault="00A537C4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55D30793" wp14:editId="73E9FFE3">
            <wp:extent cx="5731510" cy="2168525"/>
            <wp:effectExtent l="0" t="0" r="254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64E" w14:textId="47FD562C" w:rsidR="007D1B84" w:rsidRPr="00B0019D" w:rsidRDefault="00A537C4" w:rsidP="00B0019D">
      <w:pPr>
        <w:pStyle w:val="NormalWeb"/>
        <w:numPr>
          <w:ilvl w:val="0"/>
          <w:numId w:val="5"/>
        </w:numPr>
        <w:jc w:val="both"/>
      </w:pPr>
      <w:r w:rsidRPr="00B0019D">
        <w:t xml:space="preserve">En </w:t>
      </w:r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matrix.component.html</w:t>
      </w:r>
      <w:r w:rsidRPr="00B0019D">
        <w:t>, utili</w:t>
      </w:r>
      <w:r w:rsidR="00ED1874">
        <w:t>zamos</w:t>
      </w:r>
      <w:r w:rsidRPr="00B0019D">
        <w:t xml:space="preserve"> </w:t>
      </w:r>
      <w:proofErr w:type="spellStart"/>
      <w:r w:rsidRPr="00B0019D">
        <w:t>PrimeNG</w:t>
      </w:r>
      <w:proofErr w:type="spellEnd"/>
      <w:r w:rsidRPr="00B0019D">
        <w:t xml:space="preserve"> para mostrar la matriz:</w:t>
      </w:r>
    </w:p>
    <w:p w14:paraId="7F1ADCA5" w14:textId="1495FDEE" w:rsidR="007D1B84" w:rsidRPr="00B0019D" w:rsidRDefault="007D1B84" w:rsidP="00B0019D">
      <w:pPr>
        <w:pStyle w:val="NormalWeb"/>
        <w:jc w:val="both"/>
      </w:pPr>
      <w:r w:rsidRPr="00B0019D">
        <w:drawing>
          <wp:inline distT="0" distB="0" distL="0" distR="0" wp14:anchorId="6DD8EC43" wp14:editId="4CBD4893">
            <wp:extent cx="5731510" cy="223139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54B9" w14:textId="236C1749" w:rsidR="007D1B84" w:rsidRPr="00B0019D" w:rsidRDefault="007D1B84" w:rsidP="00B0019D">
      <w:pPr>
        <w:pStyle w:val="NormalWeb"/>
        <w:jc w:val="both"/>
      </w:pPr>
      <w:r w:rsidRPr="00B0019D">
        <w:t xml:space="preserve">Observamos un problema debido a que </w:t>
      </w:r>
      <w:r w:rsidRPr="00B0019D">
        <w:t xml:space="preserve">Angular no reconoce la directiva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ngStyle</w:t>
      </w:r>
      <w:proofErr w:type="spellEnd"/>
      <w:r w:rsidRPr="00B0019D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r w:rsidRPr="00B0019D">
        <w:t xml:space="preserve">porque el módulo correspondiente no está importado en </w:t>
      </w:r>
      <w:r w:rsidRPr="00B0019D">
        <w:t>la</w:t>
      </w:r>
      <w:r w:rsidRPr="00B0019D">
        <w:t xml:space="preserve"> aplicación. La directiva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ngStyle</w:t>
      </w:r>
      <w:proofErr w:type="spellEnd"/>
      <w:r w:rsidRPr="00B0019D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r w:rsidRPr="00B0019D">
        <w:t xml:space="preserve">forma parte del módulo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CommonModule</w:t>
      </w:r>
      <w:proofErr w:type="spellEnd"/>
      <w:r w:rsidRPr="00B0019D">
        <w:t>.</w:t>
      </w:r>
    </w:p>
    <w:p w14:paraId="04C60152" w14:textId="54B5C92F" w:rsidR="007D1B84" w:rsidRPr="00B0019D" w:rsidRDefault="009E7124" w:rsidP="00B0019D">
      <w:pPr>
        <w:pStyle w:val="NormalWeb"/>
        <w:jc w:val="both"/>
      </w:pPr>
      <w:r w:rsidRPr="00B0019D">
        <w:t xml:space="preserve">Una solucion seria importar este modulo desde </w:t>
      </w:r>
      <w:proofErr w:type="spellStart"/>
      <w:r w:rsidRPr="00B0019D">
        <w:t>AppModule</w:t>
      </w:r>
      <w:proofErr w:type="spellEnd"/>
      <w:r w:rsidRPr="00B0019D">
        <w:t xml:space="preserve">, pero en nuestro directorio no tenemos el archivo </w:t>
      </w:r>
      <w:proofErr w:type="spellStart"/>
      <w:r w:rsidRPr="00B0019D">
        <w:t>AppModule</w:t>
      </w:r>
      <w:proofErr w:type="spellEnd"/>
      <w:r w:rsidRPr="00B0019D">
        <w:t xml:space="preserve">, </w:t>
      </w:r>
      <w:r w:rsidRPr="00B0019D">
        <w:t>eso significa que est</w:t>
      </w:r>
      <w:r w:rsidRPr="00B0019D">
        <w:t>amos</w:t>
      </w:r>
      <w:r w:rsidRPr="00B0019D">
        <w:t xml:space="preserve"> trabajando con </w:t>
      </w:r>
      <w:r w:rsidRPr="00B0019D">
        <w:rPr>
          <w:rStyle w:val="Textoennegrita"/>
        </w:rPr>
        <w:t>componentes independientes</w:t>
      </w:r>
      <w:r w:rsidRPr="00B0019D">
        <w:t xml:space="preserve"> , introducidos en Angular 14. En este caso, cada componente debe importar los módulos necesarios por su cuenta.</w:t>
      </w:r>
    </w:p>
    <w:p w14:paraId="06A10277" w14:textId="77777777" w:rsidR="009E7124" w:rsidRPr="00B0019D" w:rsidRDefault="009E7124" w:rsidP="00B0019D">
      <w:pPr>
        <w:pStyle w:val="Ttulo3"/>
        <w:jc w:val="both"/>
        <w:rPr>
          <w:sz w:val="24"/>
          <w:szCs w:val="24"/>
        </w:rPr>
      </w:pPr>
      <w:r w:rsidRPr="00B0019D">
        <w:rPr>
          <w:sz w:val="24"/>
          <w:szCs w:val="24"/>
        </w:rPr>
        <w:t>Solución para componentes independientes</w:t>
      </w:r>
    </w:p>
    <w:p w14:paraId="69E848FF" w14:textId="44E5F53C" w:rsidR="009E7124" w:rsidRPr="00B0019D" w:rsidRDefault="009E7124" w:rsidP="00B0019D">
      <w:pPr>
        <w:pStyle w:val="NormalWeb"/>
        <w:jc w:val="both"/>
      </w:pPr>
      <w:r w:rsidRPr="00B0019D">
        <w:t>Edita</w:t>
      </w:r>
      <w:r w:rsidRPr="00B0019D">
        <w:t>mos</w:t>
      </w:r>
      <w:r w:rsidRPr="00B0019D">
        <w:t xml:space="preserve"> </w:t>
      </w:r>
      <w:r w:rsidRPr="00B0019D">
        <w:t>el</w:t>
      </w:r>
      <w:r w:rsidRPr="00B0019D">
        <w:t xml:space="preserve"> archivo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matrix.component.ts</w:t>
      </w:r>
      <w:proofErr w:type="spellEnd"/>
      <w:r w:rsidRPr="00B0019D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r w:rsidRPr="00B0019D">
        <w:t>para asegurar</w:t>
      </w:r>
      <w:r w:rsidRPr="00B0019D">
        <w:t>nos</w:t>
      </w:r>
      <w:r w:rsidRPr="00B0019D">
        <w:t xml:space="preserve"> de que importa y utiliza correctamente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CommonModule</w:t>
      </w:r>
      <w:proofErr w:type="spellEnd"/>
      <w:r w:rsidRPr="00B0019D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r w:rsidRPr="00B0019D">
        <w:t>y otros módulos necesarios.</w:t>
      </w:r>
    </w:p>
    <w:p w14:paraId="0F456091" w14:textId="44FDD0B2" w:rsidR="009E7124" w:rsidRPr="00B0019D" w:rsidRDefault="009E7124" w:rsidP="00B0019D">
      <w:pPr>
        <w:pStyle w:val="Ttulo4"/>
        <w:jc w:val="both"/>
      </w:pPr>
      <w:r w:rsidRPr="00B0019D">
        <w:t>Cambios en</w:t>
      </w:r>
      <w:r w:rsidRPr="00B0019D">
        <w:t xml:space="preserve">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matrix.component.ts</w:t>
      </w:r>
      <w:proofErr w:type="spellEnd"/>
    </w:p>
    <w:p w14:paraId="73964CCD" w14:textId="17F17621" w:rsidR="009E7124" w:rsidRPr="00B0019D" w:rsidRDefault="009E7124" w:rsidP="00B0019D">
      <w:pPr>
        <w:pStyle w:val="NormalWeb"/>
        <w:jc w:val="both"/>
      </w:pPr>
      <w:r w:rsidRPr="00B0019D">
        <w:t>Nos a</w:t>
      </w:r>
      <w:r w:rsidRPr="00B0019D">
        <w:t>seg</w:t>
      </w:r>
      <w:r w:rsidRPr="00B0019D">
        <w:t>uramos</w:t>
      </w:r>
      <w:r w:rsidRPr="00B0019D">
        <w:t xml:space="preserve"> de que su componente se configure como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standalone</w:t>
      </w:r>
      <w:proofErr w:type="spellEnd"/>
      <w:r w:rsidRPr="00B0019D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r w:rsidRPr="00B0019D">
        <w:t>e import</w:t>
      </w:r>
      <w:r w:rsidRPr="00B0019D">
        <w:t>amos</w:t>
      </w:r>
      <w:r w:rsidRPr="00B0019D">
        <w:t xml:space="preserve"> los módulos que necesita:</w:t>
      </w:r>
    </w:p>
    <w:p w14:paraId="254D887C" w14:textId="3800D547" w:rsidR="009E7124" w:rsidRPr="00B0019D" w:rsidRDefault="009E7124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192B6060" wp14:editId="4A519D00">
            <wp:extent cx="5731510" cy="28257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1E56" w14:textId="5E9AC594" w:rsidR="009E7124" w:rsidRPr="00B0019D" w:rsidRDefault="009E7124" w:rsidP="00B0019D">
      <w:pPr>
        <w:pStyle w:val="Ttulo4"/>
        <w:jc w:val="both"/>
      </w:pPr>
      <w:r w:rsidRPr="00B0019D">
        <w:t>Cambios en</w:t>
      </w:r>
      <w:r w:rsidRPr="00B0019D">
        <w:t xml:space="preserve">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main.ts</w:t>
      </w:r>
      <w:proofErr w:type="spellEnd"/>
    </w:p>
    <w:p w14:paraId="03EB8F14" w14:textId="1ED4D1AB" w:rsidR="009E7124" w:rsidRPr="00B0019D" w:rsidRDefault="009E7124" w:rsidP="00B0019D">
      <w:pPr>
        <w:pStyle w:val="NormalWeb"/>
        <w:jc w:val="both"/>
      </w:pPr>
      <w:r w:rsidRPr="00B0019D">
        <w:t>Revis</w:t>
      </w:r>
      <w:r w:rsidRPr="00B0019D">
        <w:t>amos</w:t>
      </w:r>
      <w:r w:rsidRPr="00B0019D">
        <w:t xml:space="preserve"> </w:t>
      </w:r>
      <w:r w:rsidRPr="00B0019D">
        <w:t>el</w:t>
      </w:r>
      <w:r w:rsidRPr="00B0019D">
        <w:t xml:space="preserve"> archivo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main.ts</w:t>
      </w:r>
      <w:proofErr w:type="spellEnd"/>
      <w:r w:rsidRPr="00B0019D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r w:rsidRPr="00B0019D">
        <w:t>para asegurar</w:t>
      </w:r>
      <w:r w:rsidRPr="00B0019D">
        <w:t>nos</w:t>
      </w:r>
      <w:r w:rsidRPr="00B0019D">
        <w:t xml:space="preserve"> de que está cargando su componente correctamente:</w:t>
      </w:r>
    </w:p>
    <w:p w14:paraId="657C5101" w14:textId="3F7F2F4F" w:rsidR="009E7124" w:rsidRPr="00B0019D" w:rsidRDefault="009E7124" w:rsidP="00B0019D">
      <w:pPr>
        <w:pStyle w:val="NormalWeb"/>
        <w:jc w:val="both"/>
      </w:pPr>
      <w:r w:rsidRPr="00B0019D">
        <w:drawing>
          <wp:inline distT="0" distB="0" distL="0" distR="0" wp14:anchorId="797FA37F" wp14:editId="5B407DC4">
            <wp:extent cx="5731510" cy="232791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CA6F" w14:textId="5968932F" w:rsidR="00F07145" w:rsidRPr="00B0019D" w:rsidRDefault="00F07145" w:rsidP="00B0019D">
      <w:pPr>
        <w:pStyle w:val="NormalWeb"/>
        <w:jc w:val="both"/>
      </w:pPr>
      <w:r w:rsidRPr="00B0019D">
        <w:t>Una vez hechos estos cambios ya tenemos arreglado el problema y así podemos continuar:</w:t>
      </w:r>
    </w:p>
    <w:p w14:paraId="1302DB30" w14:textId="49ADB34F" w:rsidR="009E7124" w:rsidRPr="00B0019D" w:rsidRDefault="00F07145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741DEAAB" wp14:editId="6D6071C4">
            <wp:extent cx="5731510" cy="273304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6C4" w14:textId="77777777" w:rsidR="009E7124" w:rsidRPr="00B0019D" w:rsidRDefault="009E7124" w:rsidP="00B0019D">
      <w:pPr>
        <w:pStyle w:val="NormalWeb"/>
        <w:jc w:val="both"/>
      </w:pPr>
    </w:p>
    <w:p w14:paraId="40D384B7" w14:textId="11384CDB" w:rsidR="007D1B84" w:rsidRPr="00B0019D" w:rsidRDefault="00F07145" w:rsidP="00B0019D">
      <w:pPr>
        <w:pStyle w:val="NormalWeb"/>
        <w:numPr>
          <w:ilvl w:val="0"/>
          <w:numId w:val="5"/>
        </w:numPr>
        <w:jc w:val="both"/>
      </w:pPr>
      <w:r w:rsidRPr="00B0019D">
        <w:t xml:space="preserve">En </w:t>
      </w:r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matrix.component.css</w:t>
      </w:r>
      <w:r w:rsidRPr="00B0019D">
        <w:t xml:space="preserve">, </w:t>
      </w:r>
      <w:r w:rsidRPr="00B0019D">
        <w:t xml:space="preserve">se </w:t>
      </w:r>
      <w:r w:rsidRPr="00B0019D">
        <w:t>define los estilos:</w:t>
      </w:r>
    </w:p>
    <w:p w14:paraId="19CFFD33" w14:textId="0B69971C" w:rsidR="00F07145" w:rsidRPr="00B0019D" w:rsidRDefault="00F07145" w:rsidP="00B0019D">
      <w:pPr>
        <w:pStyle w:val="NormalWeb"/>
        <w:jc w:val="both"/>
      </w:pPr>
      <w:r w:rsidRPr="00B0019D">
        <w:drawing>
          <wp:inline distT="0" distB="0" distL="0" distR="0" wp14:anchorId="763C310B" wp14:editId="229F4CAB">
            <wp:extent cx="5731510" cy="334264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2B9" w14:textId="0968214B" w:rsidR="00F07145" w:rsidRPr="00B0019D" w:rsidRDefault="00F07145" w:rsidP="00B0019D">
      <w:pPr>
        <w:pStyle w:val="NormalWeb"/>
        <w:jc w:val="both"/>
      </w:pPr>
    </w:p>
    <w:p w14:paraId="2569EDD3" w14:textId="77777777" w:rsidR="00F07145" w:rsidRPr="00B0019D" w:rsidRDefault="00F07145" w:rsidP="00B0019D">
      <w:pPr>
        <w:pStyle w:val="Ttulo3"/>
        <w:jc w:val="both"/>
        <w:rPr>
          <w:sz w:val="24"/>
          <w:szCs w:val="24"/>
        </w:rPr>
      </w:pPr>
      <w:r w:rsidRPr="00B0019D">
        <w:rPr>
          <w:sz w:val="24"/>
          <w:szCs w:val="24"/>
        </w:rPr>
        <w:t xml:space="preserve">3. </w:t>
      </w:r>
      <w:r w:rsidRPr="00B0019D">
        <w:rPr>
          <w:rStyle w:val="Textoennegrita"/>
          <w:b/>
          <w:bCs/>
          <w:sz w:val="24"/>
          <w:szCs w:val="24"/>
        </w:rPr>
        <w:t>Integrar el componente al proyecto</w:t>
      </w:r>
    </w:p>
    <w:p w14:paraId="6BD58A85" w14:textId="738C300A" w:rsidR="00F07145" w:rsidRPr="00B0019D" w:rsidRDefault="00F07145" w:rsidP="00B0019D">
      <w:pPr>
        <w:pStyle w:val="NormalWeb"/>
        <w:jc w:val="both"/>
      </w:pPr>
      <w:r w:rsidRPr="00B0019D">
        <w:t xml:space="preserve">En el archivo </w:t>
      </w:r>
      <w:r w:rsidRPr="00B0019D">
        <w:rPr>
          <w:rStyle w:val="CdigoHTML"/>
          <w:rFonts w:ascii="Times New Roman" w:hAnsi="Times New Roman" w:cs="Times New Roman"/>
          <w:sz w:val="24"/>
          <w:szCs w:val="24"/>
        </w:rPr>
        <w:t>app.component.html</w:t>
      </w:r>
      <w:r w:rsidRPr="00B0019D">
        <w:t>, agreg</w:t>
      </w:r>
      <w:r w:rsidRPr="00B0019D">
        <w:t>amos</w:t>
      </w:r>
      <w:r w:rsidRPr="00B0019D">
        <w:t xml:space="preserve"> el selector del componente:</w:t>
      </w:r>
    </w:p>
    <w:p w14:paraId="7AD1E28E" w14:textId="6F75D5F0" w:rsidR="00F07145" w:rsidRPr="00B0019D" w:rsidRDefault="00F07145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5F864989" wp14:editId="111BB830">
            <wp:extent cx="5731510" cy="1347470"/>
            <wp:effectExtent l="0" t="0" r="254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437D" w14:textId="4B52B966" w:rsidR="00F07145" w:rsidRPr="00B0019D" w:rsidRDefault="00F07145" w:rsidP="00B0019D">
      <w:pPr>
        <w:pStyle w:val="NormalWeb"/>
        <w:jc w:val="both"/>
      </w:pPr>
      <w:r w:rsidRPr="00B0019D">
        <w:t>Este error ocurre porque est</w:t>
      </w:r>
      <w:r w:rsidRPr="00B0019D">
        <w:t>amos</w:t>
      </w:r>
      <w:r w:rsidRPr="00B0019D">
        <w:t xml:space="preserve"> intentando usar el selector </w:t>
      </w:r>
      <w:r w:rsidRPr="00B0019D">
        <w:rPr>
          <w:rStyle w:val="CdigoHTML"/>
          <w:rFonts w:ascii="Times New Roman" w:hAnsi="Times New Roman" w:cs="Times New Roman"/>
          <w:sz w:val="24"/>
          <w:szCs w:val="24"/>
        </w:rPr>
        <w:t>&lt;app-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matrix</w:t>
      </w:r>
      <w:proofErr w:type="spellEnd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&gt;</w:t>
      </w:r>
      <w:r w:rsidRPr="00B0019D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r w:rsidRPr="00B0019D">
        <w:t xml:space="preserve">en un componente sin importar específicamente el componente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MatrixComponent</w:t>
      </w:r>
      <w:proofErr w:type="spellEnd"/>
      <w:r w:rsidRPr="00B0019D">
        <w:t>. Cuando trabaja</w:t>
      </w:r>
      <w:r w:rsidRPr="00B0019D">
        <w:t>mo</w:t>
      </w:r>
      <w:r w:rsidRPr="00B0019D">
        <w:t xml:space="preserve">s con </w:t>
      </w:r>
      <w:r w:rsidRPr="00B0019D">
        <w:rPr>
          <w:rStyle w:val="Textoennegrita"/>
        </w:rPr>
        <w:t>componentes independientes</w:t>
      </w:r>
      <w:r w:rsidRPr="00B0019D">
        <w:t xml:space="preserve"> en Angular, debe</w:t>
      </w:r>
      <w:r w:rsidRPr="00B0019D">
        <w:t>mos</w:t>
      </w:r>
      <w:r w:rsidRPr="00B0019D">
        <w:t xml:space="preserve"> asegurar</w:t>
      </w:r>
      <w:r w:rsidRPr="00B0019D">
        <w:t>nos</w:t>
      </w:r>
      <w:r w:rsidRPr="00B0019D">
        <w:t xml:space="preserve"> de importar explícitamente los componentes independientes en cualquier componente que los utilice</w:t>
      </w:r>
      <w:r w:rsidRPr="00B0019D">
        <w:t>mos</w:t>
      </w:r>
      <w:r w:rsidRPr="00B0019D">
        <w:t>.</w:t>
      </w:r>
    </w:p>
    <w:p w14:paraId="560113E5" w14:textId="77777777" w:rsidR="00F07145" w:rsidRPr="00B0019D" w:rsidRDefault="00F07145" w:rsidP="00B0019D">
      <w:pPr>
        <w:pStyle w:val="Ttulo3"/>
        <w:jc w:val="both"/>
        <w:rPr>
          <w:sz w:val="24"/>
          <w:szCs w:val="24"/>
        </w:rPr>
      </w:pPr>
      <w:r w:rsidRPr="00B0019D">
        <w:rPr>
          <w:sz w:val="24"/>
          <w:szCs w:val="24"/>
        </w:rPr>
        <w:t>Solución:</w:t>
      </w:r>
    </w:p>
    <w:p w14:paraId="0265224B" w14:textId="77777777" w:rsidR="00F07145" w:rsidRPr="00B0019D" w:rsidRDefault="00F07145" w:rsidP="00B0019D">
      <w:pPr>
        <w:pStyle w:val="Ttulo4"/>
        <w:jc w:val="both"/>
      </w:pPr>
      <w:r w:rsidRPr="00B0019D">
        <w:t xml:space="preserve">Cambios en </w:t>
      </w:r>
      <w:proofErr w:type="spellStart"/>
      <w:r w:rsidRPr="00B0019D">
        <w:rPr>
          <w:rStyle w:val="CdigoHTML"/>
          <w:rFonts w:ascii="Times New Roman" w:hAnsi="Times New Roman" w:cs="Times New Roman"/>
          <w:sz w:val="24"/>
          <w:szCs w:val="24"/>
        </w:rPr>
        <w:t>app.component.ts</w:t>
      </w:r>
      <w:proofErr w:type="spellEnd"/>
      <w:r w:rsidRPr="00B0019D">
        <w:t>:</w:t>
      </w:r>
    </w:p>
    <w:p w14:paraId="7CE15283" w14:textId="419963E2" w:rsidR="00F07145" w:rsidRPr="00B0019D" w:rsidRDefault="00F07145" w:rsidP="00B0019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019D">
        <w:rPr>
          <w:rFonts w:ascii="Times New Roman" w:hAnsi="Times New Roman" w:cs="Times New Roman"/>
          <w:sz w:val="24"/>
          <w:szCs w:val="24"/>
        </w:rPr>
        <w:t>Asegúr</w:t>
      </w:r>
      <w:r w:rsidRPr="00B0019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0019D">
        <w:rPr>
          <w:rFonts w:ascii="Times New Roman" w:hAnsi="Times New Roman" w:cs="Times New Roman"/>
          <w:sz w:val="24"/>
          <w:szCs w:val="24"/>
        </w:rPr>
        <w:t xml:space="preserve"> de importar el </w:t>
      </w:r>
      <w:proofErr w:type="spellStart"/>
      <w:r w:rsidRPr="00B0019D">
        <w:rPr>
          <w:rStyle w:val="CdigoHTML"/>
          <w:rFonts w:ascii="Times New Roman" w:eastAsiaTheme="minorHAnsi" w:hAnsi="Times New Roman" w:cs="Times New Roman"/>
          <w:sz w:val="24"/>
          <w:szCs w:val="24"/>
        </w:rPr>
        <w:t>MatrixComponent</w:t>
      </w:r>
      <w:proofErr w:type="spellEnd"/>
      <w:r w:rsidRPr="00B0019D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B0019D">
        <w:rPr>
          <w:rFonts w:ascii="Times New Roman" w:hAnsi="Times New Roman" w:cs="Times New Roman"/>
          <w:sz w:val="24"/>
          <w:szCs w:val="24"/>
        </w:rPr>
        <w:t xml:space="preserve">interior de las importaciones del </w:t>
      </w:r>
      <w:proofErr w:type="spellStart"/>
      <w:r w:rsidRPr="00B0019D">
        <w:rPr>
          <w:rStyle w:val="CdigoHTML"/>
          <w:rFonts w:ascii="Times New Roman" w:eastAsiaTheme="minorHAnsi" w:hAnsi="Times New Roman" w:cs="Times New Roman"/>
          <w:sz w:val="24"/>
          <w:szCs w:val="24"/>
        </w:rPr>
        <w:t>AppComponent</w:t>
      </w:r>
      <w:proofErr w:type="spellEnd"/>
      <w:r w:rsidRPr="00B0019D">
        <w:rPr>
          <w:rFonts w:ascii="Times New Roman" w:hAnsi="Times New Roman" w:cs="Times New Roman"/>
          <w:sz w:val="24"/>
          <w:szCs w:val="24"/>
        </w:rPr>
        <w:t>.</w:t>
      </w:r>
    </w:p>
    <w:p w14:paraId="3499A6C6" w14:textId="4A13AA90" w:rsidR="00F07145" w:rsidRPr="00B0019D" w:rsidRDefault="00F07145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01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EFDEA" wp14:editId="5C6C8413">
            <wp:extent cx="5731510" cy="2146935"/>
            <wp:effectExtent l="0" t="0" r="254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3219" w14:textId="2B472B01" w:rsidR="00F07145" w:rsidRPr="00B0019D" w:rsidRDefault="00F07145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019D">
        <w:rPr>
          <w:rFonts w:ascii="Times New Roman" w:hAnsi="Times New Roman" w:cs="Times New Roman"/>
          <w:sz w:val="24"/>
          <w:szCs w:val="24"/>
        </w:rPr>
        <w:t>Ahora si podemos usar el selector correctamente:</w:t>
      </w:r>
    </w:p>
    <w:p w14:paraId="644996A9" w14:textId="5A9CF3C9" w:rsidR="00F07145" w:rsidRPr="00B0019D" w:rsidRDefault="00F07145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01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D28332" wp14:editId="5A1E61DB">
            <wp:extent cx="5731510" cy="1482090"/>
            <wp:effectExtent l="0" t="0" r="254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91A2" w14:textId="5545A597" w:rsidR="00F07145" w:rsidRPr="00B0019D" w:rsidRDefault="00DE59FF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0019D">
        <w:rPr>
          <w:rFonts w:ascii="Times New Roman" w:hAnsi="Times New Roman" w:cs="Times New Roman"/>
          <w:b/>
          <w:bCs/>
          <w:sz w:val="24"/>
          <w:szCs w:val="24"/>
          <w:u w:val="single"/>
        </w:rPr>
        <w:t>¡OJO!</w:t>
      </w:r>
    </w:p>
    <w:p w14:paraId="0F57120A" w14:textId="5E560A15" w:rsidR="00DE59FF" w:rsidRPr="00DE59FF" w:rsidRDefault="00DE59FF" w:rsidP="00B001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 Componentes</w:t>
      </w:r>
      <w:r w:rsidRPr="00DE59FF"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  <w:t xml:space="preserve"> independientes</w:t>
      </w:r>
      <w:r w:rsidRPr="00DE59FF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: Cuando se utilizan componentes independientes, cada componente debe importar explícitamente otros componentes independientes que necesite.</w:t>
      </w:r>
    </w:p>
    <w:p w14:paraId="6BEE7788" w14:textId="2A7F3CDF" w:rsidR="00DE59FF" w:rsidRPr="00B0019D" w:rsidRDefault="00DE59FF" w:rsidP="00B0019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lastRenderedPageBreak/>
        <w:t> Importar</w:t>
      </w:r>
      <w:r w:rsidRPr="00B0019D"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  <w:t xml:space="preserve"> </w:t>
      </w:r>
      <w:proofErr w:type="spellStart"/>
      <w:r w:rsidRPr="00B0019D"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  <w:t>MatrixComponent</w:t>
      </w:r>
      <w:proofErr w:type="spellEnd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: Esto asegura que </w:t>
      </w:r>
      <w:proofErr w:type="spellStart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AppComponentreconozca</w:t>
      </w:r>
      <w:proofErr w:type="spellEnd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a </w:t>
      </w:r>
      <w:proofErr w:type="spellStart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>MatrixComponentcomo</w:t>
      </w:r>
      <w:proofErr w:type="spellEnd"/>
      <w:r w:rsidRPr="00B0019D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un componente válido.</w:t>
      </w:r>
    </w:p>
    <w:p w14:paraId="6E4F0516" w14:textId="6883012B" w:rsidR="00DE59FF" w:rsidRPr="00B0019D" w:rsidRDefault="00DE59FF" w:rsidP="00B0019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0898C0D9" w14:textId="39767D3D" w:rsidR="00DE59FF" w:rsidRPr="00B0019D" w:rsidRDefault="00DE59FF" w:rsidP="00B0019D">
      <w:pPr>
        <w:pStyle w:val="Ttulo3"/>
        <w:jc w:val="both"/>
        <w:rPr>
          <w:sz w:val="24"/>
          <w:szCs w:val="24"/>
        </w:rPr>
      </w:pPr>
      <w:r w:rsidRPr="00B0019D">
        <w:rPr>
          <w:sz w:val="24"/>
          <w:szCs w:val="24"/>
        </w:rPr>
        <w:t xml:space="preserve">4. </w:t>
      </w:r>
      <w:r w:rsidRPr="00B0019D">
        <w:rPr>
          <w:rStyle w:val="Textoennegrita"/>
          <w:b/>
          <w:bCs/>
          <w:sz w:val="24"/>
          <w:szCs w:val="24"/>
        </w:rPr>
        <w:t>Ejecuta</w:t>
      </w:r>
      <w:r w:rsidRPr="00B0019D">
        <w:rPr>
          <w:rStyle w:val="Textoennegrita"/>
          <w:b/>
          <w:bCs/>
          <w:sz w:val="24"/>
          <w:szCs w:val="24"/>
        </w:rPr>
        <w:t>mos</w:t>
      </w:r>
      <w:r w:rsidRPr="00B0019D">
        <w:rPr>
          <w:rStyle w:val="Textoennegrita"/>
          <w:b/>
          <w:bCs/>
          <w:sz w:val="24"/>
          <w:szCs w:val="24"/>
        </w:rPr>
        <w:t xml:space="preserve"> el proyecto</w:t>
      </w:r>
    </w:p>
    <w:p w14:paraId="672AFE26" w14:textId="61D5F369" w:rsidR="00DE59FF" w:rsidRPr="00B0019D" w:rsidRDefault="00DE59FF" w:rsidP="00B0019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019D">
        <w:rPr>
          <w:rFonts w:ascii="Times New Roman" w:hAnsi="Times New Roman" w:cs="Times New Roman"/>
          <w:sz w:val="24"/>
          <w:szCs w:val="24"/>
        </w:rPr>
        <w:t>Inicia</w:t>
      </w:r>
      <w:r w:rsidRPr="00B0019D">
        <w:rPr>
          <w:rFonts w:ascii="Times New Roman" w:hAnsi="Times New Roman" w:cs="Times New Roman"/>
          <w:sz w:val="24"/>
          <w:szCs w:val="24"/>
        </w:rPr>
        <w:t>mos</w:t>
      </w:r>
      <w:r w:rsidRPr="00B0019D">
        <w:rPr>
          <w:rFonts w:ascii="Times New Roman" w:hAnsi="Times New Roman" w:cs="Times New Roman"/>
          <w:sz w:val="24"/>
          <w:szCs w:val="24"/>
        </w:rPr>
        <w:t xml:space="preserve"> el servidor de desarrollo:</w:t>
      </w:r>
    </w:p>
    <w:p w14:paraId="04D0C948" w14:textId="353FB716" w:rsidR="00DE59FF" w:rsidRPr="00B0019D" w:rsidRDefault="00DE59FF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0019D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596763C9" wp14:editId="3F432051">
            <wp:extent cx="5731510" cy="139128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A6F9" w14:textId="7C20D55E" w:rsidR="00DE59FF" w:rsidRPr="00B0019D" w:rsidRDefault="00DE59FF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0019D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7078AD4D" wp14:editId="73576DEB">
            <wp:extent cx="5731510" cy="3235325"/>
            <wp:effectExtent l="0" t="0" r="254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60E0" w14:textId="053607BB" w:rsidR="00DE59FF" w:rsidRPr="00B0019D" w:rsidRDefault="00DE59FF" w:rsidP="00B0019D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0019D">
        <w:rPr>
          <w:rFonts w:ascii="Times New Roman" w:hAnsi="Times New Roman" w:cs="Times New Roman"/>
          <w:sz w:val="24"/>
          <w:szCs w:val="24"/>
        </w:rPr>
        <w:t>Abr</w:t>
      </w:r>
      <w:r w:rsidRPr="00B0019D">
        <w:rPr>
          <w:rFonts w:ascii="Times New Roman" w:hAnsi="Times New Roman" w:cs="Times New Roman"/>
          <w:sz w:val="24"/>
          <w:szCs w:val="24"/>
        </w:rPr>
        <w:t>imos</w:t>
      </w:r>
      <w:r w:rsidRPr="00B0019D">
        <w:rPr>
          <w:rFonts w:ascii="Times New Roman" w:hAnsi="Times New Roman" w:cs="Times New Roman"/>
          <w:sz w:val="24"/>
          <w:szCs w:val="24"/>
        </w:rPr>
        <w:t xml:space="preserve"> el navegador en http ://localhost :4200 .</w:t>
      </w:r>
    </w:p>
    <w:p w14:paraId="04D34B02" w14:textId="51BBF409" w:rsidR="00DE59FF" w:rsidRPr="00B0019D" w:rsidRDefault="00DE59FF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59F600" w14:textId="77777777" w:rsidR="00DE59FF" w:rsidRPr="00B0019D" w:rsidRDefault="00DE59FF" w:rsidP="00B0019D">
      <w:pPr>
        <w:pStyle w:val="Ttulo3"/>
        <w:jc w:val="both"/>
        <w:rPr>
          <w:sz w:val="24"/>
          <w:szCs w:val="24"/>
        </w:rPr>
      </w:pPr>
      <w:r w:rsidRPr="00B0019D">
        <w:rPr>
          <w:sz w:val="24"/>
          <w:szCs w:val="24"/>
        </w:rPr>
        <w:t>Resultado esperado</w:t>
      </w:r>
    </w:p>
    <w:p w14:paraId="413F18E5" w14:textId="750428E1" w:rsidR="00DE59FF" w:rsidRPr="00B0019D" w:rsidRDefault="00DE59FF" w:rsidP="00B0019D">
      <w:pPr>
        <w:pStyle w:val="NormalWeb"/>
        <w:jc w:val="both"/>
      </w:pPr>
      <w:r w:rsidRPr="00B0019D">
        <w:t>Debería</w:t>
      </w:r>
      <w:r w:rsidRPr="00B0019D">
        <w:t>mos</w:t>
      </w:r>
      <w:r w:rsidRPr="00B0019D">
        <w:t xml:space="preserve"> ver botones para generar matrices 3x3, 4x4, 5x5, o 6x6. Cada celda tendrá un tamaño fijo y un color uniforme, que </w:t>
      </w:r>
      <w:r w:rsidRPr="00B0019D">
        <w:t>podemos</w:t>
      </w:r>
      <w:r w:rsidRPr="00B0019D">
        <w:t xml:space="preserve"> personalizar dinámicamente en el código.</w:t>
      </w:r>
    </w:p>
    <w:p w14:paraId="3BA132D4" w14:textId="3A840311" w:rsidR="00DE59FF" w:rsidRPr="00B0019D" w:rsidRDefault="00DE59FF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63ABDE27" wp14:editId="1CCB3384">
            <wp:extent cx="5731510" cy="285877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688" w14:textId="75240164" w:rsidR="00DE59FF" w:rsidRPr="00B0019D" w:rsidRDefault="00DE59FF" w:rsidP="00B0019D">
      <w:pPr>
        <w:pStyle w:val="NormalWeb"/>
        <w:jc w:val="both"/>
      </w:pPr>
      <w:r w:rsidRPr="00B0019D">
        <w:drawing>
          <wp:inline distT="0" distB="0" distL="0" distR="0" wp14:anchorId="463A09A0" wp14:editId="35BB7FD6">
            <wp:extent cx="5731510" cy="326072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291" w14:textId="59C963A9" w:rsidR="00DE59FF" w:rsidRPr="00B0019D" w:rsidRDefault="00DE59FF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7C5C8F93" wp14:editId="08C71DA8">
            <wp:extent cx="5731510" cy="4030345"/>
            <wp:effectExtent l="0" t="0" r="254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3BFD" w14:textId="55796839" w:rsidR="00DE59FF" w:rsidRPr="00B0019D" w:rsidRDefault="00DE59FF" w:rsidP="00B0019D">
      <w:pPr>
        <w:pStyle w:val="NormalWeb"/>
        <w:jc w:val="both"/>
      </w:pPr>
      <w:r w:rsidRPr="00B0019D">
        <w:drawing>
          <wp:inline distT="0" distB="0" distL="0" distR="0" wp14:anchorId="50389E73" wp14:editId="4CEDAFAD">
            <wp:extent cx="5731510" cy="451929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2D86" w14:textId="18C68E04" w:rsidR="00DE59FF" w:rsidRPr="00B0019D" w:rsidRDefault="00DE59FF" w:rsidP="00B0019D">
      <w:pPr>
        <w:pStyle w:val="NormalWeb"/>
        <w:jc w:val="both"/>
      </w:pPr>
      <w:r w:rsidRPr="00B0019D">
        <w:lastRenderedPageBreak/>
        <w:drawing>
          <wp:inline distT="0" distB="0" distL="0" distR="0" wp14:anchorId="53EAC9E7" wp14:editId="5290D19E">
            <wp:extent cx="5731510" cy="5056505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748" w14:textId="15269F5F" w:rsidR="00DE59FF" w:rsidRPr="00B0019D" w:rsidRDefault="00DE59FF" w:rsidP="00B0019D">
      <w:pPr>
        <w:pStyle w:val="NormalWeb"/>
        <w:jc w:val="both"/>
      </w:pPr>
    </w:p>
    <w:p w14:paraId="05BCBDEF" w14:textId="34CF1E34" w:rsidR="00B0019D" w:rsidRPr="00B0019D" w:rsidRDefault="00B0019D" w:rsidP="00B0019D">
      <w:pPr>
        <w:pStyle w:val="NormalWeb"/>
        <w:jc w:val="both"/>
      </w:pPr>
    </w:p>
    <w:p w14:paraId="08C67EB5" w14:textId="77777777" w:rsidR="00B0019D" w:rsidRPr="00B0019D" w:rsidRDefault="00B0019D" w:rsidP="00B0019D">
      <w:pPr>
        <w:pStyle w:val="NormalWeb"/>
        <w:jc w:val="both"/>
      </w:pPr>
    </w:p>
    <w:p w14:paraId="328DEC04" w14:textId="77777777" w:rsidR="00DE59FF" w:rsidRPr="00B0019D" w:rsidRDefault="00DE59FF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4688CA" w14:textId="77777777" w:rsidR="00DE59FF" w:rsidRPr="00B0019D" w:rsidRDefault="00DE59FF" w:rsidP="00B0019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9F6754" w14:textId="77777777" w:rsidR="00F07145" w:rsidRPr="00B0019D" w:rsidRDefault="00F07145" w:rsidP="00B0019D">
      <w:pPr>
        <w:pStyle w:val="NormalWeb"/>
        <w:jc w:val="both"/>
      </w:pPr>
    </w:p>
    <w:p w14:paraId="67EC50B9" w14:textId="77777777" w:rsidR="00A537C4" w:rsidRPr="00B0019D" w:rsidRDefault="00A537C4" w:rsidP="00B0019D">
      <w:pPr>
        <w:pStyle w:val="NormalWeb"/>
        <w:jc w:val="both"/>
      </w:pPr>
    </w:p>
    <w:sectPr w:rsidR="00A537C4" w:rsidRPr="00B0019D" w:rsidSect="00954645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656F4"/>
    <w:multiLevelType w:val="hybridMultilevel"/>
    <w:tmpl w:val="01F801F8"/>
    <w:lvl w:ilvl="0" w:tplc="CBC8561C">
      <w:start w:val="2"/>
      <w:numFmt w:val="decimal"/>
      <w:lvlText w:val="%1"/>
      <w:lvlJc w:val="left"/>
      <w:pPr>
        <w:ind w:left="720" w:hanging="360"/>
      </w:pPr>
      <w:rPr>
        <w:rFonts w:hint="default"/>
        <w:b w:val="0"/>
        <w:u w:val="none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C446B"/>
    <w:multiLevelType w:val="multilevel"/>
    <w:tmpl w:val="09403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B91990"/>
    <w:multiLevelType w:val="multilevel"/>
    <w:tmpl w:val="A7F02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DC7FE8"/>
    <w:multiLevelType w:val="multilevel"/>
    <w:tmpl w:val="730AA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B3485C"/>
    <w:multiLevelType w:val="hybridMultilevel"/>
    <w:tmpl w:val="7108AD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655CB8"/>
    <w:multiLevelType w:val="hybridMultilevel"/>
    <w:tmpl w:val="905EF5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1B6A54"/>
    <w:multiLevelType w:val="multilevel"/>
    <w:tmpl w:val="DAB61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6413FE"/>
    <w:multiLevelType w:val="multilevel"/>
    <w:tmpl w:val="5AD07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AE3365"/>
    <w:multiLevelType w:val="multilevel"/>
    <w:tmpl w:val="C6D09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103EDD"/>
    <w:multiLevelType w:val="hybridMultilevel"/>
    <w:tmpl w:val="E77E94BA"/>
    <w:lvl w:ilvl="0" w:tplc="CBC8561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201AB1"/>
    <w:multiLevelType w:val="hybridMultilevel"/>
    <w:tmpl w:val="E77E94BA"/>
    <w:lvl w:ilvl="0" w:tplc="CBC8561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5"/>
  </w:num>
  <w:num w:numId="5">
    <w:abstractNumId w:val="10"/>
  </w:num>
  <w:num w:numId="6">
    <w:abstractNumId w:val="9"/>
  </w:num>
  <w:num w:numId="7">
    <w:abstractNumId w:val="1"/>
  </w:num>
  <w:num w:numId="8">
    <w:abstractNumId w:val="6"/>
  </w:num>
  <w:num w:numId="9">
    <w:abstractNumId w:val="8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D27"/>
    <w:rsid w:val="000C054E"/>
    <w:rsid w:val="003A1F6D"/>
    <w:rsid w:val="007D1B84"/>
    <w:rsid w:val="00954645"/>
    <w:rsid w:val="009E7124"/>
    <w:rsid w:val="00A537C4"/>
    <w:rsid w:val="00A91D27"/>
    <w:rsid w:val="00B0019D"/>
    <w:rsid w:val="00DE59FF"/>
    <w:rsid w:val="00ED1874"/>
    <w:rsid w:val="00F0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CA507"/>
  <w15:chartTrackingRefBased/>
  <w15:docId w15:val="{2E710BFA-7FA7-4B92-BF8A-AD1E58440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A91D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Ttulo4">
    <w:name w:val="heading 4"/>
    <w:basedOn w:val="Normal"/>
    <w:link w:val="Ttulo4Car"/>
    <w:uiPriority w:val="9"/>
    <w:qFormat/>
    <w:rsid w:val="00A91D2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A91D27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customStyle="1" w:styleId="Ttulo4Car">
    <w:name w:val="Título 4 Car"/>
    <w:basedOn w:val="Fuentedeprrafopredeter"/>
    <w:link w:val="Ttulo4"/>
    <w:uiPriority w:val="9"/>
    <w:rsid w:val="00A91D27"/>
    <w:rPr>
      <w:rFonts w:ascii="Times New Roman" w:eastAsia="Times New Roman" w:hAnsi="Times New Roman" w:cs="Times New Roman"/>
      <w:b/>
      <w:bCs/>
      <w:sz w:val="24"/>
      <w:szCs w:val="24"/>
      <w:lang w:eastAsia="es-EC"/>
    </w:rPr>
  </w:style>
  <w:style w:type="paragraph" w:styleId="NormalWeb">
    <w:name w:val="Normal (Web)"/>
    <w:basedOn w:val="Normal"/>
    <w:uiPriority w:val="99"/>
    <w:unhideWhenUsed/>
    <w:rsid w:val="00A91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A91D2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91D27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1D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1D27"/>
    <w:rPr>
      <w:rFonts w:ascii="Courier New" w:eastAsia="Times New Roman" w:hAnsi="Courier New" w:cs="Courier New"/>
      <w:sz w:val="20"/>
      <w:szCs w:val="20"/>
      <w:lang w:eastAsia="es-EC"/>
    </w:rPr>
  </w:style>
  <w:style w:type="paragraph" w:styleId="Prrafodelista">
    <w:name w:val="List Paragraph"/>
    <w:basedOn w:val="Normal"/>
    <w:uiPriority w:val="34"/>
    <w:qFormat/>
    <w:rsid w:val="00A91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13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9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4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4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1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8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26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60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510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791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1869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60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366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099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9393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54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2121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65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000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051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75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93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656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79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817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92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2262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99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0747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32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037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56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8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2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90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7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1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427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00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08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62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318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775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094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33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421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124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18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204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23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46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97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763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46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790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3959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341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662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807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88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794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1870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1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7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8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64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0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7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14</Pages>
  <Words>631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Reyes</dc:creator>
  <cp:keywords/>
  <dc:description/>
  <cp:lastModifiedBy>Pablo Reyes</cp:lastModifiedBy>
  <cp:revision>1</cp:revision>
  <dcterms:created xsi:type="dcterms:W3CDTF">2024-11-21T17:21:00Z</dcterms:created>
  <dcterms:modified xsi:type="dcterms:W3CDTF">2024-11-21T18:54:00Z</dcterms:modified>
</cp:coreProperties>
</file>