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3EB5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E586D17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</w:t>
      </w:r>
      <w:proofErr w:type="gramStart"/>
      <w:r>
        <w:t>not</w:t>
      </w:r>
      <w:proofErr w:type="gramEnd"/>
      <w:r>
        <w:t xml:space="preserve"> to consider the negative number if entered)</w:t>
      </w:r>
    </w:p>
    <w:p w14:paraId="415DBBD6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43FBC839" w14:textId="5E72B4DE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14:paraId="71918AF4" w14:textId="42154F7A" w:rsidR="00476209" w:rsidRDefault="00476209" w:rsidP="00476209"/>
    <w:p w14:paraId="4696E33F" w14:textId="6DF6CB67" w:rsidR="00476209" w:rsidRPr="0092200F" w:rsidRDefault="00476209" w:rsidP="00476209">
      <w:pPr>
        <w:ind w:left="360"/>
      </w:pPr>
      <w:r>
        <w:object w:dxaOrig="1538" w:dyaOrig="998" w14:anchorId="208B34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5" o:title=""/>
          </v:shape>
          <o:OLEObject Type="Embed" ProgID="Package" ShapeID="_x0000_i1027" DrawAspect="Icon" ObjectID="_1691831818" r:id="rId6"/>
        </w:object>
      </w:r>
    </w:p>
    <w:sectPr w:rsidR="00476209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76209"/>
    <w:rsid w:val="005E61EE"/>
    <w:rsid w:val="006B0249"/>
    <w:rsid w:val="0092200F"/>
    <w:rsid w:val="00A81959"/>
    <w:rsid w:val="00D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D5A7"/>
  <w15:docId w15:val="{E49999AE-9935-4C7F-98A2-9E3C8AE1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ustjava07@iiht.tech</cp:lastModifiedBy>
  <cp:revision>6</cp:revision>
  <dcterms:created xsi:type="dcterms:W3CDTF">2021-08-27T09:40:00Z</dcterms:created>
  <dcterms:modified xsi:type="dcterms:W3CDTF">2021-08-30T07:01:00Z</dcterms:modified>
</cp:coreProperties>
</file>