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BBF3" w14:textId="77777777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5612252E" w14:textId="1B46CB2E" w:rsidR="003D4F08" w:rsidRDefault="003D4F08" w:rsidP="003D4F08">
      <w:pPr>
        <w:pStyle w:val="ListParagraph"/>
        <w:numPr>
          <w:ilvl w:val="0"/>
          <w:numId w:val="2"/>
        </w:numPr>
      </w:pPr>
      <w:r>
        <w:t>Write programs to depict the usage of contains(), length(), replace(), concat(), equals()</w:t>
      </w:r>
    </w:p>
    <w:p w14:paraId="05ED73AA" w14:textId="3DAA0FE6" w:rsidR="00D44E2F" w:rsidRDefault="00D44E2F" w:rsidP="00D44E2F"/>
    <w:p w14:paraId="4030C225" w14:textId="19A59203" w:rsidR="00D44E2F" w:rsidRDefault="00D44E2F" w:rsidP="00D44E2F">
      <w:pPr>
        <w:ind w:left="360"/>
      </w:pPr>
      <w:r>
        <w:object w:dxaOrig="1538" w:dyaOrig="998" w14:anchorId="7FDF3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91831932" r:id="rId6"/>
        </w:object>
      </w:r>
    </w:p>
    <w:p w14:paraId="11292FA1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E61EE"/>
    <w:rsid w:val="006B0249"/>
    <w:rsid w:val="0092200F"/>
    <w:rsid w:val="00A81959"/>
    <w:rsid w:val="00D44E2F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6578"/>
  <w15:docId w15:val="{A118D7DA-62D7-476F-8E05-1D63D465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ustjava07@iiht.tech</cp:lastModifiedBy>
  <cp:revision>8</cp:revision>
  <dcterms:created xsi:type="dcterms:W3CDTF">2021-08-27T09:40:00Z</dcterms:created>
  <dcterms:modified xsi:type="dcterms:W3CDTF">2021-08-30T07:02:00Z</dcterms:modified>
</cp:coreProperties>
</file>