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26752B" w14:textId="77777777" w:rsidR="0063399F" w:rsidRDefault="00CC7C36">
      <w:pPr>
        <w:numPr>
          <w:ilvl w:val="0"/>
          <w:numId w:val="1"/>
        </w:numPr>
        <w:rPr>
          <w:color w:val="666666"/>
          <w:sz w:val="26"/>
          <w:szCs w:val="26"/>
        </w:rPr>
      </w:pPr>
      <w:r>
        <w:rPr>
          <w:color w:val="666666"/>
          <w:sz w:val="26"/>
          <w:szCs w:val="26"/>
        </w:rPr>
        <w:t xml:space="preserve"> ¿Qué tipo de amenaza es?</w:t>
      </w:r>
    </w:p>
    <w:p w14:paraId="7269B65B" w14:textId="77777777" w:rsidR="0063399F" w:rsidRDefault="00CC7C36">
      <w:pPr>
        <w:numPr>
          <w:ilvl w:val="0"/>
          <w:numId w:val="1"/>
        </w:numPr>
        <w:rPr>
          <w:color w:val="666666"/>
          <w:sz w:val="26"/>
          <w:szCs w:val="26"/>
        </w:rPr>
      </w:pPr>
      <w:r>
        <w:rPr>
          <w:color w:val="666666"/>
          <w:sz w:val="26"/>
          <w:szCs w:val="26"/>
        </w:rPr>
        <w:t>¿Cómo comienza y cómo se propaga esta amenaza?</w:t>
      </w:r>
    </w:p>
    <w:p w14:paraId="5C85A2B0" w14:textId="77777777" w:rsidR="0063399F" w:rsidRDefault="00CC7C36">
      <w:pPr>
        <w:numPr>
          <w:ilvl w:val="0"/>
          <w:numId w:val="1"/>
        </w:numPr>
        <w:rPr>
          <w:color w:val="666666"/>
          <w:sz w:val="26"/>
          <w:szCs w:val="26"/>
        </w:rPr>
      </w:pPr>
      <w:r>
        <w:rPr>
          <w:color w:val="666666"/>
          <w:sz w:val="26"/>
          <w:szCs w:val="26"/>
        </w:rPr>
        <w:t xml:space="preserve">¿Hay más de una amenaza </w:t>
      </w:r>
      <w:proofErr w:type="gramStart"/>
      <w:r>
        <w:rPr>
          <w:color w:val="666666"/>
          <w:sz w:val="26"/>
          <w:szCs w:val="26"/>
        </w:rPr>
        <w:t>aplicada ?</w:t>
      </w:r>
      <w:proofErr w:type="gramEnd"/>
    </w:p>
    <w:p w14:paraId="0DBF2DDB" w14:textId="77777777" w:rsidR="0063399F" w:rsidRDefault="0063399F"/>
    <w:p w14:paraId="7A4EDDF5" w14:textId="77777777" w:rsidR="0063399F" w:rsidRDefault="0063399F">
      <w:pPr>
        <w:jc w:val="both"/>
      </w:pPr>
    </w:p>
    <w:p w14:paraId="3EA5F112" w14:textId="77777777" w:rsidR="0063399F" w:rsidRDefault="00CC7C36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Aprovechándose de vulnerabilidades de día cero, vulnerabilidades existentes desde el día de creación del software, los hackers ganaron acceso al servidor como un usuario estándar, y luego usaron otro </w:t>
      </w:r>
      <w:proofErr w:type="spellStart"/>
      <w:r>
        <w:rPr>
          <w:sz w:val="26"/>
          <w:szCs w:val="26"/>
        </w:rPr>
        <w:t>exploit</w:t>
      </w:r>
      <w:proofErr w:type="spellEnd"/>
      <w:r>
        <w:rPr>
          <w:sz w:val="26"/>
          <w:szCs w:val="26"/>
        </w:rPr>
        <w:t xml:space="preserve"> para escalar esa cuenta y darle privilegios de a</w:t>
      </w:r>
      <w:r>
        <w:rPr>
          <w:sz w:val="26"/>
          <w:szCs w:val="26"/>
        </w:rPr>
        <w:t xml:space="preserve">dministrador. Lograron crear un "web </w:t>
      </w:r>
      <w:proofErr w:type="spellStart"/>
      <w:r>
        <w:rPr>
          <w:sz w:val="26"/>
          <w:szCs w:val="26"/>
        </w:rPr>
        <w:t>shell</w:t>
      </w:r>
      <w:proofErr w:type="spellEnd"/>
      <w:r>
        <w:rPr>
          <w:sz w:val="26"/>
          <w:szCs w:val="26"/>
        </w:rPr>
        <w:t xml:space="preserve">" para tener un "backdoor", un acceso remoto con privilegios de administrador, desde el cual podían ejecutar scripts. </w:t>
      </w:r>
    </w:p>
    <w:p w14:paraId="7F1E1D1F" w14:textId="77777777" w:rsidR="0063399F" w:rsidRDefault="00CC7C36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Usaron ese acceso remoto para robar datos de la red de organizaciones. Con estos datos, podían </w:t>
      </w:r>
      <w:r>
        <w:rPr>
          <w:sz w:val="26"/>
          <w:szCs w:val="26"/>
        </w:rPr>
        <w:t xml:space="preserve">acceder a organizaciones de tamaño bajo-medio, como universidades o firmas de abogados. Estas organizaciones fueron </w:t>
      </w:r>
      <w:proofErr w:type="spellStart"/>
      <w:r>
        <w:rPr>
          <w:sz w:val="26"/>
          <w:szCs w:val="26"/>
        </w:rPr>
        <w:t>suceptibles</w:t>
      </w:r>
      <w:proofErr w:type="spellEnd"/>
      <w:r>
        <w:rPr>
          <w:sz w:val="26"/>
          <w:szCs w:val="26"/>
        </w:rPr>
        <w:t xml:space="preserve"> a </w:t>
      </w:r>
      <w:proofErr w:type="spellStart"/>
      <w:r>
        <w:rPr>
          <w:sz w:val="26"/>
          <w:szCs w:val="26"/>
        </w:rPr>
        <w:t>ransomware</w:t>
      </w:r>
      <w:proofErr w:type="spellEnd"/>
      <w:r>
        <w:rPr>
          <w:sz w:val="26"/>
          <w:szCs w:val="26"/>
        </w:rPr>
        <w:t>.</w:t>
      </w:r>
    </w:p>
    <w:p w14:paraId="41502972" w14:textId="77777777" w:rsidR="0063399F" w:rsidRDefault="0063399F">
      <w:pPr>
        <w:rPr>
          <w:sz w:val="24"/>
          <w:szCs w:val="24"/>
        </w:rPr>
      </w:pPr>
    </w:p>
    <w:p w14:paraId="3B52C591" w14:textId="5F5C182D" w:rsidR="0063399F" w:rsidRDefault="00CC7C36">
      <w:r>
        <w:rPr>
          <w:noProof/>
        </w:rPr>
        <w:drawing>
          <wp:inline distT="114300" distB="114300" distL="114300" distR="114300" wp14:anchorId="71722CA1" wp14:editId="44271E57">
            <wp:extent cx="6057247" cy="341743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247" cy="34174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186BD5" w14:textId="22EDC364" w:rsidR="00CC7C36" w:rsidRDefault="00CC7C36"/>
    <w:p w14:paraId="166D944B" w14:textId="04DEC73C" w:rsidR="00CC7C36" w:rsidRDefault="00CC7C36"/>
    <w:p w14:paraId="718DEEEF" w14:textId="6D14321E" w:rsidR="00CC7C36" w:rsidRDefault="00CC7C36"/>
    <w:p w14:paraId="3AD3AD4C" w14:textId="65AC14F3" w:rsidR="00CC7C36" w:rsidRDefault="00CC7C36"/>
    <w:p w14:paraId="15AC8E0A" w14:textId="17D1CE5B" w:rsidR="00CC7C36" w:rsidRDefault="00CC7C36"/>
    <w:p w14:paraId="66E63FCA" w14:textId="2A2A1435" w:rsidR="00CC7C36" w:rsidRDefault="00CC7C36"/>
    <w:p w14:paraId="2B55F758" w14:textId="1BFEA664" w:rsidR="00CC7C36" w:rsidRDefault="00CC7C36"/>
    <w:p w14:paraId="1341FF61" w14:textId="65EEF6CA" w:rsidR="00CC7C36" w:rsidRDefault="00CC7C36"/>
    <w:p w14:paraId="1B7E9953" w14:textId="62CCB4E1" w:rsidR="00CC7C36" w:rsidRDefault="00CC7C36"/>
    <w:p w14:paraId="624410A0" w14:textId="683EB1C0" w:rsidR="00CC7C36" w:rsidRDefault="00CC7C36"/>
    <w:p w14:paraId="4835F49B" w14:textId="58F5C0B0" w:rsidR="00CC7C36" w:rsidRDefault="00CC7C36"/>
    <w:p w14:paraId="66EE0CBB" w14:textId="556B583F" w:rsidR="00CC7C36" w:rsidRDefault="00CC7C36"/>
    <w:p w14:paraId="12253B76" w14:textId="5483E76B" w:rsidR="00CC7C36" w:rsidRDefault="00CC7C36">
      <w:r>
        <w:rPr>
          <w:noProof/>
        </w:rPr>
        <w:lastRenderedPageBreak/>
        <w:drawing>
          <wp:inline distT="0" distB="0" distL="0" distR="0" wp14:anchorId="2C87F947" wp14:editId="577FF274">
            <wp:extent cx="5733415" cy="8554720"/>
            <wp:effectExtent l="0" t="0" r="635" b="0"/>
            <wp:docPr id="2" name="Imagen 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Cart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55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3D9916" wp14:editId="292B9E90">
            <wp:extent cx="5733415" cy="8592185"/>
            <wp:effectExtent l="0" t="0" r="635" b="0"/>
            <wp:docPr id="3" name="Imagen 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, Cart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59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51E6A9" wp14:editId="12F7EB1F">
            <wp:extent cx="5733415" cy="8390890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39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7C3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FE1151"/>
    <w:multiLevelType w:val="multilevel"/>
    <w:tmpl w:val="FB1E5E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99F"/>
    <w:rsid w:val="0063399F"/>
    <w:rsid w:val="00CC7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D7BA51"/>
  <w15:docId w15:val="{5B4BFA40-7B2C-487B-980B-07B33A5EC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116</Words>
  <Characters>667</Characters>
  <Application>Microsoft Office Word</Application>
  <DocSecurity>0</DocSecurity>
  <Lines>5</Lines>
  <Paragraphs>1</Paragraphs>
  <ScaleCrop>false</ScaleCrop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Eliana</cp:lastModifiedBy>
  <cp:revision>2</cp:revision>
  <dcterms:created xsi:type="dcterms:W3CDTF">2021-05-14T14:49:00Z</dcterms:created>
  <dcterms:modified xsi:type="dcterms:W3CDTF">2021-05-14T14:50:00Z</dcterms:modified>
</cp:coreProperties>
</file>