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6EE31" w14:textId="6E8F3054" w:rsidR="0013005B" w:rsidRPr="0059761F" w:rsidRDefault="00936397" w:rsidP="00936397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  <w:b/>
          <w:bCs/>
        </w:rPr>
        <w:t>PRÉSTAMOS UNI ESTUDIANTES</w:t>
      </w:r>
      <w:r w:rsidRPr="0059761F">
        <w:rPr>
          <w:rFonts w:ascii="Times New Roman" w:hAnsi="Times New Roman" w:cs="Times New Roman"/>
        </w:rPr>
        <w:br/>
        <w:t>Documentación Técnica</w:t>
      </w:r>
    </w:p>
    <w:p w14:paraId="2D925C80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2D19E970" w14:textId="77777777" w:rsidR="0059761F" w:rsidRP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3F9A46BD" w14:textId="59E08A40" w:rsidR="00E56481" w:rsidRPr="0059761F" w:rsidRDefault="00E56481" w:rsidP="00F761A7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  <w:b/>
          <w:bCs/>
        </w:rPr>
        <w:t>Autor:</w:t>
      </w:r>
      <w:r w:rsidRPr="0059761F">
        <w:rPr>
          <w:rFonts w:ascii="Times New Roman" w:hAnsi="Times New Roman" w:cs="Times New Roman"/>
        </w:rPr>
        <w:br/>
      </w:r>
      <w:r w:rsidR="00063478" w:rsidRPr="0059761F">
        <w:rPr>
          <w:rFonts w:ascii="Times New Roman" w:hAnsi="Times New Roman" w:cs="Times New Roman"/>
        </w:rPr>
        <w:t>Andrés Vargas</w:t>
      </w:r>
    </w:p>
    <w:p w14:paraId="15E936FC" w14:textId="00629AEE" w:rsidR="00063478" w:rsidRPr="0059761F" w:rsidRDefault="00063478" w:rsidP="00F761A7">
      <w:pPr>
        <w:jc w:val="center"/>
        <w:rPr>
          <w:rFonts w:ascii="Times New Roman" w:hAnsi="Times New Roman" w:cs="Times New Roman"/>
        </w:rPr>
      </w:pPr>
      <w:proofErr w:type="spellStart"/>
      <w:r w:rsidRPr="0059761F">
        <w:rPr>
          <w:rFonts w:ascii="Times New Roman" w:hAnsi="Times New Roman" w:cs="Times New Roman"/>
        </w:rPr>
        <w:t>Jose</w:t>
      </w:r>
      <w:proofErr w:type="spellEnd"/>
      <w:r w:rsidRPr="0059761F">
        <w:rPr>
          <w:rFonts w:ascii="Times New Roman" w:hAnsi="Times New Roman" w:cs="Times New Roman"/>
        </w:rPr>
        <w:t xml:space="preserve"> Colorado</w:t>
      </w:r>
    </w:p>
    <w:p w14:paraId="0CD7D4B1" w14:textId="0D418136" w:rsidR="0013005B" w:rsidRPr="0059761F" w:rsidRDefault="00063478" w:rsidP="0065125A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</w:rPr>
        <w:t>William Leyva</w:t>
      </w:r>
    </w:p>
    <w:p w14:paraId="0BD00DDE" w14:textId="77777777" w:rsidR="0065125A" w:rsidRDefault="0065125A" w:rsidP="0065125A">
      <w:pPr>
        <w:jc w:val="center"/>
        <w:rPr>
          <w:rFonts w:ascii="Times New Roman" w:hAnsi="Times New Roman" w:cs="Times New Roman"/>
        </w:rPr>
      </w:pPr>
    </w:p>
    <w:p w14:paraId="3C595733" w14:textId="77777777" w:rsidR="0059761F" w:rsidRDefault="0059761F" w:rsidP="0065125A">
      <w:pPr>
        <w:jc w:val="center"/>
        <w:rPr>
          <w:rFonts w:ascii="Times New Roman" w:hAnsi="Times New Roman" w:cs="Times New Roman"/>
        </w:rPr>
      </w:pPr>
    </w:p>
    <w:p w14:paraId="49F334F5" w14:textId="2C7AB212" w:rsidR="0065125A" w:rsidRPr="0059761F" w:rsidRDefault="0065125A" w:rsidP="0065125A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  <w:b/>
          <w:bCs/>
        </w:rPr>
        <w:t>Institución:</w:t>
      </w:r>
      <w:r w:rsidRPr="0059761F">
        <w:rPr>
          <w:rFonts w:ascii="Times New Roman" w:hAnsi="Times New Roman" w:cs="Times New Roman"/>
        </w:rPr>
        <w:br/>
      </w:r>
      <w:r w:rsidR="0059761F" w:rsidRPr="0059761F">
        <w:rPr>
          <w:rFonts w:ascii="Times New Roman" w:hAnsi="Times New Roman" w:cs="Times New Roman"/>
        </w:rPr>
        <w:t>Corporación</w:t>
      </w:r>
      <w:r w:rsidRPr="0059761F">
        <w:rPr>
          <w:rFonts w:ascii="Times New Roman" w:hAnsi="Times New Roman" w:cs="Times New Roman"/>
        </w:rPr>
        <w:t xml:space="preserve"> universitaria Minuto de Dios</w:t>
      </w:r>
    </w:p>
    <w:p w14:paraId="31180E02" w14:textId="77777777" w:rsidR="0065125A" w:rsidRPr="0059761F" w:rsidRDefault="0065125A" w:rsidP="0065125A">
      <w:pPr>
        <w:jc w:val="center"/>
        <w:rPr>
          <w:rFonts w:ascii="Times New Roman" w:hAnsi="Times New Roman" w:cs="Times New Roman"/>
        </w:rPr>
      </w:pPr>
    </w:p>
    <w:p w14:paraId="3A175A0C" w14:textId="77777777" w:rsidR="0059761F" w:rsidRDefault="0059761F" w:rsidP="0065125A">
      <w:pPr>
        <w:jc w:val="center"/>
        <w:rPr>
          <w:rFonts w:ascii="Times New Roman" w:hAnsi="Times New Roman" w:cs="Times New Roman"/>
        </w:rPr>
      </w:pPr>
    </w:p>
    <w:p w14:paraId="1D595C9D" w14:textId="77777777" w:rsidR="0059761F" w:rsidRPr="0059761F" w:rsidRDefault="0059761F" w:rsidP="0065125A">
      <w:pPr>
        <w:jc w:val="center"/>
        <w:rPr>
          <w:rFonts w:ascii="Times New Roman" w:hAnsi="Times New Roman" w:cs="Times New Roman"/>
        </w:rPr>
      </w:pPr>
    </w:p>
    <w:p w14:paraId="0B76F78A" w14:textId="0F6256F7" w:rsidR="0065125A" w:rsidRPr="0059761F" w:rsidRDefault="00EA05A9" w:rsidP="0065125A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  <w:b/>
          <w:bCs/>
        </w:rPr>
        <w:t>Curso</w:t>
      </w:r>
      <w:r w:rsidRPr="0059761F">
        <w:rPr>
          <w:rFonts w:ascii="Times New Roman" w:hAnsi="Times New Roman" w:cs="Times New Roman"/>
        </w:rPr>
        <w:br/>
        <w:t>Desarrollo Basado en plataformas</w:t>
      </w:r>
      <w:r w:rsidR="0059761F" w:rsidRPr="0059761F">
        <w:rPr>
          <w:rFonts w:ascii="Times New Roman" w:hAnsi="Times New Roman" w:cs="Times New Roman"/>
        </w:rPr>
        <w:t xml:space="preserve"> (Semestre 5)</w:t>
      </w:r>
    </w:p>
    <w:p w14:paraId="0228682D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2BAF7C7C" w14:textId="77777777" w:rsidR="0059761F" w:rsidRPr="0059761F" w:rsidRDefault="0059761F" w:rsidP="00C804F1">
      <w:pPr>
        <w:rPr>
          <w:rFonts w:ascii="Times New Roman" w:hAnsi="Times New Roman" w:cs="Times New Roman"/>
        </w:rPr>
      </w:pPr>
    </w:p>
    <w:p w14:paraId="605FBA98" w14:textId="77777777" w:rsidR="0059761F" w:rsidRP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5E6FF779" w14:textId="1FDF24A6" w:rsidR="0059761F" w:rsidRPr="0059761F" w:rsidRDefault="0059761F" w:rsidP="00F761A7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  <w:b/>
          <w:bCs/>
        </w:rPr>
        <w:t>Fecha:</w:t>
      </w:r>
      <w:r w:rsidRPr="0059761F">
        <w:rPr>
          <w:rFonts w:ascii="Times New Roman" w:hAnsi="Times New Roman" w:cs="Times New Roman"/>
        </w:rPr>
        <w:br/>
        <w:t>noviembre de 2024</w:t>
      </w:r>
    </w:p>
    <w:p w14:paraId="0EE26839" w14:textId="77777777" w:rsidR="00F761A7" w:rsidRDefault="00F761A7" w:rsidP="00F761A7">
      <w:pPr>
        <w:jc w:val="center"/>
        <w:rPr>
          <w:rFonts w:ascii="Times New Roman" w:hAnsi="Times New Roman" w:cs="Times New Roman"/>
        </w:rPr>
      </w:pPr>
    </w:p>
    <w:p w14:paraId="0BF313D0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04E394D0" w14:textId="77777777" w:rsidR="00C804F1" w:rsidRDefault="00C804F1" w:rsidP="00F761A7">
      <w:pPr>
        <w:jc w:val="center"/>
        <w:rPr>
          <w:rFonts w:ascii="Times New Roman" w:hAnsi="Times New Roman" w:cs="Times New Roman"/>
        </w:rPr>
      </w:pPr>
    </w:p>
    <w:p w14:paraId="2E42C495" w14:textId="77777777" w:rsidR="00C804F1" w:rsidRDefault="00C804F1" w:rsidP="00F761A7">
      <w:pPr>
        <w:jc w:val="center"/>
        <w:rPr>
          <w:rFonts w:ascii="Times New Roman" w:hAnsi="Times New Roman" w:cs="Times New Roman"/>
        </w:rPr>
      </w:pPr>
    </w:p>
    <w:p w14:paraId="16E3CCAD" w14:textId="04329225" w:rsidR="0059761F" w:rsidRPr="00BB1176" w:rsidRDefault="00BB1176" w:rsidP="00F761A7">
      <w:pPr>
        <w:jc w:val="center"/>
        <w:rPr>
          <w:rFonts w:ascii="Times New Roman" w:hAnsi="Times New Roman" w:cs="Times New Roman"/>
        </w:rPr>
      </w:pPr>
      <w:r w:rsidRPr="00BB1176">
        <w:rPr>
          <w:rFonts w:ascii="Times New Roman" w:hAnsi="Times New Roman" w:cs="Times New Roman"/>
          <w:b/>
          <w:bCs/>
        </w:rPr>
        <w:t>Resumen del Proyecto:</w:t>
      </w:r>
      <w:r w:rsidRPr="00BB1176">
        <w:rPr>
          <w:rFonts w:ascii="Times New Roman" w:hAnsi="Times New Roman" w:cs="Times New Roman"/>
        </w:rPr>
        <w:br/>
        <w:t xml:space="preserve">Sistema diseñado para la gestión eficiente de préstamos </w:t>
      </w:r>
      <w:r w:rsidR="00C804F1">
        <w:rPr>
          <w:rFonts w:ascii="Times New Roman" w:hAnsi="Times New Roman" w:cs="Times New Roman"/>
        </w:rPr>
        <w:t>financieros</w:t>
      </w:r>
      <w:r w:rsidRPr="00BB1176">
        <w:rPr>
          <w:rFonts w:ascii="Times New Roman" w:hAnsi="Times New Roman" w:cs="Times New Roman"/>
        </w:rPr>
        <w:t xml:space="preserve"> para estudiantes </w:t>
      </w:r>
      <w:r w:rsidR="00C804F1">
        <w:rPr>
          <w:rFonts w:ascii="Times New Roman" w:hAnsi="Times New Roman" w:cs="Times New Roman"/>
        </w:rPr>
        <w:t>de la universidad Minuto de Dios</w:t>
      </w:r>
      <w:r w:rsidRPr="00BB1176">
        <w:rPr>
          <w:rFonts w:ascii="Times New Roman" w:hAnsi="Times New Roman" w:cs="Times New Roman"/>
        </w:rPr>
        <w:t>.</w:t>
      </w:r>
    </w:p>
    <w:p w14:paraId="0AC6E581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12229F72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5F724CEA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204A7793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3D24BA1E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65894A8B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40F8C084" w14:textId="77777777" w:rsidR="00F761A7" w:rsidRDefault="00F761A7" w:rsidP="00F761A7">
      <w:pPr>
        <w:jc w:val="center"/>
        <w:rPr>
          <w:rFonts w:ascii="Times New Roman" w:hAnsi="Times New Roman" w:cs="Times New Roman"/>
        </w:rPr>
      </w:pPr>
    </w:p>
    <w:p w14:paraId="4208FF74" w14:textId="77777777" w:rsidR="00C804F1" w:rsidRDefault="00C804F1" w:rsidP="00F761A7">
      <w:pPr>
        <w:jc w:val="center"/>
        <w:rPr>
          <w:rFonts w:ascii="Times New Roman" w:hAnsi="Times New Roman" w:cs="Times New Roman"/>
        </w:rPr>
      </w:pPr>
    </w:p>
    <w:p w14:paraId="31822680" w14:textId="77777777" w:rsidR="00C804F1" w:rsidRDefault="00C804F1" w:rsidP="00F761A7">
      <w:pPr>
        <w:jc w:val="center"/>
        <w:rPr>
          <w:rFonts w:ascii="Times New Roman" w:hAnsi="Times New Roman" w:cs="Times New Roman"/>
        </w:rPr>
      </w:pPr>
    </w:p>
    <w:p w14:paraId="068C54E2" w14:textId="77777777" w:rsidR="00C804F1" w:rsidRDefault="00C804F1" w:rsidP="00F761A7">
      <w:pPr>
        <w:jc w:val="center"/>
        <w:rPr>
          <w:rFonts w:ascii="Times New Roman" w:hAnsi="Times New Roman" w:cs="Times New Roman"/>
        </w:rPr>
      </w:pPr>
    </w:p>
    <w:p w14:paraId="50B40A31" w14:textId="77777777" w:rsidR="00C804F1" w:rsidRPr="0059761F" w:rsidRDefault="00C804F1" w:rsidP="00F761A7">
      <w:pPr>
        <w:jc w:val="center"/>
        <w:rPr>
          <w:rFonts w:ascii="Times New Roman" w:hAnsi="Times New Roman" w:cs="Times New Roman"/>
        </w:rPr>
      </w:pPr>
    </w:p>
    <w:p w14:paraId="38E8E42D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0D0BA9D8" w14:textId="2FF4691F" w:rsidR="00781AC3" w:rsidRDefault="00F761A7" w:rsidP="00F761A7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</w:rPr>
        <w:t xml:space="preserve">Préstamos </w:t>
      </w:r>
      <w:r w:rsidR="00EE4945" w:rsidRPr="0059761F">
        <w:rPr>
          <w:rFonts w:ascii="Times New Roman" w:hAnsi="Times New Roman" w:cs="Times New Roman"/>
        </w:rPr>
        <w:t>Uní</w:t>
      </w:r>
      <w:r w:rsidRPr="0059761F">
        <w:rPr>
          <w:rFonts w:ascii="Times New Roman" w:hAnsi="Times New Roman" w:cs="Times New Roman"/>
        </w:rPr>
        <w:t xml:space="preserve"> Estudiantes</w:t>
      </w:r>
    </w:p>
    <w:p w14:paraId="3A2C13B6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4EFE2DD3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5520B217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23BC8992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12617145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0F633936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638F17F8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62AE76A6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646D0A3F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16C86D5C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1099EF67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2266D0FC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1616AEAE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2338EE5A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1EA88089" w14:textId="77777777" w:rsidR="000C60FF" w:rsidRPr="000C60FF" w:rsidRDefault="000C60FF" w:rsidP="000C60FF">
      <w:pPr>
        <w:jc w:val="center"/>
        <w:rPr>
          <w:rFonts w:ascii="Times New Roman" w:hAnsi="Times New Roman" w:cs="Times New Roman"/>
          <w:b/>
          <w:bCs/>
        </w:rPr>
      </w:pPr>
      <w:r w:rsidRPr="000C60FF">
        <w:rPr>
          <w:rFonts w:ascii="Times New Roman" w:hAnsi="Times New Roman" w:cs="Times New Roman"/>
          <w:b/>
          <w:bCs/>
        </w:rPr>
        <w:lastRenderedPageBreak/>
        <w:t>Prefacio</w:t>
      </w:r>
    </w:p>
    <w:p w14:paraId="4157D373" w14:textId="77777777" w:rsidR="000C60FF" w:rsidRPr="000C60FF" w:rsidRDefault="000C60FF" w:rsidP="00647D12">
      <w:pPr>
        <w:jc w:val="both"/>
        <w:rPr>
          <w:rFonts w:ascii="Times New Roman" w:hAnsi="Times New Roman" w:cs="Times New Roman"/>
        </w:rPr>
      </w:pPr>
      <w:r w:rsidRPr="000C60FF">
        <w:rPr>
          <w:rFonts w:ascii="Times New Roman" w:hAnsi="Times New Roman" w:cs="Times New Roman"/>
        </w:rPr>
        <w:t>Documentos Relacionados</w:t>
      </w:r>
    </w:p>
    <w:p w14:paraId="6157A7C9" w14:textId="32D52C85" w:rsidR="000C60FF" w:rsidRPr="000C60FF" w:rsidRDefault="000C60FF" w:rsidP="00647D12">
      <w:pPr>
        <w:jc w:val="both"/>
        <w:rPr>
          <w:rFonts w:ascii="Times New Roman" w:hAnsi="Times New Roman" w:cs="Times New Roman"/>
        </w:rPr>
      </w:pPr>
      <w:r w:rsidRPr="000C60FF">
        <w:rPr>
          <w:rFonts w:ascii="Times New Roman" w:hAnsi="Times New Roman" w:cs="Times New Roman"/>
        </w:rPr>
        <w:t xml:space="preserve">Esta documentación forma parte de un conjunto de recursos diseñados para brindar soporte integral en el uso y la administración del sistema Préstamos </w:t>
      </w:r>
      <w:proofErr w:type="spellStart"/>
      <w:r w:rsidRPr="000C60FF">
        <w:rPr>
          <w:rFonts w:ascii="Times New Roman" w:hAnsi="Times New Roman" w:cs="Times New Roman"/>
        </w:rPr>
        <w:t>Uni</w:t>
      </w:r>
      <w:proofErr w:type="spellEnd"/>
      <w:r w:rsidRPr="000C60FF">
        <w:rPr>
          <w:rFonts w:ascii="Times New Roman" w:hAnsi="Times New Roman" w:cs="Times New Roman"/>
        </w:rPr>
        <w:t xml:space="preserve"> Estudiantes. Los documentos relacionados incluyen:</w:t>
      </w:r>
    </w:p>
    <w:p w14:paraId="7ACCAF05" w14:textId="77777777" w:rsidR="000C60FF" w:rsidRPr="000C60FF" w:rsidRDefault="000C60FF" w:rsidP="00647D1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C60FF">
        <w:rPr>
          <w:rFonts w:ascii="Times New Roman" w:hAnsi="Times New Roman" w:cs="Times New Roman"/>
          <w:b/>
          <w:bCs/>
        </w:rPr>
        <w:t>Manual de Usuario</w:t>
      </w:r>
      <w:r w:rsidRPr="000C60FF">
        <w:rPr>
          <w:rFonts w:ascii="Times New Roman" w:hAnsi="Times New Roman" w:cs="Times New Roman"/>
        </w:rPr>
        <w:t>: Instrucciones detalladas para los usuarios sobre cómo iniciar sesión, realizar solicitudes de préstamo, consultar cuotas y pagos pendientes, y resolver problemas comunes.</w:t>
      </w:r>
    </w:p>
    <w:p w14:paraId="19634D54" w14:textId="77777777" w:rsidR="000C60FF" w:rsidRPr="000C60FF" w:rsidRDefault="000C60FF" w:rsidP="00647D1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C60FF">
        <w:rPr>
          <w:rFonts w:ascii="Times New Roman" w:hAnsi="Times New Roman" w:cs="Times New Roman"/>
          <w:b/>
          <w:bCs/>
        </w:rPr>
        <w:t>Manual del Administrador</w:t>
      </w:r>
      <w:r w:rsidRPr="000C60FF">
        <w:rPr>
          <w:rFonts w:ascii="Times New Roman" w:hAnsi="Times New Roman" w:cs="Times New Roman"/>
        </w:rPr>
        <w:t>: Información dirigida a los administradores del sistema, cubriendo la creación y gestión de usuarios, supervisión de solicitudes y configuración general del sistema.</w:t>
      </w:r>
    </w:p>
    <w:p w14:paraId="65F1DCFA" w14:textId="77777777" w:rsidR="000C60FF" w:rsidRDefault="000C60FF" w:rsidP="00647D1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C60FF">
        <w:rPr>
          <w:rFonts w:ascii="Times New Roman" w:hAnsi="Times New Roman" w:cs="Times New Roman"/>
          <w:b/>
          <w:bCs/>
        </w:rPr>
        <w:t>Esquema de Base de Datos</w:t>
      </w:r>
      <w:r w:rsidRPr="000C60FF">
        <w:rPr>
          <w:rFonts w:ascii="Times New Roman" w:hAnsi="Times New Roman" w:cs="Times New Roman"/>
        </w:rPr>
        <w:t>: Diseño de la estructura de las tablas de la base de datos, relaciones entre tablas y vistas utilizadas por el sistema.</w:t>
      </w:r>
    </w:p>
    <w:p w14:paraId="6174D079" w14:textId="77777777" w:rsidR="00E87914" w:rsidRPr="000C60FF" w:rsidRDefault="00E87914" w:rsidP="00E87914">
      <w:pPr>
        <w:ind w:left="720"/>
        <w:jc w:val="both"/>
        <w:rPr>
          <w:rFonts w:ascii="Times New Roman" w:hAnsi="Times New Roman" w:cs="Times New Roman"/>
        </w:rPr>
      </w:pPr>
    </w:p>
    <w:p w14:paraId="36330368" w14:textId="77777777" w:rsidR="000C60FF" w:rsidRDefault="000C60FF" w:rsidP="00F761A7">
      <w:pPr>
        <w:jc w:val="center"/>
        <w:rPr>
          <w:rFonts w:ascii="Times New Roman" w:hAnsi="Times New Roman" w:cs="Times New Roman"/>
        </w:rPr>
      </w:pPr>
    </w:p>
    <w:p w14:paraId="6A6582E8" w14:textId="77777777" w:rsidR="007326C2" w:rsidRDefault="007326C2" w:rsidP="00F761A7">
      <w:pPr>
        <w:jc w:val="center"/>
        <w:rPr>
          <w:rFonts w:ascii="Times New Roman" w:hAnsi="Times New Roman" w:cs="Times New Roman"/>
        </w:rPr>
      </w:pPr>
    </w:p>
    <w:p w14:paraId="0B8F291A" w14:textId="77777777" w:rsidR="007326C2" w:rsidRDefault="007326C2" w:rsidP="00F761A7">
      <w:pPr>
        <w:jc w:val="center"/>
        <w:rPr>
          <w:rFonts w:ascii="Times New Roman" w:hAnsi="Times New Roman" w:cs="Times New Roman"/>
        </w:rPr>
      </w:pPr>
    </w:p>
    <w:p w14:paraId="4256D9B3" w14:textId="77777777" w:rsidR="007326C2" w:rsidRDefault="007326C2" w:rsidP="00F761A7">
      <w:pPr>
        <w:jc w:val="center"/>
        <w:rPr>
          <w:rFonts w:ascii="Times New Roman" w:hAnsi="Times New Roman" w:cs="Times New Roman"/>
        </w:rPr>
      </w:pPr>
    </w:p>
    <w:p w14:paraId="77E0EF2E" w14:textId="77777777" w:rsidR="007326C2" w:rsidRDefault="007326C2" w:rsidP="00F761A7">
      <w:pPr>
        <w:jc w:val="center"/>
        <w:rPr>
          <w:rFonts w:ascii="Times New Roman" w:hAnsi="Times New Roman" w:cs="Times New Roman"/>
        </w:rPr>
      </w:pPr>
    </w:p>
    <w:p w14:paraId="63BB3B7F" w14:textId="77777777" w:rsidR="007326C2" w:rsidRDefault="007326C2" w:rsidP="00F761A7">
      <w:pPr>
        <w:jc w:val="center"/>
        <w:rPr>
          <w:rFonts w:ascii="Times New Roman" w:hAnsi="Times New Roman" w:cs="Times New Roman"/>
        </w:rPr>
      </w:pPr>
    </w:p>
    <w:p w14:paraId="43C7FE6D" w14:textId="77777777" w:rsidR="007326C2" w:rsidRDefault="007326C2" w:rsidP="00F761A7">
      <w:pPr>
        <w:jc w:val="center"/>
        <w:rPr>
          <w:rFonts w:ascii="Times New Roman" w:hAnsi="Times New Roman" w:cs="Times New Roman"/>
        </w:rPr>
      </w:pPr>
    </w:p>
    <w:p w14:paraId="28D6CB87" w14:textId="77777777" w:rsidR="007326C2" w:rsidRDefault="007326C2" w:rsidP="00F761A7">
      <w:pPr>
        <w:jc w:val="center"/>
        <w:rPr>
          <w:rFonts w:ascii="Times New Roman" w:hAnsi="Times New Roman" w:cs="Times New Roman"/>
        </w:rPr>
      </w:pPr>
    </w:p>
    <w:p w14:paraId="7553DD70" w14:textId="77777777" w:rsidR="007326C2" w:rsidRDefault="007326C2" w:rsidP="00F761A7">
      <w:pPr>
        <w:jc w:val="center"/>
        <w:rPr>
          <w:rFonts w:ascii="Times New Roman" w:hAnsi="Times New Roman" w:cs="Times New Roman"/>
        </w:rPr>
      </w:pPr>
    </w:p>
    <w:p w14:paraId="4D504289" w14:textId="77777777" w:rsidR="007326C2" w:rsidRDefault="007326C2" w:rsidP="00F761A7">
      <w:pPr>
        <w:jc w:val="center"/>
        <w:rPr>
          <w:rFonts w:ascii="Times New Roman" w:hAnsi="Times New Roman" w:cs="Times New Roman"/>
        </w:rPr>
      </w:pPr>
    </w:p>
    <w:p w14:paraId="4D91748D" w14:textId="77777777" w:rsidR="00576E27" w:rsidRDefault="00576E27" w:rsidP="00F761A7">
      <w:pPr>
        <w:jc w:val="center"/>
        <w:rPr>
          <w:rFonts w:ascii="Times New Roman" w:hAnsi="Times New Roman" w:cs="Times New Roman"/>
        </w:rPr>
      </w:pPr>
    </w:p>
    <w:p w14:paraId="5819D3A1" w14:textId="77777777" w:rsidR="00576E27" w:rsidRDefault="00576E27" w:rsidP="00F761A7">
      <w:pPr>
        <w:jc w:val="center"/>
        <w:rPr>
          <w:rFonts w:ascii="Times New Roman" w:hAnsi="Times New Roman" w:cs="Times New Roman"/>
        </w:rPr>
      </w:pPr>
    </w:p>
    <w:p w14:paraId="6DE658D8" w14:textId="77777777" w:rsidR="0094382F" w:rsidRDefault="0094382F" w:rsidP="00F761A7">
      <w:pPr>
        <w:jc w:val="center"/>
        <w:rPr>
          <w:rFonts w:ascii="Times New Roman" w:hAnsi="Times New Roman" w:cs="Times New Roman"/>
        </w:rPr>
      </w:pPr>
    </w:p>
    <w:p w14:paraId="1014067E" w14:textId="77777777" w:rsidR="0094382F" w:rsidRDefault="0094382F" w:rsidP="00F761A7">
      <w:pPr>
        <w:jc w:val="center"/>
        <w:rPr>
          <w:rFonts w:ascii="Times New Roman" w:hAnsi="Times New Roman" w:cs="Times New Roman"/>
        </w:rPr>
      </w:pPr>
    </w:p>
    <w:p w14:paraId="25A3274D" w14:textId="77777777" w:rsidR="00647D12" w:rsidRDefault="00647D12" w:rsidP="00F761A7">
      <w:pPr>
        <w:jc w:val="center"/>
        <w:rPr>
          <w:rFonts w:ascii="Times New Roman" w:hAnsi="Times New Roman" w:cs="Times New Roman"/>
        </w:rPr>
      </w:pPr>
    </w:p>
    <w:p w14:paraId="19EBA2F7" w14:textId="146FA6FF" w:rsidR="0059761F" w:rsidRDefault="008F67C8" w:rsidP="00FB76C8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FB76C8">
        <w:rPr>
          <w:rFonts w:ascii="Times New Roman" w:hAnsi="Times New Roman" w:cs="Times New Roman"/>
          <w:b/>
          <w:bCs/>
          <w:lang w:val="es-ES"/>
        </w:rPr>
        <w:lastRenderedPageBreak/>
        <w:t>Introducción</w:t>
      </w:r>
    </w:p>
    <w:p w14:paraId="2E8965AD" w14:textId="77777777" w:rsidR="00CB3570" w:rsidRPr="00FB76C8" w:rsidRDefault="00CB3570" w:rsidP="00FB76C8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A627317" w14:textId="79414B16" w:rsidR="00FB76C8" w:rsidRPr="00FB76C8" w:rsidRDefault="00FB76C8" w:rsidP="00000344">
      <w:pPr>
        <w:jc w:val="both"/>
        <w:rPr>
          <w:rFonts w:ascii="Times New Roman" w:hAnsi="Times New Roman" w:cs="Times New Roman"/>
        </w:rPr>
      </w:pPr>
      <w:r w:rsidRPr="00FB76C8">
        <w:rPr>
          <w:rFonts w:ascii="Times New Roman" w:hAnsi="Times New Roman" w:cs="Times New Roman"/>
        </w:rPr>
        <w:t xml:space="preserve">Préstamos </w:t>
      </w:r>
      <w:proofErr w:type="spellStart"/>
      <w:r w:rsidRPr="00FB76C8">
        <w:rPr>
          <w:rFonts w:ascii="Times New Roman" w:hAnsi="Times New Roman" w:cs="Times New Roman"/>
        </w:rPr>
        <w:t>Uni</w:t>
      </w:r>
      <w:proofErr w:type="spellEnd"/>
      <w:r w:rsidRPr="00FB76C8">
        <w:rPr>
          <w:rFonts w:ascii="Times New Roman" w:hAnsi="Times New Roman" w:cs="Times New Roman"/>
        </w:rPr>
        <w:t xml:space="preserve"> Estudiantes es un sistema diseñado para la gestión eficiente de préstamos financieros dirigidos a estudiantes universitarios. Su principal objetivo es proporcionar una plataforma automatizada y accesible que permita a los estudiantes solicitar apoyo económico para costear el pago de su semestre académico de manera ágil y transparente.</w:t>
      </w:r>
    </w:p>
    <w:p w14:paraId="73C85666" w14:textId="02F81F3E" w:rsidR="00DA7B45" w:rsidRDefault="00FB76C8" w:rsidP="00000344">
      <w:pPr>
        <w:jc w:val="both"/>
        <w:rPr>
          <w:rFonts w:ascii="Times New Roman" w:hAnsi="Times New Roman" w:cs="Times New Roman"/>
        </w:rPr>
      </w:pPr>
      <w:r w:rsidRPr="00FB76C8">
        <w:rPr>
          <w:rFonts w:ascii="Times New Roman" w:hAnsi="Times New Roman" w:cs="Times New Roman"/>
        </w:rPr>
        <w:t>El sistema facilita el registro, seguimiento y gestión de las solicitudes de préstamos, desde la aplicación inicial hasta la aprobación y desembolso, asegurando que los estudiantes puedan concentrarse en su formación académica. Además, incluye herramientas para la administración de cuotas, pagos y notificaciones, permitiendo a los usuarios y administradores un control integral de las operaciones.</w:t>
      </w:r>
    </w:p>
    <w:p w14:paraId="0816B242" w14:textId="6474C3B5" w:rsidR="00DA7B45" w:rsidRPr="00DA7B45" w:rsidRDefault="00DA7B45" w:rsidP="00000344">
      <w:pPr>
        <w:jc w:val="both"/>
        <w:rPr>
          <w:rFonts w:ascii="Times New Roman" w:hAnsi="Times New Roman" w:cs="Times New Roman"/>
        </w:rPr>
      </w:pPr>
      <w:r w:rsidRPr="00DA7B45">
        <w:rPr>
          <w:rFonts w:ascii="Times New Roman" w:hAnsi="Times New Roman" w:cs="Times New Roman"/>
        </w:rPr>
        <w:t>La finalidad principal de Préstamos Uní Estudiantes es:</w:t>
      </w:r>
    </w:p>
    <w:p w14:paraId="22C9B312" w14:textId="77777777" w:rsidR="00DA7B45" w:rsidRPr="00DA7B45" w:rsidRDefault="00DA7B45" w:rsidP="00000344">
      <w:pPr>
        <w:jc w:val="both"/>
        <w:rPr>
          <w:rFonts w:ascii="Times New Roman" w:hAnsi="Times New Roman" w:cs="Times New Roman"/>
        </w:rPr>
      </w:pPr>
      <w:r w:rsidRPr="00DA7B45">
        <w:rPr>
          <w:rFonts w:ascii="Times New Roman" w:hAnsi="Times New Roman" w:cs="Times New Roman"/>
        </w:rPr>
        <w:t>Apoyar el acceso a la educación superior: Brindar un medio accesible para que los estudiantes obtengan financiación para sus estudios.</w:t>
      </w:r>
    </w:p>
    <w:p w14:paraId="0683C2DC" w14:textId="77777777" w:rsidR="00DA7B45" w:rsidRPr="00DA7B45" w:rsidRDefault="00DA7B45" w:rsidP="00000344">
      <w:pPr>
        <w:jc w:val="both"/>
        <w:rPr>
          <w:rFonts w:ascii="Times New Roman" w:hAnsi="Times New Roman" w:cs="Times New Roman"/>
        </w:rPr>
      </w:pPr>
      <w:r w:rsidRPr="00DA7B45">
        <w:rPr>
          <w:rFonts w:ascii="Times New Roman" w:hAnsi="Times New Roman" w:cs="Times New Roman"/>
        </w:rPr>
        <w:t>Simplificar la gestión financiera: Automatizar los procesos de solicitud, aprobación y seguimiento de los préstamos.</w:t>
      </w:r>
    </w:p>
    <w:p w14:paraId="6624CCC5" w14:textId="157D6476" w:rsidR="00DA7B45" w:rsidRPr="00DA7B45" w:rsidRDefault="00DA7B45" w:rsidP="00000344">
      <w:pPr>
        <w:jc w:val="both"/>
        <w:rPr>
          <w:rFonts w:ascii="Times New Roman" w:hAnsi="Times New Roman" w:cs="Times New Roman"/>
        </w:rPr>
      </w:pPr>
      <w:r w:rsidRPr="00DA7B45">
        <w:rPr>
          <w:rFonts w:ascii="Times New Roman" w:hAnsi="Times New Roman" w:cs="Times New Roman"/>
        </w:rPr>
        <w:t>Garantizar la transparencia: Proveer un sistema claro y confiable para el manejo de la información financiera.</w:t>
      </w:r>
    </w:p>
    <w:p w14:paraId="2CD080E0" w14:textId="77777777" w:rsidR="00DA7B45" w:rsidRPr="00DA7B45" w:rsidRDefault="00DA7B45" w:rsidP="00000344">
      <w:pPr>
        <w:jc w:val="both"/>
        <w:rPr>
          <w:rFonts w:ascii="Times New Roman" w:hAnsi="Times New Roman" w:cs="Times New Roman"/>
        </w:rPr>
      </w:pPr>
      <w:r w:rsidRPr="00DA7B45">
        <w:rPr>
          <w:rFonts w:ascii="Times New Roman" w:hAnsi="Times New Roman" w:cs="Times New Roman"/>
        </w:rPr>
        <w:t>Fomentar la inclusión educativa: Reducir barreras económicas para estudiantes que buscan alcanzar sus metas académicas.</w:t>
      </w:r>
    </w:p>
    <w:p w14:paraId="21EB5611" w14:textId="77777777" w:rsidR="00DA7B45" w:rsidRPr="00FB76C8" w:rsidRDefault="00DA7B45" w:rsidP="00FB76C8">
      <w:pPr>
        <w:rPr>
          <w:rFonts w:ascii="Times New Roman" w:hAnsi="Times New Roman" w:cs="Times New Roman"/>
        </w:rPr>
      </w:pPr>
    </w:p>
    <w:p w14:paraId="2C225FAB" w14:textId="77777777" w:rsidR="008F67C8" w:rsidRDefault="008F67C8" w:rsidP="00A244EA">
      <w:pPr>
        <w:rPr>
          <w:rFonts w:ascii="Times New Roman" w:hAnsi="Times New Roman" w:cs="Times New Roman"/>
        </w:rPr>
      </w:pPr>
    </w:p>
    <w:p w14:paraId="2B699712" w14:textId="77777777" w:rsidR="00A21C95" w:rsidRDefault="00A21C95" w:rsidP="00A244EA">
      <w:pPr>
        <w:rPr>
          <w:rFonts w:ascii="Times New Roman" w:hAnsi="Times New Roman" w:cs="Times New Roman"/>
        </w:rPr>
      </w:pPr>
    </w:p>
    <w:p w14:paraId="71EEA5C7" w14:textId="77777777" w:rsidR="00A21C95" w:rsidRDefault="00A21C95" w:rsidP="00A244EA">
      <w:pPr>
        <w:rPr>
          <w:rFonts w:ascii="Times New Roman" w:hAnsi="Times New Roman" w:cs="Times New Roman"/>
        </w:rPr>
      </w:pPr>
    </w:p>
    <w:p w14:paraId="135B58DA" w14:textId="77777777" w:rsidR="00A21C95" w:rsidRDefault="00A21C95" w:rsidP="00A244EA">
      <w:pPr>
        <w:rPr>
          <w:rFonts w:ascii="Times New Roman" w:hAnsi="Times New Roman" w:cs="Times New Roman"/>
        </w:rPr>
      </w:pPr>
    </w:p>
    <w:p w14:paraId="00BBDC5E" w14:textId="77777777" w:rsidR="00A21C95" w:rsidRDefault="00A21C95" w:rsidP="00A244EA">
      <w:pPr>
        <w:rPr>
          <w:rFonts w:ascii="Times New Roman" w:hAnsi="Times New Roman" w:cs="Times New Roman"/>
        </w:rPr>
      </w:pPr>
    </w:p>
    <w:p w14:paraId="5776433A" w14:textId="77777777" w:rsidR="00A21C95" w:rsidRDefault="00A21C95" w:rsidP="00A244EA">
      <w:pPr>
        <w:rPr>
          <w:rFonts w:ascii="Times New Roman" w:hAnsi="Times New Roman" w:cs="Times New Roman"/>
        </w:rPr>
      </w:pPr>
    </w:p>
    <w:p w14:paraId="1EC1C2F2" w14:textId="77777777" w:rsidR="00A21C95" w:rsidRDefault="00A21C95" w:rsidP="00A244EA">
      <w:pPr>
        <w:rPr>
          <w:rFonts w:ascii="Times New Roman" w:hAnsi="Times New Roman" w:cs="Times New Roman"/>
        </w:rPr>
      </w:pPr>
    </w:p>
    <w:p w14:paraId="3340C01A" w14:textId="77777777" w:rsidR="00A21C95" w:rsidRDefault="00A21C95" w:rsidP="00A244EA">
      <w:pPr>
        <w:rPr>
          <w:rFonts w:ascii="Times New Roman" w:hAnsi="Times New Roman" w:cs="Times New Roman"/>
        </w:rPr>
      </w:pPr>
    </w:p>
    <w:p w14:paraId="3612BCBB" w14:textId="77777777" w:rsidR="00A21C95" w:rsidRDefault="00A21C95" w:rsidP="00A244EA">
      <w:pPr>
        <w:rPr>
          <w:rFonts w:ascii="Times New Roman" w:hAnsi="Times New Roman" w:cs="Times New Roman"/>
        </w:rPr>
      </w:pPr>
    </w:p>
    <w:p w14:paraId="2993D69E" w14:textId="77777777" w:rsidR="00A21C95" w:rsidRDefault="00A21C95" w:rsidP="00A244EA">
      <w:pPr>
        <w:rPr>
          <w:rFonts w:ascii="Times New Roman" w:hAnsi="Times New Roman" w:cs="Times New Roman"/>
        </w:rPr>
      </w:pPr>
    </w:p>
    <w:p w14:paraId="3208F3DB" w14:textId="0FAA764A" w:rsidR="007551F2" w:rsidRDefault="006670F7" w:rsidP="006670F7">
      <w:pPr>
        <w:jc w:val="center"/>
        <w:rPr>
          <w:rFonts w:ascii="Times New Roman" w:hAnsi="Times New Roman" w:cs="Times New Roman"/>
          <w:b/>
          <w:bCs/>
        </w:rPr>
      </w:pPr>
      <w:r w:rsidRPr="006670F7">
        <w:rPr>
          <w:rFonts w:ascii="Times New Roman" w:hAnsi="Times New Roman" w:cs="Times New Roman"/>
          <w:b/>
          <w:bCs/>
        </w:rPr>
        <w:lastRenderedPageBreak/>
        <w:t>Versiones</w:t>
      </w:r>
    </w:p>
    <w:p w14:paraId="376D5261" w14:textId="77777777" w:rsidR="002C23CF" w:rsidRPr="006670F7" w:rsidRDefault="002C23CF" w:rsidP="006670F7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F624B28" w14:textId="77777777" w:rsidR="00DF7F7B" w:rsidRPr="00DF7F7B" w:rsidRDefault="00DF7F7B" w:rsidP="00DF7F7B">
      <w:pPr>
        <w:rPr>
          <w:rFonts w:ascii="Times New Roman" w:hAnsi="Times New Roman" w:cs="Times New Roman"/>
          <w:b/>
          <w:bCs/>
        </w:rPr>
      </w:pPr>
      <w:r w:rsidRPr="00DF7F7B">
        <w:rPr>
          <w:rFonts w:ascii="Times New Roman" w:hAnsi="Times New Roman" w:cs="Times New Roman"/>
          <w:b/>
          <w:bCs/>
        </w:rPr>
        <w:t>Versión 1.0 - Lanzamiento Inicial</w:t>
      </w:r>
    </w:p>
    <w:p w14:paraId="042BD7F6" w14:textId="16C93FAE" w:rsidR="00680586" w:rsidRDefault="00DF7F7B" w:rsidP="00000344">
      <w:pPr>
        <w:jc w:val="both"/>
        <w:rPr>
          <w:rFonts w:ascii="Times New Roman" w:hAnsi="Times New Roman" w:cs="Times New Roman"/>
        </w:rPr>
      </w:pPr>
      <w:r w:rsidRPr="00DF7F7B">
        <w:rPr>
          <w:rFonts w:ascii="Times New Roman" w:hAnsi="Times New Roman" w:cs="Times New Roman"/>
        </w:rPr>
        <w:t xml:space="preserve">Préstamos </w:t>
      </w:r>
      <w:proofErr w:type="spellStart"/>
      <w:r w:rsidRPr="00DF7F7B">
        <w:rPr>
          <w:rFonts w:ascii="Times New Roman" w:hAnsi="Times New Roman" w:cs="Times New Roman"/>
        </w:rPr>
        <w:t>Uni</w:t>
      </w:r>
      <w:proofErr w:type="spellEnd"/>
      <w:r w:rsidRPr="00DF7F7B">
        <w:rPr>
          <w:rFonts w:ascii="Times New Roman" w:hAnsi="Times New Roman" w:cs="Times New Roman"/>
        </w:rPr>
        <w:t xml:space="preserve"> Estudiantes se lanza con su primera versión diseñada para gestionar préstamos financieros destinados a que los estudiantes puedan costear sus estudios. Este sistema incluye funcionalidades clave que permiten la administración eficiente de las solicitudes de préstamos, el seguimiento de cuotas y la integración con una base de datos centralizada.</w:t>
      </w:r>
    </w:p>
    <w:p w14:paraId="3545B2A8" w14:textId="77777777" w:rsidR="00410CE4" w:rsidRPr="0059761F" w:rsidRDefault="00410CE4" w:rsidP="00410CE4">
      <w:pPr>
        <w:rPr>
          <w:rFonts w:ascii="Times New Roman" w:hAnsi="Times New Roman" w:cs="Times New Roman"/>
        </w:rPr>
      </w:pPr>
    </w:p>
    <w:tbl>
      <w:tblPr>
        <w:tblW w:w="99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9"/>
        <w:gridCol w:w="1547"/>
        <w:gridCol w:w="3059"/>
        <w:gridCol w:w="4290"/>
      </w:tblGrid>
      <w:tr w:rsidR="00410CE4" w:rsidRPr="00410CE4" w14:paraId="410E18D2" w14:textId="77777777" w:rsidTr="00410CE4">
        <w:trPr>
          <w:trHeight w:val="291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30615E" w14:textId="77777777" w:rsidR="00410CE4" w:rsidRPr="00410CE4" w:rsidRDefault="00410CE4" w:rsidP="00410C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0C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14347B" w14:textId="77777777" w:rsidR="00410CE4" w:rsidRPr="00410CE4" w:rsidRDefault="00410CE4" w:rsidP="00410C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0C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Evento</w:t>
            </w:r>
          </w:p>
        </w:tc>
        <w:tc>
          <w:tcPr>
            <w:tcW w:w="3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2E2AA7" w14:textId="77777777" w:rsidR="00410CE4" w:rsidRPr="00410CE4" w:rsidRDefault="00410CE4" w:rsidP="00410C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0C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4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270596" w14:textId="77777777" w:rsidR="00410CE4" w:rsidRPr="00410CE4" w:rsidRDefault="00410CE4" w:rsidP="00410C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0C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Observaciones</w:t>
            </w:r>
          </w:p>
        </w:tc>
      </w:tr>
      <w:tr w:rsidR="00410CE4" w:rsidRPr="00410CE4" w14:paraId="34F22B31" w14:textId="77777777" w:rsidTr="00410CE4">
        <w:trPr>
          <w:trHeight w:val="583"/>
        </w:trPr>
        <w:tc>
          <w:tcPr>
            <w:tcW w:w="1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DAF526" w14:textId="77777777" w:rsidR="00410CE4" w:rsidRPr="00410CE4" w:rsidRDefault="00410CE4" w:rsidP="00410C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0C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1/11/2024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FB89DE" w14:textId="77777777" w:rsidR="00410CE4" w:rsidRPr="00410CE4" w:rsidRDefault="00410CE4" w:rsidP="00410C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0C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Inicio del desarrollo del proyecto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E50C66" w14:textId="77777777" w:rsidR="00410CE4" w:rsidRPr="00410CE4" w:rsidRDefault="00410CE4" w:rsidP="00410C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0C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definieron los requerimientos iniciales y la estructura general del sistema.</w:t>
            </w:r>
          </w:p>
        </w:tc>
        <w:tc>
          <w:tcPr>
            <w:tcW w:w="4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197D8B" w14:textId="79C66F82" w:rsidR="00410CE4" w:rsidRPr="00410CE4" w:rsidRDefault="00410CE4" w:rsidP="00410C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0C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El sistema se centró en la gestión de préstamos financieros y su funcionalidad </w:t>
            </w:r>
            <w:r w:rsidR="002C23CF" w:rsidRPr="00410C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básica</w:t>
            </w:r>
            <w:r w:rsidRPr="00410C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</w:tr>
      <w:tr w:rsidR="00410CE4" w:rsidRPr="00410CE4" w14:paraId="4EEDF9D4" w14:textId="77777777" w:rsidTr="00410CE4">
        <w:trPr>
          <w:trHeight w:val="875"/>
        </w:trPr>
        <w:tc>
          <w:tcPr>
            <w:tcW w:w="1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6FCDA4" w14:textId="77777777" w:rsidR="00410CE4" w:rsidRPr="00410CE4" w:rsidRDefault="00410CE4" w:rsidP="00410C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0C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1/12/2024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30FA6C" w14:textId="77777777" w:rsidR="00410CE4" w:rsidRPr="00410CE4" w:rsidRDefault="00410CE4" w:rsidP="00410C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0C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Lanzamiento de la versión 1.0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03E604" w14:textId="77777777" w:rsidR="00410CE4" w:rsidRPr="00410CE4" w:rsidRDefault="00410CE4" w:rsidP="00410C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0C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completa la implementación y pruebas del sistema, listándolo para su entrega.</w:t>
            </w:r>
          </w:p>
        </w:tc>
        <w:tc>
          <w:tcPr>
            <w:tcW w:w="4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9BE6B1" w14:textId="77777777" w:rsidR="00410CE4" w:rsidRPr="00410CE4" w:rsidRDefault="00410CE4" w:rsidP="00410C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0C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Primera versión entregada. Se espera retroalimentación para futuras mejoras.</w:t>
            </w:r>
          </w:p>
        </w:tc>
      </w:tr>
    </w:tbl>
    <w:p w14:paraId="272FF751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1DFC6E8D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5911169C" w14:textId="77777777" w:rsidR="00680586" w:rsidRDefault="00680586" w:rsidP="00680586">
      <w:pPr>
        <w:rPr>
          <w:rFonts w:ascii="Times New Roman" w:hAnsi="Times New Roman" w:cs="Times New Roman"/>
        </w:rPr>
      </w:pPr>
    </w:p>
    <w:p w14:paraId="178EAC93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47913A17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09B05AE2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5981EAAB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761DAFF1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7AABFDA7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2AA99047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0B604C0A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45919632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7E25B828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703B7067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3A70E96A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077E76EF" w14:textId="77777777" w:rsidR="002B5099" w:rsidRDefault="002B5099" w:rsidP="00680586">
      <w:pPr>
        <w:rPr>
          <w:rFonts w:ascii="Times New Roman" w:hAnsi="Times New Roman" w:cs="Times New Roman"/>
        </w:rPr>
      </w:pPr>
    </w:p>
    <w:p w14:paraId="18FB1575" w14:textId="763BAD05" w:rsidR="002B5099" w:rsidRDefault="002B5099" w:rsidP="002163D1">
      <w:pPr>
        <w:jc w:val="both"/>
        <w:rPr>
          <w:rFonts w:ascii="Times New Roman" w:hAnsi="Times New Roman" w:cs="Times New Roman"/>
          <w:b/>
          <w:bCs/>
        </w:rPr>
      </w:pPr>
      <w:r w:rsidRPr="002B5099">
        <w:rPr>
          <w:rFonts w:ascii="Times New Roman" w:hAnsi="Times New Roman" w:cs="Times New Roman"/>
          <w:b/>
          <w:bCs/>
        </w:rPr>
        <w:lastRenderedPageBreak/>
        <w:t>Requisitos previos del sistema</w:t>
      </w:r>
    </w:p>
    <w:p w14:paraId="516C6F19" w14:textId="77777777" w:rsidR="00E27030" w:rsidRPr="00F6577A" w:rsidRDefault="00E27030" w:rsidP="002163D1">
      <w:pPr>
        <w:jc w:val="both"/>
        <w:rPr>
          <w:rFonts w:ascii="Times New Roman" w:hAnsi="Times New Roman" w:cs="Times New Roman"/>
        </w:rPr>
      </w:pPr>
    </w:p>
    <w:p w14:paraId="7D5280A6" w14:textId="77777777" w:rsidR="00F6577A" w:rsidRPr="00F6577A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Interfaz de Usuario</w:t>
      </w:r>
    </w:p>
    <w:p w14:paraId="611E624E" w14:textId="77777777" w:rsidR="00F6577A" w:rsidRPr="00F6577A" w:rsidRDefault="00F6577A" w:rsidP="002163D1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Formulario interactivo: El estudiante accede a una plataforma digital (web o aplicación móvil) donde ingresa sus datos.</w:t>
      </w:r>
    </w:p>
    <w:p w14:paraId="65AE29DE" w14:textId="77777777" w:rsidR="00F6577A" w:rsidRPr="00F6577A" w:rsidRDefault="00F6577A" w:rsidP="002163D1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 xml:space="preserve">Información solicitada: </w:t>
      </w:r>
    </w:p>
    <w:p w14:paraId="65891A30" w14:textId="77777777" w:rsidR="00F6577A" w:rsidRPr="00F6577A" w:rsidRDefault="00F6577A" w:rsidP="002163D1">
      <w:pPr>
        <w:pStyle w:val="Prrafodelista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 xml:space="preserve">Datos personales: nombre, identificación, contacto. </w:t>
      </w:r>
    </w:p>
    <w:p w14:paraId="57BE9CE5" w14:textId="77777777" w:rsidR="00F6577A" w:rsidRPr="00F6577A" w:rsidRDefault="00F6577A" w:rsidP="002163D1">
      <w:pPr>
        <w:pStyle w:val="Prrafodelista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Datos académicos: institución, carrera, promedio académico.</w:t>
      </w:r>
    </w:p>
    <w:p w14:paraId="4695E7E4" w14:textId="77777777" w:rsidR="00F6577A" w:rsidRPr="00F6577A" w:rsidRDefault="00F6577A" w:rsidP="002163D1">
      <w:pPr>
        <w:pStyle w:val="Prrafodelista"/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7FEDE27A" w14:textId="77777777" w:rsidR="00F6577A" w:rsidRPr="00F6577A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Procesamiento de Datos</w:t>
      </w:r>
    </w:p>
    <w:p w14:paraId="64165B8D" w14:textId="77777777" w:rsidR="00F6577A" w:rsidRPr="00F6577A" w:rsidRDefault="00F6577A" w:rsidP="002163D1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Análisis en tiempo real: Algoritmos procesan los datos ingresados y los comparan con criterios predefinidos:</w:t>
      </w:r>
    </w:p>
    <w:p w14:paraId="48C32C87" w14:textId="77777777" w:rsidR="00F6577A" w:rsidRPr="00F6577A" w:rsidRDefault="00F6577A" w:rsidP="002163D1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Historial académico.</w:t>
      </w:r>
    </w:p>
    <w:p w14:paraId="02901E00" w14:textId="77777777" w:rsidR="00F6577A" w:rsidRPr="00F6577A" w:rsidRDefault="00F6577A" w:rsidP="002163D1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Capacidad financiera.</w:t>
      </w:r>
    </w:p>
    <w:p w14:paraId="6DDB8924" w14:textId="77777777" w:rsidR="00F6577A" w:rsidRPr="00F6577A" w:rsidRDefault="00F6577A" w:rsidP="002163D1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Bases de datos externas (como burós de crédito o registros académicos).</w:t>
      </w:r>
    </w:p>
    <w:p w14:paraId="1A290B31" w14:textId="77777777" w:rsidR="00F6577A" w:rsidRPr="00F6577A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9F0A94" w14:textId="77777777" w:rsidR="00F6577A" w:rsidRPr="00F6577A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76596F2" w14:textId="77777777" w:rsidR="00F6577A" w:rsidRDefault="00F6577A" w:rsidP="002163D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F5338">
        <w:rPr>
          <w:rFonts w:ascii="Times New Roman" w:hAnsi="Times New Roman" w:cs="Times New Roman"/>
          <w:b/>
          <w:bCs/>
        </w:rPr>
        <w:t>Requisitos previos necesarios</w:t>
      </w:r>
    </w:p>
    <w:p w14:paraId="0F5CB130" w14:textId="77777777" w:rsidR="00F6577A" w:rsidRDefault="00F6577A" w:rsidP="002163D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20627DF" w14:textId="77777777" w:rsidR="00F6577A" w:rsidRPr="00603C1C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03C1C">
        <w:rPr>
          <w:rFonts w:ascii="Times New Roman" w:hAnsi="Times New Roman" w:cs="Times New Roman"/>
        </w:rPr>
        <w:t xml:space="preserve">Para el funcionamiento y uso de este software, es necesario que el usuarios y desarrolladores cuenten con un conjunto de herramientas para cada parte de la estructura de este software, las cuales son Python, visual </w:t>
      </w:r>
      <w:proofErr w:type="spellStart"/>
      <w:r w:rsidRPr="00603C1C">
        <w:rPr>
          <w:rFonts w:ascii="Times New Roman" w:hAnsi="Times New Roman" w:cs="Times New Roman"/>
        </w:rPr>
        <w:t>studio</w:t>
      </w:r>
      <w:proofErr w:type="spellEnd"/>
      <w:r w:rsidRPr="00603C1C">
        <w:rPr>
          <w:rFonts w:ascii="Times New Roman" w:hAnsi="Times New Roman" w:cs="Times New Roman"/>
        </w:rPr>
        <w:t xml:space="preserve"> </w:t>
      </w:r>
      <w:proofErr w:type="spellStart"/>
      <w:r w:rsidRPr="00603C1C">
        <w:rPr>
          <w:rFonts w:ascii="Times New Roman" w:hAnsi="Times New Roman" w:cs="Times New Roman"/>
        </w:rPr>
        <w:t>code</w:t>
      </w:r>
      <w:proofErr w:type="spellEnd"/>
      <w:r w:rsidRPr="00603C1C">
        <w:rPr>
          <w:rFonts w:ascii="Times New Roman" w:hAnsi="Times New Roman" w:cs="Times New Roman"/>
        </w:rPr>
        <w:t xml:space="preserve"> y SQL server.</w:t>
      </w:r>
    </w:p>
    <w:p w14:paraId="71348102" w14:textId="77777777" w:rsidR="00F6577A" w:rsidRPr="00603C1C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461241" w14:textId="77777777" w:rsidR="00F6577A" w:rsidRPr="00603C1C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03C1C">
        <w:rPr>
          <w:rFonts w:ascii="Times New Roman" w:hAnsi="Times New Roman" w:cs="Times New Roman"/>
        </w:rPr>
        <w:t>Las capacidades técnicas necesarias para el funcionamiento del software:</w:t>
      </w:r>
    </w:p>
    <w:p w14:paraId="49370A13" w14:textId="77777777" w:rsidR="00F6577A" w:rsidRPr="00603C1C" w:rsidRDefault="00F6577A" w:rsidP="002163D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03C1C">
        <w:rPr>
          <w:rFonts w:ascii="Times New Roman" w:hAnsi="Times New Roman" w:cs="Times New Roman"/>
        </w:rPr>
        <w:t>Procesadores de al menos 1 GHz.</w:t>
      </w:r>
    </w:p>
    <w:p w14:paraId="5F8A5929" w14:textId="77777777" w:rsidR="00F6577A" w:rsidRPr="00603C1C" w:rsidRDefault="00F6577A" w:rsidP="002163D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03C1C">
        <w:rPr>
          <w:rFonts w:ascii="Times New Roman" w:hAnsi="Times New Roman" w:cs="Times New Roman"/>
        </w:rPr>
        <w:t xml:space="preserve">Mínimo </w:t>
      </w:r>
      <w:r w:rsidRPr="00603C1C">
        <w:rPr>
          <w:rStyle w:val="Textoennegrita"/>
          <w:rFonts w:ascii="Times New Roman" w:hAnsi="Times New Roman" w:cs="Times New Roman"/>
        </w:rPr>
        <w:t>2 GB de RAM</w:t>
      </w:r>
      <w:r w:rsidRPr="00603C1C">
        <w:rPr>
          <w:rFonts w:ascii="Times New Roman" w:hAnsi="Times New Roman" w:cs="Times New Roman"/>
        </w:rPr>
        <w:t xml:space="preserve">, aunque se recomiendan </w:t>
      </w:r>
      <w:r w:rsidRPr="00603C1C">
        <w:rPr>
          <w:rStyle w:val="Textoennegrita"/>
          <w:rFonts w:ascii="Times New Roman" w:hAnsi="Times New Roman" w:cs="Times New Roman"/>
        </w:rPr>
        <w:t>4 GB</w:t>
      </w:r>
      <w:r w:rsidRPr="00603C1C">
        <w:rPr>
          <w:rFonts w:ascii="Times New Roman" w:hAnsi="Times New Roman" w:cs="Times New Roman"/>
        </w:rPr>
        <w:t xml:space="preserve"> para un mejor desempeño.</w:t>
      </w:r>
    </w:p>
    <w:p w14:paraId="598B6710" w14:textId="77777777" w:rsidR="00F6577A" w:rsidRPr="00603C1C" w:rsidRDefault="00F6577A" w:rsidP="002163D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Style w:val="Textoennegrita"/>
          <w:rFonts w:ascii="Times New Roman" w:hAnsi="Times New Roman" w:cs="Times New Roman"/>
          <w:b w:val="0"/>
          <w:bCs w:val="0"/>
        </w:rPr>
      </w:pPr>
      <w:r w:rsidRPr="00603C1C">
        <w:rPr>
          <w:rFonts w:ascii="Times New Roman" w:hAnsi="Times New Roman" w:cs="Times New Roman"/>
        </w:rPr>
        <w:t xml:space="preserve">Espacio mínimo de </w:t>
      </w:r>
      <w:r w:rsidRPr="00603C1C">
        <w:rPr>
          <w:rStyle w:val="Textoennegrita"/>
          <w:rFonts w:ascii="Times New Roman" w:hAnsi="Times New Roman" w:cs="Times New Roman"/>
        </w:rPr>
        <w:t>500 MB a 1 GB</w:t>
      </w:r>
    </w:p>
    <w:p w14:paraId="53FDC39A" w14:textId="77777777" w:rsidR="00F6577A" w:rsidRPr="00603C1C" w:rsidRDefault="00F6577A" w:rsidP="002163D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Style w:val="Textoennegrita"/>
          <w:rFonts w:ascii="Times New Roman" w:hAnsi="Times New Roman" w:cs="Times New Roman"/>
          <w:b w:val="0"/>
          <w:bCs w:val="0"/>
        </w:rPr>
      </w:pPr>
      <w:r w:rsidRPr="00603C1C">
        <w:rPr>
          <w:rFonts w:ascii="Times New Roman" w:hAnsi="Times New Roman" w:cs="Times New Roman"/>
        </w:rPr>
        <w:t xml:space="preserve">Resolución mínima: </w:t>
      </w:r>
      <w:r w:rsidRPr="00603C1C">
        <w:rPr>
          <w:rStyle w:val="Textoennegrita"/>
          <w:rFonts w:ascii="Times New Roman" w:hAnsi="Times New Roman" w:cs="Times New Roman"/>
        </w:rPr>
        <w:t>1024 x 768 píxeles</w:t>
      </w:r>
    </w:p>
    <w:p w14:paraId="4945CF46" w14:textId="77777777" w:rsidR="00F6577A" w:rsidRPr="00F6577A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2D9297" w14:textId="77777777" w:rsidR="00F6577A" w:rsidRPr="00F6577A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El software asociado necesario para que el software funcione correctamente incluye programas y componentes que soportan su instalación como lo son:</w:t>
      </w:r>
    </w:p>
    <w:p w14:paraId="6D5D5C61" w14:textId="77777777" w:rsidR="00F6577A" w:rsidRPr="00F6577A" w:rsidRDefault="00F6577A" w:rsidP="002163D1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eastAsia="Times New Roman" w:hAnsi="Times New Roman" w:cs="Times New Roman"/>
          <w:lang w:eastAsia="es-CO"/>
        </w:rPr>
        <w:t>Windows (10, 11 o versiones compatibles).</w:t>
      </w:r>
    </w:p>
    <w:p w14:paraId="31ADF7EA" w14:textId="77777777" w:rsidR="00F6577A" w:rsidRPr="005A193B" w:rsidRDefault="00F6577A" w:rsidP="002163D1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eastAsia="Times New Roman" w:hAnsi="Times New Roman" w:cs="Times New Roman"/>
          <w:lang w:eastAsia="es-CO"/>
        </w:rPr>
        <w:t>macOS (para computadoras Apple).</w:t>
      </w:r>
    </w:p>
    <w:p w14:paraId="74B90625" w14:textId="77777777" w:rsidR="005A193B" w:rsidRDefault="005A193B" w:rsidP="005A19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6B61F76" w14:textId="77777777" w:rsidR="005A193B" w:rsidRDefault="005A193B" w:rsidP="005A19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D83BDED" w14:textId="77777777" w:rsidR="00257D98" w:rsidRDefault="00257D98" w:rsidP="005A19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7BD6293" w14:textId="77777777" w:rsidR="00257D98" w:rsidRDefault="00257D98" w:rsidP="005A19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28F9C1" w14:textId="77777777" w:rsidR="00257D98" w:rsidRDefault="00257D98" w:rsidP="005A19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A84AD0" w14:textId="77777777" w:rsidR="00257D98" w:rsidRDefault="00257D98" w:rsidP="005A19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847F16" w14:textId="77777777" w:rsidR="00257D98" w:rsidRDefault="00257D98" w:rsidP="005A19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10E3F2D" w14:textId="77777777" w:rsidR="00257D98" w:rsidRDefault="00257D98" w:rsidP="005A19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A8C6CD" w14:textId="77777777" w:rsidR="00257D98" w:rsidRDefault="00257D98" w:rsidP="005A19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44D0318" w14:textId="77777777" w:rsidR="00257D98" w:rsidRDefault="00257D98" w:rsidP="005A19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8D6F6A" w14:textId="77777777" w:rsidR="00257D98" w:rsidRDefault="00257D98" w:rsidP="005A19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2D9C464" w14:textId="77777777" w:rsidR="00257D98" w:rsidRDefault="00257D98" w:rsidP="005A19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2BC10B3" w14:textId="0A2E0BA0" w:rsidR="005A193B" w:rsidRPr="005A193B" w:rsidRDefault="005A193B" w:rsidP="005A193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A193B">
        <w:rPr>
          <w:rFonts w:ascii="Times New Roman" w:hAnsi="Times New Roman" w:cs="Times New Roman"/>
          <w:b/>
          <w:bCs/>
        </w:rPr>
        <w:lastRenderedPageBreak/>
        <w:t>Mecanismo para acceder al sistem</w:t>
      </w:r>
      <w:r w:rsidR="00257D98">
        <w:rPr>
          <w:rFonts w:ascii="Times New Roman" w:hAnsi="Times New Roman" w:cs="Times New Roman"/>
          <w:b/>
          <w:bCs/>
        </w:rPr>
        <w:t>a</w:t>
      </w:r>
    </w:p>
    <w:p w14:paraId="7A0C9D74" w14:textId="77777777" w:rsidR="00F6577A" w:rsidRPr="00F6577A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0155FD" w14:textId="77777777" w:rsidR="00F6577A" w:rsidRPr="00F6577A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 xml:space="preserve">El mecanismo para acceder al software es básico puesto que se basa en el Usuario y Contraseña. Requiere que los usuarios ingresen un identificador único (nombre de usuario o correo) sin olvidar la contraseña teniendo en cuenta lo siguiente: </w:t>
      </w:r>
    </w:p>
    <w:p w14:paraId="3B4CA5A6" w14:textId="77777777" w:rsidR="00F6577A" w:rsidRPr="00F6577A" w:rsidRDefault="00F6577A" w:rsidP="002163D1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Contraseñas fuertes (mínimo 8 caracteres, con mayúsculas, números y símbolos).</w:t>
      </w:r>
    </w:p>
    <w:p w14:paraId="513635C8" w14:textId="77777777" w:rsidR="00F6577A" w:rsidRPr="00F6577A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BA27E1" w14:textId="77777777" w:rsidR="00F6577A" w:rsidRPr="00F6577A" w:rsidRDefault="00F6577A" w:rsidP="002163D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989DA2" w14:textId="77777777" w:rsidR="00F6577A" w:rsidRPr="00F6577A" w:rsidRDefault="00F6577A" w:rsidP="002163D1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¿Qué es este sistema de créditos estudiantiles?</w:t>
      </w:r>
    </w:p>
    <w:p w14:paraId="18E420DA" w14:textId="77777777" w:rsidR="00F6577A" w:rsidRPr="00F6577A" w:rsidRDefault="00F6577A" w:rsidP="002163D1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Es una plataforma que ayuda a estudiantes a obtener créditos educativos adaptados a su perfil académico y financiero. Analiza la información proporcionada por el estudiante y sugiere las mejores opciones de crédito disponibles. Una vez aprobado, brinda detalles del crédito y los pasos para formalizarlo.</w:t>
      </w:r>
    </w:p>
    <w:p w14:paraId="02CD0C3D" w14:textId="77777777" w:rsidR="00F6577A" w:rsidRPr="00F6577A" w:rsidRDefault="00F6577A" w:rsidP="002163D1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0F5B26C0" w14:textId="77777777" w:rsidR="00F6577A" w:rsidRPr="00F6577A" w:rsidRDefault="00F6577A" w:rsidP="002163D1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¿Qué datos debo proporcionar para usar el sistema?</w:t>
      </w:r>
    </w:p>
    <w:p w14:paraId="36EA5C22" w14:textId="77777777" w:rsidR="00F6577A" w:rsidRPr="00F6577A" w:rsidRDefault="00F6577A" w:rsidP="002163D1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Para evaluar tu solicitud, se requieren los siguientes datos:</w:t>
      </w:r>
    </w:p>
    <w:p w14:paraId="57DD60A9" w14:textId="77777777" w:rsidR="00F6577A" w:rsidRPr="00F6577A" w:rsidRDefault="00F6577A" w:rsidP="002163D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Información personal: nombre, identificación, correo electrónico y teléfono.</w:t>
      </w:r>
    </w:p>
    <w:p w14:paraId="62D22B34" w14:textId="77777777" w:rsidR="00F6577A" w:rsidRPr="00F6577A" w:rsidRDefault="00F6577A" w:rsidP="002163D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Información académica: institución educativa, carrera, promedio académico, y matrícula vigente.</w:t>
      </w:r>
    </w:p>
    <w:p w14:paraId="33D054BD" w14:textId="77777777" w:rsidR="00F6577A" w:rsidRPr="00F6577A" w:rsidRDefault="00F6577A" w:rsidP="002163D1">
      <w:pPr>
        <w:pStyle w:val="Prrafodelista"/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5A4FB13F" w14:textId="77777777" w:rsidR="00F6577A" w:rsidRPr="00F6577A" w:rsidRDefault="00F6577A" w:rsidP="002163D1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¿Cómo garantiza el sistema la seguridad de mis datos?</w:t>
      </w:r>
    </w:p>
    <w:p w14:paraId="3E4FAEE1" w14:textId="77777777" w:rsidR="00F6577A" w:rsidRPr="00F6577A" w:rsidRDefault="00F6577A" w:rsidP="002163D1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El sistema utiliza protocolos de seguridad avanzados, como lo son Encriptación de datos sensibles, Cumplimiento de normativas de protección de datos (como el GDPR o leyes locales aplicables) y Acceso restringido y monitoreo constante para evitar vulneraciones.</w:t>
      </w:r>
    </w:p>
    <w:p w14:paraId="11F4C449" w14:textId="77777777" w:rsidR="00F6577A" w:rsidRPr="00F6577A" w:rsidRDefault="00F6577A" w:rsidP="002163D1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761AD020" w14:textId="77777777" w:rsidR="00F6577A" w:rsidRPr="00F6577A" w:rsidRDefault="00F6577A" w:rsidP="002163D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lang w:eastAsia="es-CO"/>
        </w:rPr>
      </w:pPr>
      <w:r w:rsidRPr="00F6577A">
        <w:rPr>
          <w:rFonts w:ascii="Times New Roman" w:eastAsia="Times New Roman" w:hAnsi="Times New Roman" w:cs="Times New Roman"/>
          <w:lang w:eastAsia="es-CO"/>
        </w:rPr>
        <w:t>¿Cuánto tiempo tarda en procesarse mi solicitud?</w:t>
      </w:r>
    </w:p>
    <w:p w14:paraId="7DAF50E2" w14:textId="77777777" w:rsidR="00F6577A" w:rsidRPr="00F6577A" w:rsidRDefault="00F6577A" w:rsidP="002163D1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F6577A">
        <w:rPr>
          <w:rFonts w:ascii="Times New Roman" w:eastAsia="Times New Roman" w:hAnsi="Times New Roman" w:cs="Times New Roman"/>
          <w:lang w:eastAsia="es-CO"/>
        </w:rPr>
        <w:t>El análisis es automático y en tiempo real. Recibirás una respuesta sobre tu elegibilidad en cuestión de minutos. Sin embargo, la formalización del crédito puede tomar más tiempo dependiendo de la entidad financiera.</w:t>
      </w:r>
    </w:p>
    <w:p w14:paraId="49BEF8A5" w14:textId="77777777" w:rsidR="00F6577A" w:rsidRPr="00F6577A" w:rsidRDefault="00F6577A" w:rsidP="002163D1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</w:p>
    <w:p w14:paraId="3E55A63C" w14:textId="77777777" w:rsidR="00F6577A" w:rsidRPr="00F6577A" w:rsidRDefault="00F6577A" w:rsidP="002163D1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¿Qué debo hacer una vez que mi crédito es aprobado?</w:t>
      </w:r>
    </w:p>
    <w:p w14:paraId="76D732E5" w14:textId="77777777" w:rsidR="00F6577A" w:rsidRPr="00F6577A" w:rsidRDefault="00F6577A" w:rsidP="002163D1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  <w:r w:rsidRPr="00F6577A">
        <w:rPr>
          <w:rFonts w:ascii="Times New Roman" w:hAnsi="Times New Roman" w:cs="Times New Roman"/>
        </w:rPr>
        <w:t>Después de la aprobación recibirás detalles del crédito (tasa de interés, plazos, y términos).</w:t>
      </w:r>
    </w:p>
    <w:p w14:paraId="03D15527" w14:textId="77777777" w:rsidR="00037860" w:rsidRDefault="00037860" w:rsidP="002B5099">
      <w:pPr>
        <w:jc w:val="center"/>
        <w:rPr>
          <w:rFonts w:ascii="Times New Roman" w:hAnsi="Times New Roman" w:cs="Times New Roman"/>
          <w:b/>
          <w:bCs/>
        </w:rPr>
      </w:pPr>
    </w:p>
    <w:p w14:paraId="4DD2D212" w14:textId="77777777" w:rsidR="004522A1" w:rsidRDefault="004522A1" w:rsidP="002B5099">
      <w:pPr>
        <w:jc w:val="center"/>
        <w:rPr>
          <w:rFonts w:ascii="Times New Roman" w:hAnsi="Times New Roman" w:cs="Times New Roman"/>
          <w:b/>
          <w:bCs/>
        </w:rPr>
      </w:pPr>
    </w:p>
    <w:p w14:paraId="00F9CF75" w14:textId="77777777" w:rsidR="00257D98" w:rsidRDefault="00257D98" w:rsidP="002B5099">
      <w:pPr>
        <w:jc w:val="center"/>
        <w:rPr>
          <w:rFonts w:ascii="Times New Roman" w:hAnsi="Times New Roman" w:cs="Times New Roman"/>
          <w:b/>
          <w:bCs/>
        </w:rPr>
      </w:pPr>
    </w:p>
    <w:p w14:paraId="14F1E458" w14:textId="77777777" w:rsidR="00257D98" w:rsidRDefault="00257D98" w:rsidP="002B5099">
      <w:pPr>
        <w:jc w:val="center"/>
        <w:rPr>
          <w:rFonts w:ascii="Times New Roman" w:hAnsi="Times New Roman" w:cs="Times New Roman"/>
          <w:b/>
          <w:bCs/>
        </w:rPr>
      </w:pPr>
    </w:p>
    <w:p w14:paraId="6DA6FB76" w14:textId="77777777" w:rsidR="00257D98" w:rsidRDefault="00257D98" w:rsidP="002B5099">
      <w:pPr>
        <w:jc w:val="center"/>
        <w:rPr>
          <w:rFonts w:ascii="Times New Roman" w:hAnsi="Times New Roman" w:cs="Times New Roman"/>
          <w:b/>
          <w:bCs/>
        </w:rPr>
      </w:pPr>
    </w:p>
    <w:p w14:paraId="23702A3E" w14:textId="77777777" w:rsidR="00257D98" w:rsidRDefault="00257D98" w:rsidP="002B5099">
      <w:pPr>
        <w:jc w:val="center"/>
        <w:rPr>
          <w:rFonts w:ascii="Times New Roman" w:hAnsi="Times New Roman" w:cs="Times New Roman"/>
          <w:b/>
          <w:bCs/>
        </w:rPr>
      </w:pPr>
    </w:p>
    <w:p w14:paraId="2E2A2DAA" w14:textId="77777777" w:rsidR="00257D98" w:rsidRDefault="00257D98" w:rsidP="002B5099">
      <w:pPr>
        <w:jc w:val="center"/>
        <w:rPr>
          <w:rFonts w:ascii="Times New Roman" w:hAnsi="Times New Roman" w:cs="Times New Roman"/>
          <w:b/>
          <w:bCs/>
        </w:rPr>
      </w:pPr>
    </w:p>
    <w:p w14:paraId="1BC131E3" w14:textId="77777777" w:rsidR="00257D98" w:rsidRDefault="00257D98" w:rsidP="002B5099">
      <w:pPr>
        <w:jc w:val="center"/>
        <w:rPr>
          <w:rFonts w:ascii="Times New Roman" w:hAnsi="Times New Roman" w:cs="Times New Roman"/>
          <w:b/>
          <w:bCs/>
        </w:rPr>
      </w:pPr>
    </w:p>
    <w:p w14:paraId="2E28213F" w14:textId="4B9650A4" w:rsidR="004522A1" w:rsidRDefault="004522A1" w:rsidP="002B509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Requerimientos Funcionales</w:t>
      </w:r>
    </w:p>
    <w:p w14:paraId="09CCCE77" w14:textId="77777777" w:rsidR="004522A1" w:rsidRDefault="004522A1" w:rsidP="002B5099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451" w14:paraId="688EAA30" w14:textId="77777777" w:rsidTr="00D85640">
        <w:tc>
          <w:tcPr>
            <w:tcW w:w="8828" w:type="dxa"/>
          </w:tcPr>
          <w:p w14:paraId="6C61372D" w14:textId="77777777" w:rsidR="00224451" w:rsidRPr="008902F7" w:rsidRDefault="00224451" w:rsidP="00D85640">
            <w:pPr>
              <w:rPr>
                <w:rFonts w:ascii="Times New Roman" w:hAnsi="Times New Roman" w:cs="Times New Roman"/>
              </w:rPr>
            </w:pPr>
            <w:r w:rsidRPr="008902F7">
              <w:rPr>
                <w:rFonts w:ascii="Times New Roman" w:hAnsi="Times New Roman" w:cs="Times New Roman"/>
                <w:sz w:val="24"/>
                <w:szCs w:val="24"/>
              </w:rPr>
              <w:t>Registro y autenticación de estudiantes</w:t>
            </w:r>
          </w:p>
        </w:tc>
      </w:tr>
      <w:tr w:rsidR="00224451" w14:paraId="516DAF92" w14:textId="77777777" w:rsidTr="00D85640">
        <w:tc>
          <w:tcPr>
            <w:tcW w:w="8828" w:type="dxa"/>
          </w:tcPr>
          <w:p w14:paraId="4423E28E" w14:textId="77777777" w:rsidR="00224451" w:rsidRDefault="00224451" w:rsidP="00224451">
            <w:pPr>
              <w:pStyle w:val="Prrafodelista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902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RF1.1</w:t>
            </w:r>
            <w:r w:rsidRPr="008902F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: El sistema debe permitir a los estudiantes crear una cuenta proporcionando su nombre, identificación, información de contacto y académica.</w:t>
            </w:r>
          </w:p>
          <w:p w14:paraId="2FB749BD" w14:textId="77777777" w:rsidR="00224451" w:rsidRDefault="00224451" w:rsidP="00224451">
            <w:pPr>
              <w:pStyle w:val="Prrafodelista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902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RF1.2</w:t>
            </w:r>
            <w:r w:rsidRPr="008902F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: El sistema debe permitir a los estudiantes autenticarse en la plataforma usando su usuario y contraseña.</w:t>
            </w:r>
          </w:p>
          <w:p w14:paraId="25949D92" w14:textId="77777777" w:rsidR="00224451" w:rsidRPr="008902F7" w:rsidRDefault="00224451" w:rsidP="00224451">
            <w:pPr>
              <w:pStyle w:val="Prrafodelista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902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RF1.3</w:t>
            </w:r>
            <w:r w:rsidRPr="008902F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: El sistema debe ofrecer una opción para recuperar la contraseña en caso de que el estudiante la olvide.</w:t>
            </w:r>
          </w:p>
        </w:tc>
      </w:tr>
    </w:tbl>
    <w:p w14:paraId="77F56374" w14:textId="77777777" w:rsidR="00224451" w:rsidRPr="00EF3F09" w:rsidRDefault="00224451" w:rsidP="00224451">
      <w:pPr>
        <w:spacing w:after="0" w:line="24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451" w14:paraId="2F03F032" w14:textId="77777777" w:rsidTr="00D85640">
        <w:tc>
          <w:tcPr>
            <w:tcW w:w="8828" w:type="dxa"/>
          </w:tcPr>
          <w:p w14:paraId="1BF55D2B" w14:textId="77777777" w:rsidR="00224451" w:rsidRPr="008062F4" w:rsidRDefault="00224451" w:rsidP="00D85640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062F4">
              <w:rPr>
                <w:rFonts w:ascii="Times New Roman" w:hAnsi="Times New Roman" w:cs="Times New Roman"/>
                <w:sz w:val="24"/>
                <w:szCs w:val="24"/>
              </w:rPr>
              <w:t>Procesamiento de datos</w:t>
            </w:r>
          </w:p>
        </w:tc>
      </w:tr>
      <w:tr w:rsidR="00224451" w14:paraId="60070F87" w14:textId="77777777" w:rsidTr="00D85640">
        <w:tc>
          <w:tcPr>
            <w:tcW w:w="8828" w:type="dxa"/>
          </w:tcPr>
          <w:p w14:paraId="45228322" w14:textId="77777777" w:rsidR="00224451" w:rsidRDefault="00224451" w:rsidP="00224451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062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RF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2</w:t>
            </w:r>
            <w:r w:rsidRPr="008062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.1</w:t>
            </w:r>
            <w:r w:rsidRPr="008062F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: El sistema debe procesar los datos ingresados en tiempo real, comparándolos con criterios predefinidos para evaluar la factibilidad del crédito académico.</w:t>
            </w:r>
          </w:p>
          <w:p w14:paraId="580D8871" w14:textId="77777777" w:rsidR="00224451" w:rsidRDefault="00224451" w:rsidP="00224451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062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RF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2</w:t>
            </w:r>
            <w:r w:rsidRPr="008062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.2</w:t>
            </w:r>
            <w:r w:rsidRPr="008062F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: El sistema debe evaluar el historial académico del estudiante y verificar su rendimiento con base en los criterios establecidos (por ejemplo, promedio académico mínimo).</w:t>
            </w:r>
          </w:p>
          <w:p w14:paraId="1A382FC5" w14:textId="77777777" w:rsidR="00224451" w:rsidRDefault="00224451" w:rsidP="00224451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062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RF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2</w:t>
            </w:r>
            <w:r w:rsidRPr="008062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.3</w:t>
            </w:r>
            <w:r w:rsidRPr="008062F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: El sistema debe evaluar la capacidad financiera del estudiante, comparando los datos proporcionados con la capacidad de pago y criterios financieros predefinidos.</w:t>
            </w:r>
          </w:p>
          <w:p w14:paraId="788D4E70" w14:textId="77777777" w:rsidR="00224451" w:rsidRPr="008062F4" w:rsidRDefault="00224451" w:rsidP="00224451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062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RF2.4</w:t>
            </w:r>
            <w:r w:rsidRPr="008062F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: El sistema debe calcular un puntaje o resultado basado en los análisis realizados y ofrecer una recomendación sobre la aprobación del crédito.</w:t>
            </w:r>
          </w:p>
        </w:tc>
      </w:tr>
    </w:tbl>
    <w:p w14:paraId="09EB9D2A" w14:textId="77777777" w:rsidR="00224451" w:rsidRDefault="00224451" w:rsidP="00224451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451" w14:paraId="24CF9045" w14:textId="77777777" w:rsidTr="00D85640">
        <w:tc>
          <w:tcPr>
            <w:tcW w:w="8828" w:type="dxa"/>
          </w:tcPr>
          <w:p w14:paraId="2EF9160C" w14:textId="77777777" w:rsidR="00224451" w:rsidRPr="00D355FA" w:rsidRDefault="00224451" w:rsidP="00D85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5FA">
              <w:rPr>
                <w:rFonts w:ascii="Times New Roman" w:hAnsi="Times New Roman" w:cs="Times New Roman"/>
                <w:sz w:val="24"/>
                <w:szCs w:val="24"/>
              </w:rPr>
              <w:t>Notificaciones y resultados</w:t>
            </w:r>
          </w:p>
        </w:tc>
      </w:tr>
      <w:tr w:rsidR="00224451" w14:paraId="3DAA1955" w14:textId="77777777" w:rsidTr="00D85640">
        <w:tc>
          <w:tcPr>
            <w:tcW w:w="8828" w:type="dxa"/>
          </w:tcPr>
          <w:p w14:paraId="49DE6C99" w14:textId="77777777" w:rsidR="00224451" w:rsidRDefault="00224451" w:rsidP="00224451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55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RF3.1</w:t>
            </w:r>
            <w:r w:rsidRPr="00D355FA">
              <w:rPr>
                <w:rFonts w:ascii="Times New Roman" w:hAnsi="Times New Roman" w:cs="Times New Roman"/>
                <w:sz w:val="24"/>
                <w:szCs w:val="24"/>
              </w:rPr>
              <w:t>: El sistema debe notificar al estudiante el estado de su solicitud de crédito académico (aprobado o rechazado).</w:t>
            </w:r>
          </w:p>
          <w:p w14:paraId="74F918FF" w14:textId="77777777" w:rsidR="00224451" w:rsidRDefault="00224451" w:rsidP="00224451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55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RF3.2</w:t>
            </w:r>
            <w:r w:rsidRPr="00D355FA">
              <w:rPr>
                <w:rFonts w:ascii="Times New Roman" w:hAnsi="Times New Roman" w:cs="Times New Roman"/>
                <w:sz w:val="24"/>
                <w:szCs w:val="24"/>
              </w:rPr>
              <w:t>: El sistema debe proporcionar un resumen de los criterios utilizados para la evaluación (por ejemplo, historial académico, capacidad financiera).</w:t>
            </w:r>
          </w:p>
          <w:p w14:paraId="1340F2AA" w14:textId="77777777" w:rsidR="00224451" w:rsidRPr="00D355FA" w:rsidRDefault="00224451" w:rsidP="00224451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55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RF3.3</w:t>
            </w:r>
            <w:r w:rsidRPr="00D355FA">
              <w:rPr>
                <w:rFonts w:ascii="Times New Roman" w:hAnsi="Times New Roman" w:cs="Times New Roman"/>
                <w:sz w:val="24"/>
                <w:szCs w:val="24"/>
              </w:rPr>
              <w:t>: El sistema debe permitir al estudiante recibir notificaciones por correo electrónico o a través de la aplicación sobre el progreso de su solicitud.</w:t>
            </w:r>
          </w:p>
        </w:tc>
      </w:tr>
    </w:tbl>
    <w:p w14:paraId="419AA6D9" w14:textId="77777777" w:rsidR="00224451" w:rsidRDefault="00224451" w:rsidP="00224451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451" w14:paraId="3F735573" w14:textId="77777777" w:rsidTr="00D85640">
        <w:tc>
          <w:tcPr>
            <w:tcW w:w="8828" w:type="dxa"/>
          </w:tcPr>
          <w:p w14:paraId="64FFABEB" w14:textId="77777777" w:rsidR="00224451" w:rsidRPr="00D355FA" w:rsidRDefault="00224451" w:rsidP="00D85640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D355FA">
              <w:rPr>
                <w:rFonts w:ascii="Times New Roman" w:hAnsi="Times New Roman" w:cs="Times New Roman"/>
                <w:sz w:val="24"/>
                <w:szCs w:val="24"/>
              </w:rPr>
              <w:t>Seguridad y privacidad</w:t>
            </w:r>
          </w:p>
        </w:tc>
      </w:tr>
      <w:tr w:rsidR="00224451" w14:paraId="55C6832C" w14:textId="77777777" w:rsidTr="00D85640">
        <w:tc>
          <w:tcPr>
            <w:tcW w:w="8828" w:type="dxa"/>
          </w:tcPr>
          <w:p w14:paraId="46A1F904" w14:textId="77777777" w:rsidR="00224451" w:rsidRDefault="00224451" w:rsidP="00224451">
            <w:pPr>
              <w:pStyle w:val="Prrafodelista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35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4</w:t>
            </w:r>
            <w:r w:rsidRPr="00D35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.1</w:t>
            </w:r>
            <w:r w:rsidRPr="00D355F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: El sistema debe asegurar que los datos personales y académicos de los estudiantes sean almacenados de manera segura y confidencial.</w:t>
            </w:r>
          </w:p>
          <w:p w14:paraId="4EDAD8EE" w14:textId="77777777" w:rsidR="00224451" w:rsidRDefault="00224451" w:rsidP="00224451">
            <w:pPr>
              <w:pStyle w:val="Prrafodelista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35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4</w:t>
            </w:r>
            <w:r w:rsidRPr="00D35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.2</w:t>
            </w:r>
            <w:r w:rsidRPr="00D355F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: El sistema debe cumplir con las normativas de protección de datos personales (por ejemplo, GDPR, Ley de Protección de Datos Personales).</w:t>
            </w:r>
          </w:p>
          <w:p w14:paraId="3CC1116E" w14:textId="77777777" w:rsidR="00224451" w:rsidRPr="004D2C77" w:rsidRDefault="00224451" w:rsidP="00224451">
            <w:pPr>
              <w:pStyle w:val="Prrafodelista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D2C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RF4.3</w:t>
            </w:r>
            <w:r w:rsidRPr="004D2C7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: El sistema debe contar con un mecanismo de autenticación seguro para acceder a las cuentas de los estudiantes.</w:t>
            </w:r>
          </w:p>
        </w:tc>
      </w:tr>
    </w:tbl>
    <w:p w14:paraId="3BA32380" w14:textId="77777777" w:rsidR="00224451" w:rsidRDefault="00224451" w:rsidP="00224451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451" w14:paraId="14B2829F" w14:textId="77777777" w:rsidTr="00D85640">
        <w:tc>
          <w:tcPr>
            <w:tcW w:w="8828" w:type="dxa"/>
          </w:tcPr>
          <w:p w14:paraId="7C95AA48" w14:textId="77777777" w:rsidR="00224451" w:rsidRPr="00D355FA" w:rsidRDefault="00224451" w:rsidP="00D85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5FA">
              <w:rPr>
                <w:rFonts w:ascii="Times New Roman" w:hAnsi="Times New Roman" w:cs="Times New Roman"/>
                <w:sz w:val="24"/>
                <w:szCs w:val="24"/>
              </w:rPr>
              <w:t>Soporte al usuario</w:t>
            </w:r>
          </w:p>
        </w:tc>
      </w:tr>
      <w:tr w:rsidR="00224451" w14:paraId="7CAB88ED" w14:textId="77777777" w:rsidTr="00D85640">
        <w:tc>
          <w:tcPr>
            <w:tcW w:w="8828" w:type="dxa"/>
          </w:tcPr>
          <w:p w14:paraId="1F49C7FC" w14:textId="77777777" w:rsidR="00224451" w:rsidRDefault="00224451" w:rsidP="00224451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D2C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RF5.1</w:t>
            </w:r>
            <w:r w:rsidRPr="004D2C77">
              <w:rPr>
                <w:rFonts w:ascii="Times New Roman" w:hAnsi="Times New Roman" w:cs="Times New Roman"/>
                <w:sz w:val="24"/>
                <w:szCs w:val="24"/>
              </w:rPr>
              <w:t>: El sistema debe ofrecer un servicio de soporte al estudiante en caso de problemas técnicos o dudas sobre el proceso de solicitud.</w:t>
            </w:r>
          </w:p>
          <w:p w14:paraId="6C89C731" w14:textId="77777777" w:rsidR="00224451" w:rsidRPr="004D2C77" w:rsidRDefault="00224451" w:rsidP="00224451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D2C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RF5.2</w:t>
            </w:r>
            <w:r w:rsidRPr="004D2C77">
              <w:rPr>
                <w:rFonts w:ascii="Times New Roman" w:hAnsi="Times New Roman" w:cs="Times New Roman"/>
                <w:sz w:val="24"/>
                <w:szCs w:val="24"/>
              </w:rPr>
              <w:t>: El sistema debe incluir una sección de preguntas frecuentes (FAQ) para resolver dudas comunes de los estudiantes.</w:t>
            </w:r>
          </w:p>
        </w:tc>
      </w:tr>
    </w:tbl>
    <w:p w14:paraId="181357BE" w14:textId="77777777" w:rsidR="004522A1" w:rsidRPr="002B5099" w:rsidRDefault="004522A1" w:rsidP="002B5099">
      <w:pPr>
        <w:jc w:val="center"/>
        <w:rPr>
          <w:rFonts w:ascii="Times New Roman" w:hAnsi="Times New Roman" w:cs="Times New Roman"/>
          <w:b/>
          <w:bCs/>
        </w:rPr>
      </w:pPr>
    </w:p>
    <w:sectPr w:rsidR="004522A1" w:rsidRPr="002B5099" w:rsidSect="00680586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B506D"/>
    <w:multiLevelType w:val="hybridMultilevel"/>
    <w:tmpl w:val="BDD644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12AC8"/>
    <w:multiLevelType w:val="hybridMultilevel"/>
    <w:tmpl w:val="0D2E0D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8526B"/>
    <w:multiLevelType w:val="hybridMultilevel"/>
    <w:tmpl w:val="493A9B6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0A09D2"/>
    <w:multiLevelType w:val="hybridMultilevel"/>
    <w:tmpl w:val="B89018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7112C"/>
    <w:multiLevelType w:val="hybridMultilevel"/>
    <w:tmpl w:val="D6FE7C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869A8"/>
    <w:multiLevelType w:val="multilevel"/>
    <w:tmpl w:val="64E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94AA6"/>
    <w:multiLevelType w:val="hybridMultilevel"/>
    <w:tmpl w:val="27F2D2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576F35"/>
    <w:multiLevelType w:val="hybridMultilevel"/>
    <w:tmpl w:val="3B6611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26AA9"/>
    <w:multiLevelType w:val="multilevel"/>
    <w:tmpl w:val="42AC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17D88"/>
    <w:multiLevelType w:val="hybridMultilevel"/>
    <w:tmpl w:val="C2EA1D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E0EAA"/>
    <w:multiLevelType w:val="multilevel"/>
    <w:tmpl w:val="97AA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35CDB"/>
    <w:multiLevelType w:val="multilevel"/>
    <w:tmpl w:val="05E0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B54480"/>
    <w:multiLevelType w:val="hybridMultilevel"/>
    <w:tmpl w:val="3BB278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2D25A1"/>
    <w:multiLevelType w:val="hybridMultilevel"/>
    <w:tmpl w:val="A1E0AE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E7BAE"/>
    <w:multiLevelType w:val="hybridMultilevel"/>
    <w:tmpl w:val="0ABC4916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70647191">
    <w:abstractNumId w:val="10"/>
  </w:num>
  <w:num w:numId="2" w16cid:durableId="1422290103">
    <w:abstractNumId w:val="11"/>
  </w:num>
  <w:num w:numId="3" w16cid:durableId="1619794398">
    <w:abstractNumId w:val="0"/>
  </w:num>
  <w:num w:numId="4" w16cid:durableId="529104139">
    <w:abstractNumId w:val="12"/>
  </w:num>
  <w:num w:numId="5" w16cid:durableId="661735733">
    <w:abstractNumId w:val="13"/>
  </w:num>
  <w:num w:numId="6" w16cid:durableId="611133934">
    <w:abstractNumId w:val="14"/>
  </w:num>
  <w:num w:numId="7" w16cid:durableId="1119910273">
    <w:abstractNumId w:val="1"/>
  </w:num>
  <w:num w:numId="8" w16cid:durableId="1720400949">
    <w:abstractNumId w:val="9"/>
  </w:num>
  <w:num w:numId="9" w16cid:durableId="1267692578">
    <w:abstractNumId w:val="2"/>
  </w:num>
  <w:num w:numId="10" w16cid:durableId="862478603">
    <w:abstractNumId w:val="5"/>
  </w:num>
  <w:num w:numId="11" w16cid:durableId="191000225">
    <w:abstractNumId w:val="8"/>
  </w:num>
  <w:num w:numId="12" w16cid:durableId="1611547737">
    <w:abstractNumId w:val="6"/>
  </w:num>
  <w:num w:numId="13" w16cid:durableId="2066561217">
    <w:abstractNumId w:val="3"/>
  </w:num>
  <w:num w:numId="14" w16cid:durableId="458383885">
    <w:abstractNumId w:val="4"/>
  </w:num>
  <w:num w:numId="15" w16cid:durableId="1564441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A7"/>
    <w:rsid w:val="00000344"/>
    <w:rsid w:val="00037860"/>
    <w:rsid w:val="00063478"/>
    <w:rsid w:val="000C60FF"/>
    <w:rsid w:val="00124FE7"/>
    <w:rsid w:val="0013005B"/>
    <w:rsid w:val="00182D90"/>
    <w:rsid w:val="002163D1"/>
    <w:rsid w:val="00224451"/>
    <w:rsid w:val="00257D98"/>
    <w:rsid w:val="002B5099"/>
    <w:rsid w:val="002C23CF"/>
    <w:rsid w:val="002E15CF"/>
    <w:rsid w:val="003A5589"/>
    <w:rsid w:val="003F6C01"/>
    <w:rsid w:val="00401A13"/>
    <w:rsid w:val="00410CE4"/>
    <w:rsid w:val="004522A1"/>
    <w:rsid w:val="00576E27"/>
    <w:rsid w:val="0059761F"/>
    <w:rsid w:val="005A193B"/>
    <w:rsid w:val="00647D12"/>
    <w:rsid w:val="0065125A"/>
    <w:rsid w:val="006670F7"/>
    <w:rsid w:val="00680586"/>
    <w:rsid w:val="007326C2"/>
    <w:rsid w:val="007551F2"/>
    <w:rsid w:val="00781AC3"/>
    <w:rsid w:val="0089266E"/>
    <w:rsid w:val="008F67C8"/>
    <w:rsid w:val="00936397"/>
    <w:rsid w:val="0094382F"/>
    <w:rsid w:val="009643C4"/>
    <w:rsid w:val="00A21C95"/>
    <w:rsid w:val="00A244EA"/>
    <w:rsid w:val="00B150B2"/>
    <w:rsid w:val="00B346BD"/>
    <w:rsid w:val="00BB1176"/>
    <w:rsid w:val="00C804F1"/>
    <w:rsid w:val="00CB3570"/>
    <w:rsid w:val="00DA7B45"/>
    <w:rsid w:val="00DF7F7B"/>
    <w:rsid w:val="00E27030"/>
    <w:rsid w:val="00E56481"/>
    <w:rsid w:val="00E83E8F"/>
    <w:rsid w:val="00E87914"/>
    <w:rsid w:val="00EA05A9"/>
    <w:rsid w:val="00EE4945"/>
    <w:rsid w:val="00F03CA1"/>
    <w:rsid w:val="00F465D3"/>
    <w:rsid w:val="00F6577A"/>
    <w:rsid w:val="00F761A7"/>
    <w:rsid w:val="00FB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6AEA0"/>
  <w15:chartTrackingRefBased/>
  <w15:docId w15:val="{B227BA67-DB0A-409E-AE84-67DDE096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6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6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6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6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6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61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61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6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61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6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6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61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61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61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6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61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61A7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6577A"/>
    <w:rPr>
      <w:b/>
      <w:bCs/>
    </w:rPr>
  </w:style>
  <w:style w:type="table" w:styleId="Tablaconcuadrcula">
    <w:name w:val="Table Grid"/>
    <w:basedOn w:val="Tablanormal"/>
    <w:uiPriority w:val="39"/>
    <w:rsid w:val="0022445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6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ea17ad-bb96-48fd-a871-b1729178633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A3D74A6B3752488F6FA5F4E163D921" ma:contentTypeVersion="16" ma:contentTypeDescription="Crear nuevo documento." ma:contentTypeScope="" ma:versionID="0668527c35aef33b2610b4ace459d82f">
  <xsd:schema xmlns:xsd="http://www.w3.org/2001/XMLSchema" xmlns:xs="http://www.w3.org/2001/XMLSchema" xmlns:p="http://schemas.microsoft.com/office/2006/metadata/properties" xmlns:ns3="186e3b29-b444-4090-99aa-6fcab009c152" xmlns:ns4="d9ea17ad-bb96-48fd-a871-b17291786335" targetNamespace="http://schemas.microsoft.com/office/2006/metadata/properties" ma:root="true" ma:fieldsID="57c5156dcb9cc2df4ce2b3f0cedfc9e6" ns3:_="" ns4:_="">
    <xsd:import namespace="186e3b29-b444-4090-99aa-6fcab009c152"/>
    <xsd:import namespace="d9ea17ad-bb96-48fd-a871-b172917863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e3b29-b444-4090-99aa-6fcab009c15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ea17ad-bb96-48fd-a871-b172917863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A15483-1CE3-4420-AF3B-82C64562C8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41BDBB-FBDC-47D0-86D7-450F8DBB7429}">
  <ds:schemaRefs>
    <ds:schemaRef ds:uri="http://schemas.microsoft.com/office/2006/metadata/properties"/>
    <ds:schemaRef ds:uri="http://schemas.microsoft.com/office/infopath/2007/PartnerControls"/>
    <ds:schemaRef ds:uri="d9ea17ad-bb96-48fd-a871-b17291786335"/>
  </ds:schemaRefs>
</ds:datastoreItem>
</file>

<file path=customXml/itemProps3.xml><?xml version="1.0" encoding="utf-8"?>
<ds:datastoreItem xmlns:ds="http://schemas.openxmlformats.org/officeDocument/2006/customXml" ds:itemID="{6AC24EC2-FD09-48F2-8B74-080F257F29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0EC1AB-7F3C-46E4-89E3-6B24CF369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e3b29-b444-4090-99aa-6fcab009c152"/>
    <ds:schemaRef ds:uri="d9ea17ad-bb96-48fd-a871-b17291786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1345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Sebastian Leyva Pinilla</dc:creator>
  <cp:keywords/>
  <dc:description/>
  <cp:lastModifiedBy>William Sebastian Leyva Pinilla</cp:lastModifiedBy>
  <cp:revision>7</cp:revision>
  <dcterms:created xsi:type="dcterms:W3CDTF">2024-11-22T20:53:00Z</dcterms:created>
  <dcterms:modified xsi:type="dcterms:W3CDTF">2024-11-26T23:42:00Z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0x010100CFA3D74A6B3752488F6FA5F4E163D921</vt:lpwstr>
  </property>
</Properties>
</file>