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Grupp nr 5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  <w:t>Raimo Holm, Josten Laanemets, Aleks Malm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  <w:t>Tehnoloogia : pyhton, github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Mäng peab mingil hetkel kindlasti läbi saama, st ussi pikkus peab järjepidevalt suuremaks minema ja lõpuks on terve mängu väli ussi täis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Uss ei saa liikuda tagurpidi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Kui uss liigub enda kehale/</w:t>
      </w:r>
      <w:r>
        <w:rPr>
          <w:rFonts w:cs="Times New Roman" w:ascii="Times New Roman" w:hAnsi="Times New Roman"/>
          <w:lang w:val="et-EE"/>
        </w:rPr>
        <w:t>seinale</w:t>
      </w:r>
      <w:r>
        <w:rPr>
          <w:rFonts w:cs="Times New Roman" w:ascii="Times New Roman" w:hAnsi="Times New Roman"/>
          <w:lang w:val="et-EE"/>
        </w:rPr>
        <w:t xml:space="preserve">, peaga otse suunas vastu, siis mäng saab läbi </w:t>
      </w:r>
      <w:r>
        <w:rPr>
          <w:rFonts w:cs="Times New Roman" w:ascii="Times New Roman" w:hAnsi="Times New Roman"/>
          <w:lang w:val="et-EE"/>
        </w:rPr>
        <w:t>või ka juhul, kui terve väljak on täidetud ussiga.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 xml:space="preserve">Toit peab tekkima suvalises kohas.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Ussi sööb toidu ära kui liigub peaga otse vastu toitu.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Punktide lugemine juhul kui uss sööb toidu ära ja selle kuvamine.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Uss kasvab kui sööb ära ühe toidu.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Mängualal äärtes peavad olema seinad.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Ussi kehale peab tulema järgi ka saba.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 xml:space="preserve">Mängu loome graafiliselt kasutades pygame.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Mänguväljaku suurus on hetkel 720x480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Uss liigub alguses 15 kaadrit sekunids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 xml:space="preserve">Ussi </w:t>
      </w:r>
      <w:r>
        <w:rPr>
          <w:rFonts w:cs="Times New Roman" w:ascii="Times New Roman" w:hAnsi="Times New Roman"/>
          <w:lang w:val="et-EE"/>
        </w:rPr>
        <w:t>liikumist</w:t>
      </w:r>
      <w:r>
        <w:rPr>
          <w:rFonts w:cs="Times New Roman" w:ascii="Times New Roman" w:hAnsi="Times New Roman"/>
          <w:lang w:val="et-EE"/>
        </w:rPr>
        <w:t xml:space="preserve"> saab kontrollida klaviatuuri noolt klahvide abil, </w:t>
      </w:r>
      <w:r>
        <w:rPr>
          <w:rFonts w:cs="Times New Roman" w:ascii="Times New Roman" w:hAnsi="Times New Roman"/>
          <w:lang w:val="et-EE"/>
        </w:rPr>
        <w:t>uss saab liikuda x- ja y-telje suunas ainult juhul, kui ei liigub enda kehale tagasi vastu.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K</w:t>
      </w:r>
      <w:r>
        <w:rPr>
          <w:rFonts w:cs="Times New Roman" w:ascii="Times New Roman" w:hAnsi="Times New Roman"/>
          <w:lang w:val="et-EE"/>
        </w:rPr>
        <w:t>ui mäng lõppeb, siis kuvab ekraan mängus saavutatud punktide summat ja saab ka mängu uuesti alustada. Kui ei soovita uuesti mängida, siis saab ristist kinni panna.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</w:r>
    </w:p>
    <w:p>
      <w:pPr>
        <w:pStyle w:val="Normal"/>
        <w:ind w:left="360" w:hanging="0"/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cs="Times New Roman" w:ascii="Times New Roman" w:hAnsi="Times New Roman"/>
          <w:sz w:val="24"/>
          <w:szCs w:val="24"/>
          <w:lang w:val="et-EE"/>
        </w:rPr>
        <w:t>Tööde jaotus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cs="Times New Roman" w:ascii="Times New Roman" w:hAnsi="Times New Roman"/>
          <w:lang w:val="et-EE"/>
        </w:rPr>
        <w:t>Raimo – algo, toit suvalises kohas tekkima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cs="Times New Roman" w:ascii="Times New Roman" w:hAnsi="Times New Roman"/>
          <w:lang w:val="et-EE"/>
        </w:rPr>
        <w:t>Josten – paneb ussi liikuma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cs="Times New Roman" w:ascii="Times New Roman" w:hAnsi="Times New Roman"/>
          <w:lang w:val="et-EE"/>
        </w:rPr>
        <w:t>Aleks – seab piirangud ussiliikumises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e25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1</Pages>
  <Words>206</Words>
  <Characters>1036</Characters>
  <CharactersWithSpaces>1209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2022-11-30T14:49:00Z</dcterms:created>
  <dc:creator>Raimo Holm</dc:creator>
  <dc:description/>
  <dc:language>en-GB</dc:language>
  <cp:lastModifiedBy/>
  <dcterms:modified xsi:type="dcterms:W3CDTF">2022-12-05T19:12:53Z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