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Grupp nr 5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Raimo Holm, Josten Laanemets, Aleks Malm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Tehnoloogia : pyhton, github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 peab mingil hetkel kindlasti läbi saama, st ussi pikkus peab järjepidevalt suuremaks minema ja lõpuks on terve mängu väli ussi täis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ei saa liikuda tagurpidi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Kui uss liigub </w:t>
      </w:r>
      <w:r>
        <w:rPr>
          <w:rFonts w:cs="Times New Roman" w:ascii="Times New Roman" w:hAnsi="Times New Roman"/>
          <w:lang w:val="et-EE"/>
        </w:rPr>
        <w:t>enda kehale, peaga otse suunas</w:t>
      </w:r>
      <w:r>
        <w:rPr>
          <w:rFonts w:cs="Times New Roman" w:ascii="Times New Roman" w:hAnsi="Times New Roman"/>
          <w:lang w:val="et-EE"/>
        </w:rPr>
        <w:t xml:space="preserve"> vastu, siis mäng saab läbi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Toit peab </w:t>
      </w:r>
      <w:r>
        <w:rPr>
          <w:rFonts w:cs="Times New Roman" w:ascii="Times New Roman" w:hAnsi="Times New Roman"/>
          <w:lang w:val="et-EE"/>
        </w:rPr>
        <w:t>tekkima</w:t>
      </w:r>
      <w:r>
        <w:rPr>
          <w:rFonts w:cs="Times New Roman" w:ascii="Times New Roman" w:hAnsi="Times New Roman"/>
          <w:lang w:val="et-EE"/>
        </w:rPr>
        <w:t xml:space="preserve"> suvalises kohas.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sööb toidu ära kui liigub peaga otse vastu toitu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Punktide lugemine juhul kui uss sööb toidu ära ja selle kuvamine.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kasvab kui sööb ära ühe toidu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Mängualal äärtes peavad olema seinad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kehale peab tulema järgi ka saba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lang w:val="et-EE"/>
        </w:rPr>
      </w:pPr>
      <w:r>
        <w:rPr/>
      </w:r>
    </w:p>
    <w:p>
      <w:pPr>
        <w:pStyle w:val="Normal"/>
        <w:ind w:left="360" w:hanging="0"/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sz w:val="24"/>
          <w:szCs w:val="24"/>
          <w:lang w:val="et-EE"/>
        </w:rPr>
        <w:t>Tööde jaotus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Raimo – algo, toit suvalises kohas tekkima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Josten – paneb ussi liikuma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Aleks – seab piirangud ussiliikumises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25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127</Words>
  <Characters>602</Characters>
  <CharactersWithSpaces>704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2022-11-30T14:49:00Z</dcterms:created>
  <dc:creator>Raimo Holm</dc:creator>
  <dc:description/>
  <dc:language>en-GB</dc:language>
  <cp:lastModifiedBy/>
  <dcterms:modified xsi:type="dcterms:W3CDTF">2022-12-01T11:54:09Z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