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E6A9" w14:textId="7FFEE504" w:rsidR="00D06BC1" w:rsidRDefault="00BD7F34">
      <w:r>
        <w:object w:dxaOrig="5174" w:dyaOrig="2343" w14:anchorId="6CB6E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58.7pt;height:117.2pt" o:ole="">
            <v:imagedata r:id="rId4" o:title=""/>
          </v:shape>
          <o:OLEObject Type="Link" ProgID="Excel.Sheet.12" ShapeID="_x0000_i1041" DrawAspect="Content" r:id="rId5" UpdateMode="Always">
            <o:LinkType>EnhancedMetaFile</o:LinkType>
            <o:LockedField>false</o:LockedField>
          </o:OLEObject>
        </w:object>
      </w:r>
    </w:p>
    <w:sectPr w:rsidR="00D06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2"/>
    <w:rsid w:val="006B22D2"/>
    <w:rsid w:val="00BD7F34"/>
    <w:rsid w:val="00D06BC1"/>
    <w:rsid w:val="00D245AA"/>
    <w:rsid w:val="00E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ED23"/>
  <w15:chartTrackingRefBased/>
  <w15:docId w15:val="{3A3CF509-273C-4998-9A6D-5E18268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Jostin\Desktop\leccion\NOSE.xlsx!Hoja1!F4C4:F11C7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almeida</dc:creator>
  <cp:keywords/>
  <dc:description/>
  <cp:lastModifiedBy>jostin almeida</cp:lastModifiedBy>
  <cp:revision>3</cp:revision>
  <dcterms:created xsi:type="dcterms:W3CDTF">2023-08-10T12:58:00Z</dcterms:created>
  <dcterms:modified xsi:type="dcterms:W3CDTF">2023-08-10T15:15:00Z</dcterms:modified>
</cp:coreProperties>
</file>