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6E00" w14:textId="77777777" w:rsidR="00A745CA" w:rsidRPr="00A745CA" w:rsidRDefault="00A745CA" w:rsidP="00A745CA">
      <w:pPr>
        <w:rPr>
          <w:rFonts w:ascii="Times New Roman" w:hAnsi="Times New Roman" w:cs="Times New Roman"/>
          <w:b/>
          <w:bCs/>
        </w:rPr>
      </w:pPr>
      <w:r w:rsidRPr="00A745CA">
        <w:rPr>
          <w:rFonts w:ascii="Times New Roman" w:hAnsi="Times New Roman" w:cs="Times New Roman"/>
          <w:b/>
          <w:bCs/>
        </w:rPr>
        <w:t>Responsabilidades por Desarrollador según su prioridad</w:t>
      </w:r>
    </w:p>
    <w:p w14:paraId="43CE9421" w14:textId="3DE25E16" w:rsidR="00A745CA" w:rsidRPr="00A745CA" w:rsidRDefault="00A745CA" w:rsidP="00A745CA">
      <w:pPr>
        <w:rPr>
          <w:rFonts w:ascii="Times New Roman" w:hAnsi="Times New Roman" w:cs="Times New Roman"/>
          <w:b/>
          <w:bCs/>
        </w:rPr>
      </w:pPr>
      <w:r w:rsidRPr="00A745CA">
        <w:rPr>
          <w:rFonts w:ascii="Times New Roman" w:hAnsi="Times New Roman" w:cs="Times New Roman"/>
          <w:b/>
          <w:bCs/>
        </w:rPr>
        <w:t xml:space="preserve">1. </w:t>
      </w:r>
      <w:r w:rsidRPr="00A745CA">
        <w:rPr>
          <w:rFonts w:ascii="Times New Roman" w:hAnsi="Times New Roman" w:cs="Times New Roman"/>
          <w:b/>
          <w:bCs/>
        </w:rPr>
        <w:t xml:space="preserve">Desarrollador </w:t>
      </w:r>
      <w:proofErr w:type="spellStart"/>
      <w:r w:rsidRPr="00A745CA">
        <w:rPr>
          <w:rFonts w:ascii="Times New Roman" w:hAnsi="Times New Roman" w:cs="Times New Roman"/>
          <w:b/>
          <w:bCs/>
        </w:rPr>
        <w:t>backend</w:t>
      </w:r>
      <w:proofErr w:type="spellEnd"/>
    </w:p>
    <w:p w14:paraId="40BA2F82" w14:textId="59B43CB6" w:rsidR="00A745CA" w:rsidRPr="00A745CA" w:rsidRDefault="00A745CA" w:rsidP="00A745CA">
      <w:p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Se encarga de toda la lógica interna del sistema, comunicación con la base de datos, autenticación, validaciones y automatizaciones.</w:t>
      </w:r>
    </w:p>
    <w:p w14:paraId="41BD613F" w14:textId="2CAA2790" w:rsidR="00A745CA" w:rsidRPr="00A745CA" w:rsidRDefault="00A745CA" w:rsidP="00A745CA">
      <w:pPr>
        <w:rPr>
          <w:rFonts w:ascii="Times New Roman" w:hAnsi="Times New Roman" w:cs="Times New Roman"/>
          <w:b/>
          <w:bCs/>
          <w:color w:val="77206D" w:themeColor="accent5" w:themeShade="BF"/>
        </w:rPr>
      </w:pPr>
      <w:r w:rsidRPr="00A745CA">
        <w:rPr>
          <w:rFonts w:ascii="Times New Roman" w:hAnsi="Times New Roman" w:cs="Times New Roman"/>
          <w:b/>
          <w:bCs/>
          <w:color w:val="77206D" w:themeColor="accent5" w:themeShade="BF"/>
        </w:rPr>
        <w:t>Prioridad Alta</w:t>
      </w:r>
    </w:p>
    <w:p w14:paraId="1948919E" w14:textId="77777777" w:rsidR="00A745CA" w:rsidRPr="00A745CA" w:rsidRDefault="00A745CA" w:rsidP="00A74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Registrar nuevos libros</w:t>
      </w:r>
    </w:p>
    <w:p w14:paraId="10072B2D" w14:textId="77777777" w:rsidR="00A745CA" w:rsidRPr="00A745CA" w:rsidRDefault="00A745CA" w:rsidP="00A745C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Crear API para registrar, listar y eliminar libros (/</w:t>
      </w:r>
      <w:proofErr w:type="spellStart"/>
      <w:r w:rsidRPr="00A745CA">
        <w:rPr>
          <w:rFonts w:ascii="Times New Roman" w:hAnsi="Times New Roman" w:cs="Times New Roman"/>
        </w:rPr>
        <w:t>books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add</w:t>
      </w:r>
      <w:proofErr w:type="spellEnd"/>
      <w:r w:rsidRPr="00A745CA">
        <w:rPr>
          <w:rFonts w:ascii="Times New Roman" w:hAnsi="Times New Roman" w:cs="Times New Roman"/>
        </w:rPr>
        <w:t>, /</w:t>
      </w:r>
      <w:proofErr w:type="spellStart"/>
      <w:r w:rsidRPr="00A745CA">
        <w:rPr>
          <w:rFonts w:ascii="Times New Roman" w:hAnsi="Times New Roman" w:cs="Times New Roman"/>
        </w:rPr>
        <w:t>books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list</w:t>
      </w:r>
      <w:proofErr w:type="spellEnd"/>
      <w:r w:rsidRPr="00A745CA">
        <w:rPr>
          <w:rFonts w:ascii="Times New Roman" w:hAnsi="Times New Roman" w:cs="Times New Roman"/>
        </w:rPr>
        <w:t>, /</w:t>
      </w:r>
      <w:proofErr w:type="spellStart"/>
      <w:r w:rsidRPr="00A745CA">
        <w:rPr>
          <w:rFonts w:ascii="Times New Roman" w:hAnsi="Times New Roman" w:cs="Times New Roman"/>
        </w:rPr>
        <w:t>books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delete</w:t>
      </w:r>
      <w:proofErr w:type="spellEnd"/>
      <w:r w:rsidRPr="00A745CA">
        <w:rPr>
          <w:rFonts w:ascii="Times New Roman" w:hAnsi="Times New Roman" w:cs="Times New Roman"/>
        </w:rPr>
        <w:t>).</w:t>
      </w:r>
    </w:p>
    <w:p w14:paraId="7E10097A" w14:textId="77777777" w:rsidR="00A745CA" w:rsidRPr="00A745CA" w:rsidRDefault="00A745CA" w:rsidP="00A745C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campos requeridos: título, autor, categoría, cantidad.</w:t>
      </w:r>
    </w:p>
    <w:p w14:paraId="48488CFF" w14:textId="77777777" w:rsidR="00A745CA" w:rsidRPr="00A745CA" w:rsidRDefault="00A745CA" w:rsidP="00A745C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 xml:space="preserve">Enviar confirmación al </w:t>
      </w:r>
      <w:proofErr w:type="spellStart"/>
      <w:r w:rsidRPr="00A745CA">
        <w:rPr>
          <w:rFonts w:ascii="Times New Roman" w:hAnsi="Times New Roman" w:cs="Times New Roman"/>
        </w:rPr>
        <w:t>frontend</w:t>
      </w:r>
      <w:proofErr w:type="spellEnd"/>
      <w:r w:rsidRPr="00A745CA">
        <w:rPr>
          <w:rFonts w:ascii="Times New Roman" w:hAnsi="Times New Roman" w:cs="Times New Roman"/>
        </w:rPr>
        <w:t>.</w:t>
      </w:r>
    </w:p>
    <w:p w14:paraId="22560042" w14:textId="77777777" w:rsidR="00A745CA" w:rsidRPr="00A745CA" w:rsidRDefault="00A745CA" w:rsidP="00A745C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Conectar con la base de datos de libros.</w:t>
      </w:r>
    </w:p>
    <w:p w14:paraId="5854B3D9" w14:textId="77777777" w:rsidR="00A745CA" w:rsidRPr="00A745CA" w:rsidRDefault="00A745CA" w:rsidP="00A74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Gestionar usuarios y roles</w:t>
      </w:r>
    </w:p>
    <w:p w14:paraId="44847DCC" w14:textId="77777777" w:rsidR="00A745CA" w:rsidRPr="00A745CA" w:rsidRDefault="00A745CA" w:rsidP="00A745C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Crear API para manejo de usuarios (/</w:t>
      </w:r>
      <w:proofErr w:type="spellStart"/>
      <w:r w:rsidRPr="00A745CA">
        <w:rPr>
          <w:rFonts w:ascii="Times New Roman" w:hAnsi="Times New Roman" w:cs="Times New Roman"/>
        </w:rPr>
        <w:t>users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create</w:t>
      </w:r>
      <w:proofErr w:type="spellEnd"/>
      <w:r w:rsidRPr="00A745CA">
        <w:rPr>
          <w:rFonts w:ascii="Times New Roman" w:hAnsi="Times New Roman" w:cs="Times New Roman"/>
        </w:rPr>
        <w:t>, /</w:t>
      </w:r>
      <w:proofErr w:type="spellStart"/>
      <w:r w:rsidRPr="00A745CA">
        <w:rPr>
          <w:rFonts w:ascii="Times New Roman" w:hAnsi="Times New Roman" w:cs="Times New Roman"/>
        </w:rPr>
        <w:t>users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update</w:t>
      </w:r>
      <w:proofErr w:type="spellEnd"/>
      <w:r w:rsidRPr="00A745CA">
        <w:rPr>
          <w:rFonts w:ascii="Times New Roman" w:hAnsi="Times New Roman" w:cs="Times New Roman"/>
        </w:rPr>
        <w:t>, /</w:t>
      </w:r>
      <w:proofErr w:type="spellStart"/>
      <w:r w:rsidRPr="00A745CA">
        <w:rPr>
          <w:rFonts w:ascii="Times New Roman" w:hAnsi="Times New Roman" w:cs="Times New Roman"/>
        </w:rPr>
        <w:t>users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delete</w:t>
      </w:r>
      <w:proofErr w:type="spellEnd"/>
      <w:r w:rsidRPr="00A745CA">
        <w:rPr>
          <w:rFonts w:ascii="Times New Roman" w:hAnsi="Times New Roman" w:cs="Times New Roman"/>
        </w:rPr>
        <w:t>).</w:t>
      </w:r>
    </w:p>
    <w:p w14:paraId="29DADF84" w14:textId="77777777" w:rsidR="00A745CA" w:rsidRPr="00A745CA" w:rsidRDefault="00A745CA" w:rsidP="00A745C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Implementar asignación de roles (Administrador, Bibliotecario, Docente, Estudiante).</w:t>
      </w:r>
    </w:p>
    <w:p w14:paraId="4CBD8DB7" w14:textId="77777777" w:rsidR="00A745CA" w:rsidRPr="00A745CA" w:rsidRDefault="00A745CA" w:rsidP="00A745CA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Integrar seguridad por nivel de rol.</w:t>
      </w:r>
    </w:p>
    <w:p w14:paraId="1EF27941" w14:textId="77777777" w:rsidR="00A745CA" w:rsidRPr="00A745CA" w:rsidRDefault="00A745CA" w:rsidP="00A74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Autenticación de usuarios con correo institucional</w:t>
      </w:r>
    </w:p>
    <w:p w14:paraId="572268EF" w14:textId="77777777" w:rsidR="00A745CA" w:rsidRPr="00A745CA" w:rsidRDefault="00A745CA" w:rsidP="00A745CA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proofErr w:type="spellStart"/>
      <w:r w:rsidRPr="00A745CA">
        <w:rPr>
          <w:rFonts w:ascii="Times New Roman" w:hAnsi="Times New Roman" w:cs="Times New Roman"/>
          <w:lang w:val="en-US"/>
        </w:rPr>
        <w:t>Desarrollar</w:t>
      </w:r>
      <w:proofErr w:type="spellEnd"/>
      <w:r w:rsidRPr="00A745CA">
        <w:rPr>
          <w:rFonts w:ascii="Times New Roman" w:hAnsi="Times New Roman" w:cs="Times New Roman"/>
          <w:lang w:val="en-US"/>
        </w:rPr>
        <w:t xml:space="preserve"> endpoints /auth/register y /auth/login.</w:t>
      </w:r>
    </w:p>
    <w:p w14:paraId="5E208D1D" w14:textId="77777777" w:rsidR="00A745CA" w:rsidRPr="00A745CA" w:rsidRDefault="00A745CA" w:rsidP="00A745CA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correos institucionales.</w:t>
      </w:r>
    </w:p>
    <w:p w14:paraId="21D267C8" w14:textId="77777777" w:rsidR="00A745CA" w:rsidRPr="00A745CA" w:rsidRDefault="00A745CA" w:rsidP="00A745CA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Encriptar contraseñas (</w:t>
      </w:r>
      <w:proofErr w:type="spellStart"/>
      <w:r w:rsidRPr="00A745CA">
        <w:rPr>
          <w:rFonts w:ascii="Times New Roman" w:hAnsi="Times New Roman" w:cs="Times New Roman"/>
        </w:rPr>
        <w:t>bcrypt</w:t>
      </w:r>
      <w:proofErr w:type="spellEnd"/>
      <w:r w:rsidRPr="00A745CA">
        <w:rPr>
          <w:rFonts w:ascii="Times New Roman" w:hAnsi="Times New Roman" w:cs="Times New Roman"/>
        </w:rPr>
        <w:t xml:space="preserve"> o similar).</w:t>
      </w:r>
    </w:p>
    <w:p w14:paraId="1FE419C2" w14:textId="77777777" w:rsidR="00A745CA" w:rsidRPr="00A745CA" w:rsidRDefault="00A745CA" w:rsidP="00A745CA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Generar tokens de sesión (JWT).</w:t>
      </w:r>
    </w:p>
    <w:p w14:paraId="0CBCE080" w14:textId="400C5F9F" w:rsidR="00A745CA" w:rsidRPr="00A745CA" w:rsidRDefault="00A745CA" w:rsidP="00A745CA">
      <w:pPr>
        <w:rPr>
          <w:rFonts w:ascii="Times New Roman" w:hAnsi="Times New Roman" w:cs="Times New Roman"/>
        </w:rPr>
      </w:pPr>
    </w:p>
    <w:p w14:paraId="44FD4ABE" w14:textId="084306F4" w:rsidR="00A745CA" w:rsidRPr="00A745CA" w:rsidRDefault="00A745CA" w:rsidP="00A745C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A745CA">
        <w:rPr>
          <w:rFonts w:ascii="Times New Roman" w:hAnsi="Times New Roman" w:cs="Times New Roman"/>
          <w:b/>
          <w:bCs/>
          <w:color w:val="BF4E14" w:themeColor="accent2" w:themeShade="BF"/>
        </w:rPr>
        <w:t>Prioridad Media</w:t>
      </w:r>
    </w:p>
    <w:p w14:paraId="4429365C" w14:textId="77777777" w:rsidR="00A745CA" w:rsidRPr="00A745CA" w:rsidRDefault="00A745CA" w:rsidP="00A74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Consultar disponibilidad de libros</w:t>
      </w:r>
    </w:p>
    <w:p w14:paraId="7C17515E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745CA">
        <w:rPr>
          <w:rFonts w:ascii="Times New Roman" w:hAnsi="Times New Roman" w:cs="Times New Roman"/>
        </w:rPr>
        <w:t>Endpoint</w:t>
      </w:r>
      <w:proofErr w:type="spellEnd"/>
      <w:r w:rsidRPr="00A745CA">
        <w:rPr>
          <w:rFonts w:ascii="Times New Roman" w:hAnsi="Times New Roman" w:cs="Times New Roman"/>
        </w:rPr>
        <w:t xml:space="preserve"> /</w:t>
      </w:r>
      <w:proofErr w:type="spellStart"/>
      <w:r w:rsidRPr="00A745CA">
        <w:rPr>
          <w:rFonts w:ascii="Times New Roman" w:hAnsi="Times New Roman" w:cs="Times New Roman"/>
        </w:rPr>
        <w:t>books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gramStart"/>
      <w:r w:rsidRPr="00A745CA">
        <w:rPr>
          <w:rFonts w:ascii="Times New Roman" w:hAnsi="Times New Roman" w:cs="Times New Roman"/>
        </w:rPr>
        <w:t>status</w:t>
      </w:r>
      <w:proofErr w:type="gramEnd"/>
      <w:r w:rsidRPr="00A745CA">
        <w:rPr>
          <w:rFonts w:ascii="Times New Roman" w:hAnsi="Times New Roman" w:cs="Times New Roman"/>
        </w:rPr>
        <w:t xml:space="preserve"> para mostrar “Disponible”, “Prestado” o “Reservado”.</w:t>
      </w:r>
    </w:p>
    <w:p w14:paraId="25997D35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Actualizar estado según los préstamos activos.</w:t>
      </w:r>
    </w:p>
    <w:p w14:paraId="0C65300D" w14:textId="77777777" w:rsidR="00A745CA" w:rsidRPr="00A745CA" w:rsidRDefault="00A745CA" w:rsidP="00A74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Gestionar préstamos y devoluciones</w:t>
      </w:r>
    </w:p>
    <w:p w14:paraId="20F11560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Crear lógica de préstamo (/</w:t>
      </w:r>
      <w:proofErr w:type="spellStart"/>
      <w:r w:rsidRPr="00A745CA">
        <w:rPr>
          <w:rFonts w:ascii="Times New Roman" w:hAnsi="Times New Roman" w:cs="Times New Roman"/>
        </w:rPr>
        <w:t>loans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create</w:t>
      </w:r>
      <w:proofErr w:type="spellEnd"/>
      <w:r w:rsidRPr="00A745CA">
        <w:rPr>
          <w:rFonts w:ascii="Times New Roman" w:hAnsi="Times New Roman" w:cs="Times New Roman"/>
        </w:rPr>
        <w:t>) y devolución (/</w:t>
      </w:r>
      <w:proofErr w:type="spellStart"/>
      <w:r w:rsidRPr="00A745CA">
        <w:rPr>
          <w:rFonts w:ascii="Times New Roman" w:hAnsi="Times New Roman" w:cs="Times New Roman"/>
        </w:rPr>
        <w:t>loans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return</w:t>
      </w:r>
      <w:proofErr w:type="spellEnd"/>
      <w:r w:rsidRPr="00A745CA">
        <w:rPr>
          <w:rFonts w:ascii="Times New Roman" w:hAnsi="Times New Roman" w:cs="Times New Roman"/>
        </w:rPr>
        <w:t>).</w:t>
      </w:r>
    </w:p>
    <w:p w14:paraId="5BCDD59F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Cambiar estado del libro automáticamente.</w:t>
      </w:r>
    </w:p>
    <w:p w14:paraId="02891520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disponibilidad antes del préstamo.</w:t>
      </w:r>
    </w:p>
    <w:p w14:paraId="5FFC105D" w14:textId="77777777" w:rsidR="00A745CA" w:rsidRPr="00A745CA" w:rsidRDefault="00A745CA" w:rsidP="00A74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Alertas automáticas de vencimiento</w:t>
      </w:r>
    </w:p>
    <w:p w14:paraId="640CB247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lastRenderedPageBreak/>
        <w:t xml:space="preserve">Programar tareas automáticas (cron </w:t>
      </w:r>
      <w:proofErr w:type="spellStart"/>
      <w:r w:rsidRPr="00A745CA">
        <w:rPr>
          <w:rFonts w:ascii="Times New Roman" w:hAnsi="Times New Roman" w:cs="Times New Roman"/>
        </w:rPr>
        <w:t>jobs</w:t>
      </w:r>
      <w:proofErr w:type="spellEnd"/>
      <w:r w:rsidRPr="00A745CA">
        <w:rPr>
          <w:rFonts w:ascii="Times New Roman" w:hAnsi="Times New Roman" w:cs="Times New Roman"/>
        </w:rPr>
        <w:t>) que detecten préstamos por vencer.</w:t>
      </w:r>
    </w:p>
    <w:p w14:paraId="56202D40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Enviar correo o notificación al usuario y al bibliotecario.</w:t>
      </w:r>
    </w:p>
    <w:p w14:paraId="2B74D9D3" w14:textId="77777777" w:rsidR="00A745CA" w:rsidRPr="00A745CA" w:rsidRDefault="00A745CA" w:rsidP="00A74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Generar reportes</w:t>
      </w:r>
    </w:p>
    <w:p w14:paraId="3CD54ADF" w14:textId="77777777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A745CA">
        <w:rPr>
          <w:rFonts w:ascii="Times New Roman" w:hAnsi="Times New Roman" w:cs="Times New Roman"/>
          <w:lang w:val="en-US"/>
        </w:rPr>
        <w:t>Crear endpoints /reports/loans, /reports/books.</w:t>
      </w:r>
    </w:p>
    <w:p w14:paraId="46E5F0A1" w14:textId="606C913B" w:rsidR="00A745CA" w:rsidRPr="00A745CA" w:rsidRDefault="00A745CA" w:rsidP="00A745CA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Consultas agregadas (libros más prestados, usuarios activos, retrasos).</w:t>
      </w:r>
    </w:p>
    <w:p w14:paraId="7E4D37F6" w14:textId="28939568" w:rsidR="00A745CA" w:rsidRPr="00A745CA" w:rsidRDefault="00A745CA" w:rsidP="00A745CA">
      <w:pPr>
        <w:rPr>
          <w:rFonts w:ascii="Times New Roman" w:hAnsi="Times New Roman" w:cs="Times New Roman"/>
          <w:b/>
          <w:bCs/>
          <w:color w:val="00B050"/>
        </w:rPr>
      </w:pPr>
      <w:r w:rsidRPr="00A745CA">
        <w:rPr>
          <w:rFonts w:ascii="Times New Roman" w:hAnsi="Times New Roman" w:cs="Times New Roman"/>
          <w:b/>
          <w:bCs/>
          <w:color w:val="00B050"/>
        </w:rPr>
        <w:t xml:space="preserve"> Prioridad Baja</w:t>
      </w:r>
    </w:p>
    <w:p w14:paraId="7368D2A6" w14:textId="77777777" w:rsidR="00A745CA" w:rsidRPr="00A745CA" w:rsidRDefault="00A745CA" w:rsidP="00A74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Reservar libros en línea</w:t>
      </w:r>
    </w:p>
    <w:p w14:paraId="176614EE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proofErr w:type="spellStart"/>
      <w:r w:rsidRPr="00A745CA">
        <w:rPr>
          <w:rFonts w:ascii="Times New Roman" w:hAnsi="Times New Roman" w:cs="Times New Roman"/>
        </w:rPr>
        <w:t>Endpoint</w:t>
      </w:r>
      <w:proofErr w:type="spellEnd"/>
      <w:r w:rsidRPr="00A745CA">
        <w:rPr>
          <w:rFonts w:ascii="Times New Roman" w:hAnsi="Times New Roman" w:cs="Times New Roman"/>
        </w:rPr>
        <w:t xml:space="preserve"> /</w:t>
      </w:r>
      <w:proofErr w:type="spellStart"/>
      <w:r w:rsidRPr="00A745CA">
        <w:rPr>
          <w:rFonts w:ascii="Times New Roman" w:hAnsi="Times New Roman" w:cs="Times New Roman"/>
        </w:rPr>
        <w:t>reservations</w:t>
      </w:r>
      <w:proofErr w:type="spellEnd"/>
      <w:r w:rsidRPr="00A745CA">
        <w:rPr>
          <w:rFonts w:ascii="Times New Roman" w:hAnsi="Times New Roman" w:cs="Times New Roman"/>
        </w:rPr>
        <w:t>/</w:t>
      </w:r>
      <w:proofErr w:type="spellStart"/>
      <w:r w:rsidRPr="00A745CA">
        <w:rPr>
          <w:rFonts w:ascii="Times New Roman" w:hAnsi="Times New Roman" w:cs="Times New Roman"/>
        </w:rPr>
        <w:t>add</w:t>
      </w:r>
      <w:proofErr w:type="spellEnd"/>
      <w:r w:rsidRPr="00A745CA">
        <w:rPr>
          <w:rFonts w:ascii="Times New Roman" w:hAnsi="Times New Roman" w:cs="Times New Roman"/>
        </w:rPr>
        <w:t>.</w:t>
      </w:r>
    </w:p>
    <w:p w14:paraId="423DB438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que solo se pueda reservar si el libro está prestado.</w:t>
      </w:r>
    </w:p>
    <w:p w14:paraId="5437A64E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Asociar reserva al usuario.</w:t>
      </w:r>
    </w:p>
    <w:p w14:paraId="75F3CFA1" w14:textId="77777777" w:rsidR="00A745CA" w:rsidRPr="00A745CA" w:rsidRDefault="00A745CA" w:rsidP="00A74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Consultar historial de préstamos</w:t>
      </w:r>
    </w:p>
    <w:p w14:paraId="257156C4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proofErr w:type="spellStart"/>
      <w:r w:rsidRPr="00A745CA">
        <w:rPr>
          <w:rFonts w:ascii="Times New Roman" w:hAnsi="Times New Roman" w:cs="Times New Roman"/>
        </w:rPr>
        <w:t>Endpoint</w:t>
      </w:r>
      <w:proofErr w:type="spellEnd"/>
      <w:r w:rsidRPr="00A745CA">
        <w:rPr>
          <w:rFonts w:ascii="Times New Roman" w:hAnsi="Times New Roman" w:cs="Times New Roman"/>
        </w:rPr>
        <w:t xml:space="preserve"> /</w:t>
      </w:r>
      <w:proofErr w:type="spellStart"/>
      <w:r w:rsidRPr="00A745CA">
        <w:rPr>
          <w:rFonts w:ascii="Times New Roman" w:hAnsi="Times New Roman" w:cs="Times New Roman"/>
        </w:rPr>
        <w:t>users</w:t>
      </w:r>
      <w:proofErr w:type="spellEnd"/>
      <w:r w:rsidRPr="00A745CA">
        <w:rPr>
          <w:rFonts w:ascii="Times New Roman" w:hAnsi="Times New Roman" w:cs="Times New Roman"/>
        </w:rPr>
        <w:t>/{id}/</w:t>
      </w:r>
      <w:proofErr w:type="spellStart"/>
      <w:r w:rsidRPr="00A745CA">
        <w:rPr>
          <w:rFonts w:ascii="Times New Roman" w:hAnsi="Times New Roman" w:cs="Times New Roman"/>
        </w:rPr>
        <w:t>history</w:t>
      </w:r>
      <w:proofErr w:type="spellEnd"/>
      <w:r w:rsidRPr="00A745CA">
        <w:rPr>
          <w:rFonts w:ascii="Times New Roman" w:hAnsi="Times New Roman" w:cs="Times New Roman"/>
        </w:rPr>
        <w:t>.</w:t>
      </w:r>
    </w:p>
    <w:p w14:paraId="081A59AD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Mostrar todos los préstamos, fechas y estados.</w:t>
      </w:r>
    </w:p>
    <w:p w14:paraId="75EEE55C" w14:textId="77777777" w:rsidR="00A745CA" w:rsidRPr="00A745CA" w:rsidRDefault="00A745CA" w:rsidP="00A74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Copias de seguridad automáticas</w:t>
      </w:r>
    </w:p>
    <w:p w14:paraId="68E1FE5E" w14:textId="77777777" w:rsidR="00A745CA" w:rsidRPr="00A745CA" w:rsidRDefault="00A745CA" w:rsidP="00A745CA">
      <w:pPr>
        <w:pStyle w:val="Prrafodelista"/>
        <w:numPr>
          <w:ilvl w:val="1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 xml:space="preserve">Programar </w:t>
      </w:r>
      <w:proofErr w:type="spellStart"/>
      <w:r w:rsidRPr="00A745CA">
        <w:rPr>
          <w:rFonts w:ascii="Times New Roman" w:hAnsi="Times New Roman" w:cs="Times New Roman"/>
        </w:rPr>
        <w:t>backups</w:t>
      </w:r>
      <w:proofErr w:type="spellEnd"/>
      <w:r w:rsidRPr="00A745CA">
        <w:rPr>
          <w:rFonts w:ascii="Times New Roman" w:hAnsi="Times New Roman" w:cs="Times New Roman"/>
        </w:rPr>
        <w:t xml:space="preserve"> automáticos de la base de datos.</w:t>
      </w:r>
    </w:p>
    <w:p w14:paraId="40E85768" w14:textId="77777777" w:rsidR="00A745CA" w:rsidRPr="00A745CA" w:rsidRDefault="00A745CA" w:rsidP="00A745CA">
      <w:pPr>
        <w:pStyle w:val="Prrafodelista"/>
        <w:numPr>
          <w:ilvl w:val="1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Guardar copias en un directorio seguro o en la nube.</w:t>
      </w:r>
    </w:p>
    <w:p w14:paraId="2C6E02E7" w14:textId="0262104D" w:rsidR="00A745CA" w:rsidRPr="00A745CA" w:rsidRDefault="00A745CA" w:rsidP="00A745CA">
      <w:pPr>
        <w:rPr>
          <w:rFonts w:ascii="Times New Roman" w:hAnsi="Times New Roman" w:cs="Times New Roman"/>
        </w:rPr>
      </w:pPr>
    </w:p>
    <w:p w14:paraId="137234C2" w14:textId="61D6A418" w:rsidR="00A745CA" w:rsidRPr="00A745CA" w:rsidRDefault="00A745CA" w:rsidP="00A745CA">
      <w:pPr>
        <w:rPr>
          <w:rFonts w:ascii="Times New Roman" w:hAnsi="Times New Roman" w:cs="Times New Roman"/>
          <w:b/>
          <w:bCs/>
        </w:rPr>
      </w:pPr>
      <w:r w:rsidRPr="00A745CA">
        <w:rPr>
          <w:rFonts w:ascii="Times New Roman" w:hAnsi="Times New Roman" w:cs="Times New Roman"/>
          <w:b/>
          <w:bCs/>
        </w:rPr>
        <w:t xml:space="preserve">2. </w:t>
      </w:r>
      <w:r w:rsidRPr="00A745CA">
        <w:rPr>
          <w:rFonts w:ascii="Times New Roman" w:hAnsi="Times New Roman" w:cs="Times New Roman"/>
          <w:b/>
          <w:bCs/>
        </w:rPr>
        <w:t xml:space="preserve">Desarrollador </w:t>
      </w:r>
      <w:proofErr w:type="spellStart"/>
      <w:r w:rsidRPr="00A745CA">
        <w:rPr>
          <w:rFonts w:ascii="Times New Roman" w:hAnsi="Times New Roman" w:cs="Times New Roman"/>
          <w:b/>
          <w:bCs/>
        </w:rPr>
        <w:t>frontend</w:t>
      </w:r>
      <w:proofErr w:type="spellEnd"/>
    </w:p>
    <w:p w14:paraId="0DF863D3" w14:textId="43160BF1" w:rsidR="00A745CA" w:rsidRPr="00A745CA" w:rsidRDefault="00A745CA" w:rsidP="00A745CA">
      <w:p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 xml:space="preserve">Se encarga de diseñar la interfaz visual del sistema y conectar las vistas con las </w:t>
      </w:r>
      <w:proofErr w:type="spellStart"/>
      <w:r w:rsidRPr="00A745CA">
        <w:rPr>
          <w:rFonts w:ascii="Times New Roman" w:hAnsi="Times New Roman" w:cs="Times New Roman"/>
        </w:rPr>
        <w:t>APIs</w:t>
      </w:r>
      <w:proofErr w:type="spellEnd"/>
      <w:r w:rsidRPr="00A745CA">
        <w:rPr>
          <w:rFonts w:ascii="Times New Roman" w:hAnsi="Times New Roman" w:cs="Times New Roman"/>
        </w:rPr>
        <w:t xml:space="preserve"> del </w:t>
      </w:r>
      <w:proofErr w:type="spellStart"/>
      <w:r w:rsidRPr="00A745CA">
        <w:rPr>
          <w:rFonts w:ascii="Times New Roman" w:hAnsi="Times New Roman" w:cs="Times New Roman"/>
        </w:rPr>
        <w:t>backend</w:t>
      </w:r>
      <w:proofErr w:type="spellEnd"/>
      <w:r w:rsidRPr="00A745CA">
        <w:rPr>
          <w:rFonts w:ascii="Times New Roman" w:hAnsi="Times New Roman" w:cs="Times New Roman"/>
        </w:rPr>
        <w:t>.</w:t>
      </w:r>
    </w:p>
    <w:p w14:paraId="0D1A4C81" w14:textId="0C8588A4" w:rsidR="00A745CA" w:rsidRPr="00A745CA" w:rsidRDefault="00A745CA" w:rsidP="00A745CA">
      <w:pPr>
        <w:rPr>
          <w:rFonts w:ascii="Times New Roman" w:hAnsi="Times New Roman" w:cs="Times New Roman"/>
          <w:b/>
          <w:bCs/>
        </w:rPr>
      </w:pPr>
      <w:r w:rsidRPr="00A745CA">
        <w:rPr>
          <w:rFonts w:ascii="Times New Roman" w:hAnsi="Times New Roman" w:cs="Times New Roman"/>
          <w:b/>
          <w:bCs/>
        </w:rPr>
        <w:t xml:space="preserve"> </w:t>
      </w:r>
      <w:r w:rsidRPr="00A745CA">
        <w:rPr>
          <w:rFonts w:ascii="Times New Roman" w:hAnsi="Times New Roman" w:cs="Times New Roman"/>
          <w:b/>
          <w:bCs/>
          <w:color w:val="77206D" w:themeColor="accent5" w:themeShade="BF"/>
        </w:rPr>
        <w:t>Prioridad Alta</w:t>
      </w:r>
    </w:p>
    <w:p w14:paraId="44F5A2D7" w14:textId="77777777" w:rsidR="00A745CA" w:rsidRPr="00A745CA" w:rsidRDefault="00A745CA" w:rsidP="00A745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Registrar nuevos libros</w:t>
      </w:r>
    </w:p>
    <w:p w14:paraId="1E74F1DE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Crear formulario para ingresar libros (campos: título, autor, categoría).</w:t>
      </w:r>
    </w:p>
    <w:p w14:paraId="076F8A5F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Mostrar lista actualizada de libros registrados.</w:t>
      </w:r>
    </w:p>
    <w:p w14:paraId="5D1C253E" w14:textId="77777777" w:rsidR="00A745CA" w:rsidRPr="00A745CA" w:rsidRDefault="00A745CA" w:rsidP="00A745CA">
      <w:pPr>
        <w:pStyle w:val="Prrafodelista"/>
        <w:numPr>
          <w:ilvl w:val="2"/>
          <w:numId w:val="2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campos vacíos o incorrectos.</w:t>
      </w:r>
    </w:p>
    <w:p w14:paraId="1BCDA759" w14:textId="77777777" w:rsidR="00A745CA" w:rsidRPr="00A745CA" w:rsidRDefault="00A745CA" w:rsidP="00A745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Gestión de usuarios y roles</w:t>
      </w:r>
    </w:p>
    <w:p w14:paraId="3B99C36B" w14:textId="77777777" w:rsidR="00A745CA" w:rsidRPr="00A745CA" w:rsidRDefault="00A745CA" w:rsidP="00A745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Interfaz de administración de usuarios (crear, editar, eliminar).</w:t>
      </w:r>
    </w:p>
    <w:p w14:paraId="14EAC1A8" w14:textId="77777777" w:rsidR="00A745CA" w:rsidRPr="00A745CA" w:rsidRDefault="00A745CA" w:rsidP="00A745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Selector visual para rol del usuario.</w:t>
      </w:r>
    </w:p>
    <w:p w14:paraId="0D13FF15" w14:textId="77777777" w:rsidR="00A745CA" w:rsidRPr="00A745CA" w:rsidRDefault="00A745CA" w:rsidP="00A745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Inicio de sesión con correo institucional</w:t>
      </w:r>
    </w:p>
    <w:p w14:paraId="532D932F" w14:textId="77777777" w:rsidR="00A745CA" w:rsidRPr="00A745CA" w:rsidRDefault="00A745CA" w:rsidP="00A745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Crear pantallas de “Registro” y “</w:t>
      </w:r>
      <w:proofErr w:type="spellStart"/>
      <w:r w:rsidRPr="00A745CA">
        <w:rPr>
          <w:rFonts w:ascii="Times New Roman" w:hAnsi="Times New Roman" w:cs="Times New Roman"/>
        </w:rPr>
        <w:t>Login</w:t>
      </w:r>
      <w:proofErr w:type="spellEnd"/>
      <w:r w:rsidRPr="00A745CA">
        <w:rPr>
          <w:rFonts w:ascii="Times New Roman" w:hAnsi="Times New Roman" w:cs="Times New Roman"/>
        </w:rPr>
        <w:t>”.</w:t>
      </w:r>
    </w:p>
    <w:p w14:paraId="167441A7" w14:textId="77777777" w:rsidR="00A745CA" w:rsidRPr="00A745CA" w:rsidRDefault="00A745CA" w:rsidP="00A745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lastRenderedPageBreak/>
        <w:t>Mostrar mensajes de error si el correo no es institucional.</w:t>
      </w:r>
    </w:p>
    <w:p w14:paraId="05075367" w14:textId="77777777" w:rsidR="00A745CA" w:rsidRPr="00A745CA" w:rsidRDefault="00A745CA" w:rsidP="00A745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Redirigir según el rol (</w:t>
      </w:r>
      <w:proofErr w:type="spellStart"/>
      <w:r w:rsidRPr="00A745CA">
        <w:rPr>
          <w:rFonts w:ascii="Times New Roman" w:hAnsi="Times New Roman" w:cs="Times New Roman"/>
        </w:rPr>
        <w:t>admin</w:t>
      </w:r>
      <w:proofErr w:type="spellEnd"/>
      <w:r w:rsidRPr="00A745CA">
        <w:rPr>
          <w:rFonts w:ascii="Times New Roman" w:hAnsi="Times New Roman" w:cs="Times New Roman"/>
        </w:rPr>
        <w:t>, bibliotecario, docente, estudiante).</w:t>
      </w:r>
    </w:p>
    <w:p w14:paraId="05173E95" w14:textId="3FD4E5BF" w:rsidR="00A745CA" w:rsidRPr="00A745CA" w:rsidRDefault="00A745CA" w:rsidP="00A745CA">
      <w:pPr>
        <w:rPr>
          <w:rFonts w:ascii="Times New Roman" w:hAnsi="Times New Roman" w:cs="Times New Roman"/>
        </w:rPr>
      </w:pPr>
    </w:p>
    <w:p w14:paraId="67C89B64" w14:textId="47B42079" w:rsidR="00A745CA" w:rsidRPr="00A745CA" w:rsidRDefault="00A745CA" w:rsidP="00A745CA">
      <w:pPr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A745CA">
        <w:rPr>
          <w:rFonts w:ascii="Times New Roman" w:hAnsi="Times New Roman" w:cs="Times New Roman"/>
          <w:b/>
          <w:bCs/>
          <w:color w:val="BF4E14" w:themeColor="accent2" w:themeShade="BF"/>
        </w:rPr>
        <w:t>Prioridad Media</w:t>
      </w:r>
    </w:p>
    <w:p w14:paraId="15FE2D30" w14:textId="77777777" w:rsidR="00A745CA" w:rsidRPr="00A745CA" w:rsidRDefault="00A745CA" w:rsidP="00A74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Consultar disponibilidad de libros</w:t>
      </w:r>
    </w:p>
    <w:p w14:paraId="53184674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Mostrar estado del libro con colores o etiquetas (Disponible/Prestado).</w:t>
      </w:r>
    </w:p>
    <w:p w14:paraId="6553BCEF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Agregar filtro de búsqueda por título, autor o categoría.</w:t>
      </w:r>
    </w:p>
    <w:p w14:paraId="58841323" w14:textId="77777777" w:rsidR="00A745CA" w:rsidRPr="00A745CA" w:rsidRDefault="00A745CA" w:rsidP="00A74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Préstamos y devoluciones</w:t>
      </w:r>
    </w:p>
    <w:p w14:paraId="5DDEF849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Pantalla para procesar préstamos y devoluciones.</w:t>
      </w:r>
    </w:p>
    <w:p w14:paraId="4DE7E8CD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Mostrar historial inmediato y disponibilidad actual.</w:t>
      </w:r>
    </w:p>
    <w:p w14:paraId="54DAE9F9" w14:textId="77777777" w:rsidR="00A745CA" w:rsidRPr="00A745CA" w:rsidRDefault="00A745CA" w:rsidP="00A74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Alertas automáticas</w:t>
      </w:r>
    </w:p>
    <w:p w14:paraId="6D4EC5B4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Mostrar recordatorios visuales en el panel del bibliotecario.</w:t>
      </w:r>
    </w:p>
    <w:p w14:paraId="020378D7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Opción de enviar recordatorios manualmente.</w:t>
      </w:r>
    </w:p>
    <w:p w14:paraId="5A3F79B0" w14:textId="77777777" w:rsidR="00A745CA" w:rsidRPr="00A745CA" w:rsidRDefault="00A745CA" w:rsidP="00A74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Reportes de uso y préstamos</w:t>
      </w:r>
    </w:p>
    <w:p w14:paraId="502C4DE0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Vista de reportes con filtros (por fecha, usuario, libro).</w:t>
      </w:r>
    </w:p>
    <w:p w14:paraId="4EB45B4C" w14:textId="77777777" w:rsidR="00A745CA" w:rsidRPr="00A745CA" w:rsidRDefault="00A745CA" w:rsidP="00A745C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Botón para exportar a PDF o Excel.</w:t>
      </w:r>
    </w:p>
    <w:p w14:paraId="64C19E11" w14:textId="3948356D" w:rsidR="00A745CA" w:rsidRPr="00A745CA" w:rsidRDefault="00A745CA" w:rsidP="00A745CA">
      <w:pPr>
        <w:rPr>
          <w:rFonts w:ascii="Times New Roman" w:hAnsi="Times New Roman" w:cs="Times New Roman"/>
          <w:b/>
          <w:bCs/>
        </w:rPr>
      </w:pPr>
      <w:r w:rsidRPr="00A745CA">
        <w:rPr>
          <w:rFonts w:ascii="Times New Roman" w:hAnsi="Times New Roman" w:cs="Times New Roman"/>
          <w:b/>
          <w:bCs/>
        </w:rPr>
        <w:t xml:space="preserve"> </w:t>
      </w:r>
      <w:r w:rsidRPr="00A745CA">
        <w:rPr>
          <w:rFonts w:ascii="Times New Roman" w:hAnsi="Times New Roman" w:cs="Times New Roman"/>
          <w:b/>
          <w:bCs/>
          <w:color w:val="00B050"/>
        </w:rPr>
        <w:t>Prioridad Baja</w:t>
      </w:r>
    </w:p>
    <w:p w14:paraId="72D9E0B1" w14:textId="77777777" w:rsidR="00A745CA" w:rsidRPr="00A745CA" w:rsidRDefault="00A745CA" w:rsidP="00A74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Reservas en línea</w:t>
      </w:r>
    </w:p>
    <w:p w14:paraId="2B8DE36F" w14:textId="77777777" w:rsidR="00A745CA" w:rsidRPr="00A745CA" w:rsidRDefault="00A745CA" w:rsidP="00A745C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Botón “Reservar” visible solo si el libro está prestado.</w:t>
      </w:r>
    </w:p>
    <w:p w14:paraId="7D5AD9FC" w14:textId="77777777" w:rsidR="00A745CA" w:rsidRPr="00A745CA" w:rsidRDefault="00A745CA" w:rsidP="00A745C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Vista de reservas activas por usuario.</w:t>
      </w:r>
    </w:p>
    <w:p w14:paraId="21698F63" w14:textId="77777777" w:rsidR="00A745CA" w:rsidRPr="00A745CA" w:rsidRDefault="00A745CA" w:rsidP="00A74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Historial de préstamos por usuario</w:t>
      </w:r>
    </w:p>
    <w:p w14:paraId="69AE7FBC" w14:textId="77777777" w:rsidR="00A745CA" w:rsidRPr="00A745CA" w:rsidRDefault="00A745CA" w:rsidP="00A745C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Tabla con datos del historial (título, fecha de préstamo, devolución).</w:t>
      </w:r>
    </w:p>
    <w:p w14:paraId="66674708" w14:textId="77777777" w:rsidR="00A745CA" w:rsidRPr="00A745CA" w:rsidRDefault="00A745CA" w:rsidP="00A74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Copias de seguridad</w:t>
      </w:r>
    </w:p>
    <w:p w14:paraId="260EBABB" w14:textId="58674C19" w:rsidR="00A745CA" w:rsidRPr="00A745CA" w:rsidRDefault="00A745CA" w:rsidP="00A745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Vista informativa para el administrador con la fecha del último respaldo.</w:t>
      </w:r>
    </w:p>
    <w:p w14:paraId="1E1E6231" w14:textId="7D0E08B4" w:rsidR="00A745CA" w:rsidRPr="00A745CA" w:rsidRDefault="00A745CA" w:rsidP="00A745CA">
      <w:pPr>
        <w:rPr>
          <w:rFonts w:ascii="Times New Roman" w:hAnsi="Times New Roman" w:cs="Times New Roman"/>
          <w:b/>
          <w:bCs/>
        </w:rPr>
      </w:pPr>
      <w:r w:rsidRPr="00A745CA">
        <w:rPr>
          <w:rFonts w:ascii="Times New Roman" w:hAnsi="Times New Roman" w:cs="Times New Roman"/>
          <w:b/>
          <w:bCs/>
        </w:rPr>
        <w:t>3. Desarrollador de base de datos (</w:t>
      </w:r>
      <w:proofErr w:type="spellStart"/>
      <w:r w:rsidRPr="00A745CA">
        <w:rPr>
          <w:rFonts w:ascii="Times New Roman" w:hAnsi="Times New Roman" w:cs="Times New Roman"/>
          <w:b/>
          <w:bCs/>
        </w:rPr>
        <w:t>dba</w:t>
      </w:r>
      <w:proofErr w:type="spellEnd"/>
      <w:r w:rsidRPr="00A745CA">
        <w:rPr>
          <w:rFonts w:ascii="Times New Roman" w:hAnsi="Times New Roman" w:cs="Times New Roman"/>
          <w:b/>
          <w:bCs/>
        </w:rPr>
        <w:t>)</w:t>
      </w:r>
    </w:p>
    <w:p w14:paraId="0EA9A581" w14:textId="77777777" w:rsidR="00A745CA" w:rsidRPr="00A745CA" w:rsidRDefault="00A745CA" w:rsidP="00A745CA">
      <w:p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Diseña, mantiene y asegura la base de datos, asegurando consistencia, relaciones y respaldo de información.</w:t>
      </w:r>
    </w:p>
    <w:p w14:paraId="15D8FA4B" w14:textId="7AD4EEF6" w:rsidR="00A745CA" w:rsidRPr="00A745CA" w:rsidRDefault="00A745CA" w:rsidP="00A745CA">
      <w:pPr>
        <w:rPr>
          <w:rFonts w:ascii="Times New Roman" w:hAnsi="Times New Roman" w:cs="Times New Roman"/>
          <w:color w:val="77206D" w:themeColor="accent5" w:themeShade="BF"/>
        </w:rPr>
      </w:pPr>
      <w:r w:rsidRPr="00A745CA">
        <w:rPr>
          <w:rFonts w:ascii="Times New Roman" w:hAnsi="Times New Roman" w:cs="Times New Roman"/>
          <w:b/>
          <w:bCs/>
          <w:color w:val="77206D" w:themeColor="accent5" w:themeShade="BF"/>
        </w:rPr>
        <w:t>Prioridad Alta</w:t>
      </w:r>
    </w:p>
    <w:p w14:paraId="4006DE98" w14:textId="77777777" w:rsidR="00A745CA" w:rsidRPr="00A745CA" w:rsidRDefault="00A745CA" w:rsidP="00A745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Registrar libros</w:t>
      </w:r>
      <w:r w:rsidRPr="00A745CA">
        <w:rPr>
          <w:rFonts w:ascii="Times New Roman" w:hAnsi="Times New Roman" w:cs="Times New Roman"/>
        </w:rPr>
        <w:t xml:space="preserve"> – Crear tabla libros (id, título, autor, categoría, cantidad, estado).</w:t>
      </w:r>
    </w:p>
    <w:p w14:paraId="629654C5" w14:textId="77777777" w:rsidR="00A745CA" w:rsidRPr="00A745CA" w:rsidRDefault="00A745CA" w:rsidP="00A745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lastRenderedPageBreak/>
        <w:t>Gestión de usuarios</w:t>
      </w:r>
      <w:r w:rsidRPr="00A745CA">
        <w:rPr>
          <w:rFonts w:ascii="Times New Roman" w:hAnsi="Times New Roman" w:cs="Times New Roman"/>
        </w:rPr>
        <w:t xml:space="preserve"> – Crear tabla usuarios (id, nombre, correo, rol, contraseña encriptada).</w:t>
      </w:r>
    </w:p>
    <w:p w14:paraId="3C3EE474" w14:textId="77777777" w:rsidR="00A745CA" w:rsidRPr="00A745CA" w:rsidRDefault="00A745CA" w:rsidP="00A745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Inicio de sesión</w:t>
      </w:r>
      <w:r w:rsidRPr="00A745CA">
        <w:rPr>
          <w:rFonts w:ascii="Times New Roman" w:hAnsi="Times New Roman" w:cs="Times New Roman"/>
        </w:rPr>
        <w:t xml:space="preserve"> – Verificar integridad de datos y relaciones usuario–rol.</w:t>
      </w:r>
    </w:p>
    <w:p w14:paraId="4B8AAC00" w14:textId="59EBE5F1" w:rsidR="00A745CA" w:rsidRPr="00A745CA" w:rsidRDefault="00A745CA" w:rsidP="00A745CA">
      <w:pPr>
        <w:rPr>
          <w:rFonts w:ascii="Times New Roman" w:hAnsi="Times New Roman" w:cs="Times New Roman"/>
          <w:color w:val="BF4E14" w:themeColor="accent2" w:themeShade="BF"/>
        </w:rPr>
      </w:pPr>
      <w:r w:rsidRPr="00A745CA">
        <w:rPr>
          <w:rFonts w:ascii="Times New Roman" w:hAnsi="Times New Roman" w:cs="Times New Roman"/>
          <w:b/>
          <w:bCs/>
          <w:color w:val="BF4E14" w:themeColor="accent2" w:themeShade="BF"/>
        </w:rPr>
        <w:t>Prioridad Media</w:t>
      </w:r>
    </w:p>
    <w:p w14:paraId="21F54F79" w14:textId="77777777" w:rsidR="00A745CA" w:rsidRPr="00A745CA" w:rsidRDefault="00A745CA" w:rsidP="00A74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Disponibilidad de libros</w:t>
      </w:r>
      <w:r w:rsidRPr="00A745CA">
        <w:rPr>
          <w:rFonts w:ascii="Times New Roman" w:hAnsi="Times New Roman" w:cs="Times New Roman"/>
        </w:rPr>
        <w:t xml:space="preserve"> – Agregar campo estado a la tabla libros.</w:t>
      </w:r>
    </w:p>
    <w:p w14:paraId="5AF695C5" w14:textId="77777777" w:rsidR="00A745CA" w:rsidRPr="00A745CA" w:rsidRDefault="00A745CA" w:rsidP="00A74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Préstamos y devoluciones</w:t>
      </w:r>
      <w:r w:rsidRPr="00A745CA">
        <w:rPr>
          <w:rFonts w:ascii="Times New Roman" w:hAnsi="Times New Roman" w:cs="Times New Roman"/>
        </w:rPr>
        <w:t xml:space="preserve"> – Crear tabla prestamos con relación a libros y usuarios.</w:t>
      </w:r>
    </w:p>
    <w:p w14:paraId="40DC84FA" w14:textId="77777777" w:rsidR="00A745CA" w:rsidRPr="00A745CA" w:rsidRDefault="00A745CA" w:rsidP="00A74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Alertas automáticas</w:t>
      </w:r>
      <w:r w:rsidRPr="00A745CA">
        <w:rPr>
          <w:rFonts w:ascii="Times New Roman" w:hAnsi="Times New Roman" w:cs="Times New Roman"/>
        </w:rPr>
        <w:t xml:space="preserve"> – Incluir campo de “fecha límite” en </w:t>
      </w:r>
      <w:proofErr w:type="spellStart"/>
      <w:r w:rsidRPr="00A745CA">
        <w:rPr>
          <w:rFonts w:ascii="Times New Roman" w:hAnsi="Times New Roman" w:cs="Times New Roman"/>
        </w:rPr>
        <w:t>prestamos</w:t>
      </w:r>
      <w:proofErr w:type="spellEnd"/>
      <w:r w:rsidRPr="00A745CA">
        <w:rPr>
          <w:rFonts w:ascii="Times New Roman" w:hAnsi="Times New Roman" w:cs="Times New Roman"/>
        </w:rPr>
        <w:t>.</w:t>
      </w:r>
    </w:p>
    <w:p w14:paraId="66E63F90" w14:textId="77777777" w:rsidR="00A745CA" w:rsidRPr="00A745CA" w:rsidRDefault="00A745CA" w:rsidP="00A74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Reportes</w:t>
      </w:r>
      <w:r w:rsidRPr="00A745CA">
        <w:rPr>
          <w:rFonts w:ascii="Times New Roman" w:hAnsi="Times New Roman" w:cs="Times New Roman"/>
        </w:rPr>
        <w:t xml:space="preserve"> – Crear vistas SQL para reportes de actividad.</w:t>
      </w:r>
    </w:p>
    <w:p w14:paraId="5DB41A00" w14:textId="619E7900" w:rsidR="00A745CA" w:rsidRPr="00A745CA" w:rsidRDefault="00A745CA" w:rsidP="00A745CA">
      <w:pPr>
        <w:rPr>
          <w:rFonts w:ascii="Times New Roman" w:hAnsi="Times New Roman" w:cs="Times New Roman"/>
          <w:color w:val="00B050"/>
        </w:rPr>
      </w:pPr>
      <w:r w:rsidRPr="00A745CA">
        <w:rPr>
          <w:rFonts w:ascii="Times New Roman" w:hAnsi="Times New Roman" w:cs="Times New Roman"/>
          <w:b/>
          <w:bCs/>
          <w:color w:val="00B050"/>
        </w:rPr>
        <w:t>Prioridad Baja</w:t>
      </w:r>
    </w:p>
    <w:p w14:paraId="61564D1C" w14:textId="77777777" w:rsidR="00A745CA" w:rsidRPr="00A745CA" w:rsidRDefault="00A745CA" w:rsidP="00A745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Reservas</w:t>
      </w:r>
      <w:r w:rsidRPr="00A745CA">
        <w:rPr>
          <w:rFonts w:ascii="Times New Roman" w:hAnsi="Times New Roman" w:cs="Times New Roman"/>
        </w:rPr>
        <w:t xml:space="preserve"> – Crear tabla reservas con relación usuarios–libros.</w:t>
      </w:r>
    </w:p>
    <w:p w14:paraId="46D92694" w14:textId="77777777" w:rsidR="00A745CA" w:rsidRPr="00A745CA" w:rsidRDefault="00A745CA" w:rsidP="00A745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Historial de préstamos</w:t>
      </w:r>
      <w:r w:rsidRPr="00A745CA">
        <w:rPr>
          <w:rFonts w:ascii="Times New Roman" w:hAnsi="Times New Roman" w:cs="Times New Roman"/>
        </w:rPr>
        <w:t xml:space="preserve"> – Usar tabla </w:t>
      </w:r>
      <w:proofErr w:type="spellStart"/>
      <w:r w:rsidRPr="00A745CA">
        <w:rPr>
          <w:rFonts w:ascii="Times New Roman" w:hAnsi="Times New Roman" w:cs="Times New Roman"/>
        </w:rPr>
        <w:t>prestamos</w:t>
      </w:r>
      <w:proofErr w:type="spellEnd"/>
      <w:r w:rsidRPr="00A745CA">
        <w:rPr>
          <w:rFonts w:ascii="Times New Roman" w:hAnsi="Times New Roman" w:cs="Times New Roman"/>
        </w:rPr>
        <w:t xml:space="preserve"> para generar reportes por usuario.</w:t>
      </w:r>
    </w:p>
    <w:p w14:paraId="13A9DBD4" w14:textId="77777777" w:rsidR="00A745CA" w:rsidRPr="00A745CA" w:rsidRDefault="00A745CA" w:rsidP="00A745C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745CA">
        <w:rPr>
          <w:rFonts w:ascii="Times New Roman" w:hAnsi="Times New Roman" w:cs="Times New Roman"/>
          <w:b/>
          <w:bCs/>
        </w:rPr>
        <w:t>Backups</w:t>
      </w:r>
      <w:proofErr w:type="spellEnd"/>
      <w:r w:rsidRPr="00A745CA">
        <w:rPr>
          <w:rFonts w:ascii="Times New Roman" w:hAnsi="Times New Roman" w:cs="Times New Roman"/>
          <w:b/>
          <w:bCs/>
        </w:rPr>
        <w:t xml:space="preserve"> automáticos</w:t>
      </w:r>
      <w:r w:rsidRPr="00A745CA">
        <w:rPr>
          <w:rFonts w:ascii="Times New Roman" w:hAnsi="Times New Roman" w:cs="Times New Roman"/>
        </w:rPr>
        <w:t xml:space="preserve"> – Configurar rutina diaria de copia de seguridad.</w:t>
      </w:r>
    </w:p>
    <w:p w14:paraId="4F5A077F" w14:textId="1A362582" w:rsidR="00A745CA" w:rsidRPr="00A745CA" w:rsidRDefault="00A745CA" w:rsidP="00A745CA">
      <w:p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4. ESPECIALISTA EN SEGURIDAD / AUTENTICACIÓN</w:t>
      </w:r>
    </w:p>
    <w:p w14:paraId="4BDE8075" w14:textId="77777777" w:rsidR="00A745CA" w:rsidRPr="00A745CA" w:rsidRDefault="00A745CA" w:rsidP="00A745CA">
      <w:p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Encargado de mantener la seguridad de los accesos y datos del sistema.</w:t>
      </w:r>
    </w:p>
    <w:p w14:paraId="4DF63ABC" w14:textId="7031711C" w:rsidR="00A745CA" w:rsidRPr="00A745CA" w:rsidRDefault="00A745CA" w:rsidP="00A745CA">
      <w:pPr>
        <w:rPr>
          <w:rFonts w:ascii="Times New Roman" w:hAnsi="Times New Roman" w:cs="Times New Roman"/>
          <w:color w:val="77206D" w:themeColor="accent5" w:themeShade="BF"/>
        </w:rPr>
      </w:pPr>
      <w:r w:rsidRPr="00A745CA">
        <w:rPr>
          <w:rFonts w:ascii="Times New Roman" w:hAnsi="Times New Roman" w:cs="Times New Roman"/>
          <w:b/>
          <w:bCs/>
          <w:color w:val="77206D" w:themeColor="accent5" w:themeShade="BF"/>
        </w:rPr>
        <w:t>Prioridad Alta</w:t>
      </w:r>
    </w:p>
    <w:p w14:paraId="7A382133" w14:textId="77777777" w:rsidR="00A745CA" w:rsidRPr="00A745CA" w:rsidRDefault="00A745CA" w:rsidP="00A745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Implementar encriptación de contraseñas (</w:t>
      </w:r>
      <w:proofErr w:type="spellStart"/>
      <w:r w:rsidRPr="00A745CA">
        <w:rPr>
          <w:rFonts w:ascii="Times New Roman" w:hAnsi="Times New Roman" w:cs="Times New Roman"/>
        </w:rPr>
        <w:t>bcrypt</w:t>
      </w:r>
      <w:proofErr w:type="spellEnd"/>
      <w:r w:rsidRPr="00A745CA">
        <w:rPr>
          <w:rFonts w:ascii="Times New Roman" w:hAnsi="Times New Roman" w:cs="Times New Roman"/>
        </w:rPr>
        <w:t>).</w:t>
      </w:r>
    </w:p>
    <w:p w14:paraId="565E98BD" w14:textId="77777777" w:rsidR="00A745CA" w:rsidRPr="00A745CA" w:rsidRDefault="00A745CA" w:rsidP="00A745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Crear control de roles y permisos (</w:t>
      </w:r>
      <w:proofErr w:type="spellStart"/>
      <w:r w:rsidRPr="00A745CA">
        <w:rPr>
          <w:rFonts w:ascii="Times New Roman" w:hAnsi="Times New Roman" w:cs="Times New Roman"/>
        </w:rPr>
        <w:t>admin</w:t>
      </w:r>
      <w:proofErr w:type="spellEnd"/>
      <w:r w:rsidRPr="00A745CA">
        <w:rPr>
          <w:rFonts w:ascii="Times New Roman" w:hAnsi="Times New Roman" w:cs="Times New Roman"/>
        </w:rPr>
        <w:t>, bibliotecario, docente, estudiante).</w:t>
      </w:r>
    </w:p>
    <w:p w14:paraId="06166434" w14:textId="77777777" w:rsidR="00A745CA" w:rsidRPr="00A745CA" w:rsidRDefault="00A745CA" w:rsidP="00A745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Proteger rutas con autenticación (JWT).</w:t>
      </w:r>
    </w:p>
    <w:p w14:paraId="240ED4B1" w14:textId="77777777" w:rsidR="00A745CA" w:rsidRPr="00A745CA" w:rsidRDefault="00A745CA" w:rsidP="00A745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correos institucionales.</w:t>
      </w:r>
    </w:p>
    <w:p w14:paraId="3B6FF14A" w14:textId="42BA1577" w:rsidR="00A745CA" w:rsidRPr="00A745CA" w:rsidRDefault="00A745CA" w:rsidP="00A745CA">
      <w:pPr>
        <w:rPr>
          <w:rFonts w:ascii="Times New Roman" w:hAnsi="Times New Roman" w:cs="Times New Roman"/>
          <w:color w:val="BF4E14" w:themeColor="accent2" w:themeShade="BF"/>
        </w:rPr>
      </w:pPr>
      <w:r w:rsidRPr="00A745CA">
        <w:rPr>
          <w:rFonts w:ascii="Times New Roman" w:hAnsi="Times New Roman" w:cs="Times New Roman"/>
          <w:b/>
          <w:bCs/>
          <w:color w:val="BF4E14" w:themeColor="accent2" w:themeShade="BF"/>
        </w:rPr>
        <w:t>Prioridad Media</w:t>
      </w:r>
    </w:p>
    <w:p w14:paraId="50887DB9" w14:textId="77777777" w:rsidR="00A745CA" w:rsidRPr="00A745CA" w:rsidRDefault="00A745CA" w:rsidP="00A74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Implementar expiración de sesiones.</w:t>
      </w:r>
    </w:p>
    <w:p w14:paraId="1F4BF3E2" w14:textId="77777777" w:rsidR="00A745CA" w:rsidRPr="00A745CA" w:rsidRDefault="00A745CA" w:rsidP="00A74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 xml:space="preserve">Proteger </w:t>
      </w:r>
      <w:proofErr w:type="spellStart"/>
      <w:r w:rsidRPr="00A745CA">
        <w:rPr>
          <w:rFonts w:ascii="Times New Roman" w:hAnsi="Times New Roman" w:cs="Times New Roman"/>
        </w:rPr>
        <w:t>endpoints</w:t>
      </w:r>
      <w:proofErr w:type="spellEnd"/>
      <w:r w:rsidRPr="00A745CA">
        <w:rPr>
          <w:rFonts w:ascii="Times New Roman" w:hAnsi="Times New Roman" w:cs="Times New Roman"/>
        </w:rPr>
        <w:t xml:space="preserve"> de reportes y préstamos solo para roles autorizados.</w:t>
      </w:r>
    </w:p>
    <w:p w14:paraId="568B3836" w14:textId="30F5D0A3" w:rsidR="00A745CA" w:rsidRPr="00A745CA" w:rsidRDefault="00A745CA" w:rsidP="00A745CA">
      <w:pPr>
        <w:rPr>
          <w:rFonts w:ascii="Times New Roman" w:hAnsi="Times New Roman" w:cs="Times New Roman"/>
          <w:color w:val="00B050"/>
        </w:rPr>
      </w:pPr>
      <w:r w:rsidRPr="00A745CA">
        <w:rPr>
          <w:rFonts w:ascii="Times New Roman" w:hAnsi="Times New Roman" w:cs="Times New Roman"/>
          <w:b/>
          <w:bCs/>
          <w:color w:val="00B050"/>
        </w:rPr>
        <w:t>Prioridad Baja</w:t>
      </w:r>
    </w:p>
    <w:p w14:paraId="35F861BC" w14:textId="77777777" w:rsidR="00A745CA" w:rsidRPr="00A745CA" w:rsidRDefault="00A745CA" w:rsidP="00A745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 xml:space="preserve">Configurar autenticación segura para procesos de </w:t>
      </w:r>
      <w:proofErr w:type="spellStart"/>
      <w:r w:rsidRPr="00A745CA">
        <w:rPr>
          <w:rFonts w:ascii="Times New Roman" w:hAnsi="Times New Roman" w:cs="Times New Roman"/>
        </w:rPr>
        <w:t>backup</w:t>
      </w:r>
      <w:proofErr w:type="spellEnd"/>
      <w:r w:rsidRPr="00A745CA">
        <w:rPr>
          <w:rFonts w:ascii="Times New Roman" w:hAnsi="Times New Roman" w:cs="Times New Roman"/>
        </w:rPr>
        <w:t xml:space="preserve"> y reservas.</w:t>
      </w:r>
    </w:p>
    <w:p w14:paraId="2C6A9F50" w14:textId="121D2928" w:rsidR="00A745CA" w:rsidRPr="00A745CA" w:rsidRDefault="00A745CA" w:rsidP="00A745CA">
      <w:p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  <w:b/>
          <w:bCs/>
        </w:rPr>
        <w:t>5. QA TESTER (Control de Calidad)</w:t>
      </w:r>
    </w:p>
    <w:p w14:paraId="116E9496" w14:textId="77777777" w:rsidR="00A745CA" w:rsidRPr="00A745CA" w:rsidRDefault="00A745CA" w:rsidP="00A745CA">
      <w:p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Asegura que cada historia cumpla los criterios de aceptación antes de marcarse como “hecha”.</w:t>
      </w:r>
    </w:p>
    <w:p w14:paraId="6E1C9001" w14:textId="0E6279EB" w:rsidR="00A745CA" w:rsidRPr="00A745CA" w:rsidRDefault="00A745CA" w:rsidP="00A745CA">
      <w:pPr>
        <w:rPr>
          <w:rFonts w:ascii="Times New Roman" w:hAnsi="Times New Roman" w:cs="Times New Roman"/>
          <w:b/>
          <w:bCs/>
        </w:rPr>
      </w:pPr>
      <w:r w:rsidRPr="00A745CA">
        <w:rPr>
          <w:rFonts w:ascii="Times New Roman" w:hAnsi="Times New Roman" w:cs="Times New Roman"/>
          <w:b/>
          <w:bCs/>
        </w:rPr>
        <w:t xml:space="preserve"> </w:t>
      </w:r>
      <w:r w:rsidRPr="00A745CA">
        <w:rPr>
          <w:rFonts w:ascii="Times New Roman" w:hAnsi="Times New Roman" w:cs="Times New Roman"/>
          <w:b/>
          <w:bCs/>
          <w:color w:val="77206D" w:themeColor="accent5" w:themeShade="BF"/>
        </w:rPr>
        <w:t>Prioridad Alta</w:t>
      </w:r>
    </w:p>
    <w:p w14:paraId="58CD76B7" w14:textId="77777777" w:rsidR="00A745CA" w:rsidRPr="00A745CA" w:rsidRDefault="00A745CA" w:rsidP="00A745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lastRenderedPageBreak/>
        <w:t>Probar registro de libros con datos válidos e inválidos.</w:t>
      </w:r>
    </w:p>
    <w:p w14:paraId="5D502A2A" w14:textId="77777777" w:rsidR="00A745CA" w:rsidRPr="00A745CA" w:rsidRDefault="00A745CA" w:rsidP="00A745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Verificar creación y edición de usuarios.</w:t>
      </w:r>
    </w:p>
    <w:p w14:paraId="676E655F" w14:textId="77777777" w:rsidR="00A745CA" w:rsidRPr="00A745CA" w:rsidRDefault="00A745CA" w:rsidP="00A745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 xml:space="preserve">Probar </w:t>
      </w:r>
      <w:proofErr w:type="spellStart"/>
      <w:r w:rsidRPr="00A745CA">
        <w:rPr>
          <w:rFonts w:ascii="Times New Roman" w:hAnsi="Times New Roman" w:cs="Times New Roman"/>
        </w:rPr>
        <w:t>login</w:t>
      </w:r>
      <w:proofErr w:type="spellEnd"/>
      <w:r w:rsidRPr="00A745CA">
        <w:rPr>
          <w:rFonts w:ascii="Times New Roman" w:hAnsi="Times New Roman" w:cs="Times New Roman"/>
        </w:rPr>
        <w:t xml:space="preserve"> con correos institucionales y no institucionales.</w:t>
      </w:r>
    </w:p>
    <w:p w14:paraId="0DF47105" w14:textId="240E07DB" w:rsidR="00A745CA" w:rsidRPr="00A745CA" w:rsidRDefault="00A745CA" w:rsidP="00A745CA">
      <w:pPr>
        <w:rPr>
          <w:rFonts w:ascii="Times New Roman" w:hAnsi="Times New Roman" w:cs="Times New Roman"/>
          <w:color w:val="BF4E14" w:themeColor="accent2" w:themeShade="BF"/>
        </w:rPr>
      </w:pPr>
      <w:r w:rsidRPr="00A745CA">
        <w:rPr>
          <w:rFonts w:ascii="Times New Roman" w:hAnsi="Times New Roman" w:cs="Times New Roman"/>
          <w:b/>
          <w:bCs/>
          <w:color w:val="BF4E14" w:themeColor="accent2" w:themeShade="BF"/>
        </w:rPr>
        <w:t>Prioridad Media</w:t>
      </w:r>
    </w:p>
    <w:p w14:paraId="75A0926C" w14:textId="77777777" w:rsidR="00A745CA" w:rsidRPr="00A745CA" w:rsidRDefault="00A745CA" w:rsidP="00A745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préstamos, devoluciones y alertas.</w:t>
      </w:r>
    </w:p>
    <w:p w14:paraId="2C1E2F9F" w14:textId="77777777" w:rsidR="00A745CA" w:rsidRPr="00A745CA" w:rsidRDefault="00A745CA" w:rsidP="00A745C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Verificar reportes y disponibilidad de libros.</w:t>
      </w:r>
    </w:p>
    <w:p w14:paraId="667F2622" w14:textId="3E177AE1" w:rsidR="00A745CA" w:rsidRPr="00A745CA" w:rsidRDefault="00A745CA" w:rsidP="00A745CA">
      <w:pPr>
        <w:rPr>
          <w:rFonts w:ascii="Times New Roman" w:hAnsi="Times New Roman" w:cs="Times New Roman"/>
          <w:color w:val="00B050"/>
        </w:rPr>
      </w:pPr>
      <w:r w:rsidRPr="00A745CA">
        <w:rPr>
          <w:rFonts w:ascii="Times New Roman" w:hAnsi="Times New Roman" w:cs="Times New Roman"/>
          <w:b/>
          <w:bCs/>
          <w:color w:val="00B050"/>
        </w:rPr>
        <w:t>Prioridad Baja</w:t>
      </w:r>
    </w:p>
    <w:p w14:paraId="36E6D03A" w14:textId="77777777" w:rsidR="00A745CA" w:rsidRPr="00A745CA" w:rsidRDefault="00A745CA" w:rsidP="00A745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 xml:space="preserve">Probar reservas, historial y restauración desde </w:t>
      </w:r>
      <w:proofErr w:type="spellStart"/>
      <w:r w:rsidRPr="00A745CA">
        <w:rPr>
          <w:rFonts w:ascii="Times New Roman" w:hAnsi="Times New Roman" w:cs="Times New Roman"/>
        </w:rPr>
        <w:t>backups</w:t>
      </w:r>
      <w:proofErr w:type="spellEnd"/>
      <w:r w:rsidRPr="00A745CA">
        <w:rPr>
          <w:rFonts w:ascii="Times New Roman" w:hAnsi="Times New Roman" w:cs="Times New Roman"/>
        </w:rPr>
        <w:t>.</w:t>
      </w:r>
    </w:p>
    <w:p w14:paraId="4FCF0DCC" w14:textId="77777777" w:rsidR="00A745CA" w:rsidRPr="00A745CA" w:rsidRDefault="00A745CA" w:rsidP="00A745C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745CA">
        <w:rPr>
          <w:rFonts w:ascii="Times New Roman" w:hAnsi="Times New Roman" w:cs="Times New Roman"/>
        </w:rPr>
        <w:t>Validar rendimiento general del sistema.</w:t>
      </w:r>
    </w:p>
    <w:p w14:paraId="0D153CE1" w14:textId="77777777" w:rsidR="00A745CA" w:rsidRPr="00A745CA" w:rsidRDefault="00A745CA">
      <w:pPr>
        <w:rPr>
          <w:rFonts w:ascii="Times New Roman" w:hAnsi="Times New Roman" w:cs="Times New Roman"/>
        </w:rPr>
      </w:pPr>
    </w:p>
    <w:sectPr w:rsidR="00A745CA" w:rsidRPr="00A745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B85"/>
    <w:multiLevelType w:val="hybridMultilevel"/>
    <w:tmpl w:val="157485F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B7B9E"/>
    <w:multiLevelType w:val="multilevel"/>
    <w:tmpl w:val="3FCA7D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D6011"/>
    <w:multiLevelType w:val="multilevel"/>
    <w:tmpl w:val="749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7ACB"/>
    <w:multiLevelType w:val="hybridMultilevel"/>
    <w:tmpl w:val="2C68EE5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04144B"/>
    <w:multiLevelType w:val="hybridMultilevel"/>
    <w:tmpl w:val="50A09CF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AC23EB2"/>
    <w:multiLevelType w:val="hybridMultilevel"/>
    <w:tmpl w:val="E53A63D2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E77B78"/>
    <w:multiLevelType w:val="multilevel"/>
    <w:tmpl w:val="FA6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6110"/>
    <w:multiLevelType w:val="multilevel"/>
    <w:tmpl w:val="F292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428CE"/>
    <w:multiLevelType w:val="multilevel"/>
    <w:tmpl w:val="4500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F115A"/>
    <w:multiLevelType w:val="hybridMultilevel"/>
    <w:tmpl w:val="DCD08FF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A455470"/>
    <w:multiLevelType w:val="hybridMultilevel"/>
    <w:tmpl w:val="1C5A050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526A9"/>
    <w:multiLevelType w:val="multilevel"/>
    <w:tmpl w:val="969E92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95E56"/>
    <w:multiLevelType w:val="multilevel"/>
    <w:tmpl w:val="B0C4D6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700E9"/>
    <w:multiLevelType w:val="multilevel"/>
    <w:tmpl w:val="2F4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35C66"/>
    <w:multiLevelType w:val="multilevel"/>
    <w:tmpl w:val="E8163C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DF309D"/>
    <w:multiLevelType w:val="multilevel"/>
    <w:tmpl w:val="6F9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53DAD"/>
    <w:multiLevelType w:val="multilevel"/>
    <w:tmpl w:val="D0CA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95496"/>
    <w:multiLevelType w:val="multilevel"/>
    <w:tmpl w:val="84FA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52538"/>
    <w:multiLevelType w:val="multilevel"/>
    <w:tmpl w:val="0EFE86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B476A"/>
    <w:multiLevelType w:val="hybridMultilevel"/>
    <w:tmpl w:val="D8164FF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02121"/>
    <w:multiLevelType w:val="multilevel"/>
    <w:tmpl w:val="440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51360"/>
    <w:multiLevelType w:val="multilevel"/>
    <w:tmpl w:val="17B266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3E4581"/>
    <w:multiLevelType w:val="multilevel"/>
    <w:tmpl w:val="56C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2397E"/>
    <w:multiLevelType w:val="multilevel"/>
    <w:tmpl w:val="8CC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6196C"/>
    <w:multiLevelType w:val="hybridMultilevel"/>
    <w:tmpl w:val="D7E06726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49496849">
    <w:abstractNumId w:val="17"/>
  </w:num>
  <w:num w:numId="2" w16cid:durableId="1926762378">
    <w:abstractNumId w:val="21"/>
  </w:num>
  <w:num w:numId="3" w16cid:durableId="246769414">
    <w:abstractNumId w:val="14"/>
  </w:num>
  <w:num w:numId="4" w16cid:durableId="1378974101">
    <w:abstractNumId w:val="6"/>
  </w:num>
  <w:num w:numId="5" w16cid:durableId="872301318">
    <w:abstractNumId w:val="8"/>
  </w:num>
  <w:num w:numId="6" w16cid:durableId="365833596">
    <w:abstractNumId w:val="1"/>
  </w:num>
  <w:num w:numId="7" w16cid:durableId="974022152">
    <w:abstractNumId w:val="11"/>
  </w:num>
  <w:num w:numId="8" w16cid:durableId="728839869">
    <w:abstractNumId w:val="2"/>
  </w:num>
  <w:num w:numId="9" w16cid:durableId="1162937962">
    <w:abstractNumId w:val="7"/>
  </w:num>
  <w:num w:numId="10" w16cid:durableId="1764104058">
    <w:abstractNumId w:val="12"/>
  </w:num>
  <w:num w:numId="11" w16cid:durableId="1674800483">
    <w:abstractNumId w:val="18"/>
  </w:num>
  <w:num w:numId="12" w16cid:durableId="2107771205">
    <w:abstractNumId w:val="13"/>
  </w:num>
  <w:num w:numId="13" w16cid:durableId="721441166">
    <w:abstractNumId w:val="15"/>
  </w:num>
  <w:num w:numId="14" w16cid:durableId="737092389">
    <w:abstractNumId w:val="20"/>
  </w:num>
  <w:num w:numId="15" w16cid:durableId="1043211649">
    <w:abstractNumId w:val="23"/>
  </w:num>
  <w:num w:numId="16" w16cid:durableId="591276843">
    <w:abstractNumId w:val="22"/>
  </w:num>
  <w:num w:numId="17" w16cid:durableId="326790449">
    <w:abstractNumId w:val="16"/>
  </w:num>
  <w:num w:numId="18" w16cid:durableId="952522127">
    <w:abstractNumId w:val="5"/>
  </w:num>
  <w:num w:numId="19" w16cid:durableId="1877349657">
    <w:abstractNumId w:val="4"/>
  </w:num>
  <w:num w:numId="20" w16cid:durableId="1061363923">
    <w:abstractNumId w:val="24"/>
  </w:num>
  <w:num w:numId="21" w16cid:durableId="1911501333">
    <w:abstractNumId w:val="3"/>
  </w:num>
  <w:num w:numId="22" w16cid:durableId="1612783441">
    <w:abstractNumId w:val="9"/>
  </w:num>
  <w:num w:numId="23" w16cid:durableId="1020356333">
    <w:abstractNumId w:val="19"/>
  </w:num>
  <w:num w:numId="24" w16cid:durableId="1127745476">
    <w:abstractNumId w:val="10"/>
  </w:num>
  <w:num w:numId="25" w16cid:durableId="126295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CA"/>
    <w:rsid w:val="00A745CA"/>
    <w:rsid w:val="00E3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18A71"/>
  <w15:chartTrackingRefBased/>
  <w15:docId w15:val="{52689912-DDB6-494A-9BE4-DCA2D148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5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5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5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5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855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Walkens Fray Muelssen Rijo</dc:creator>
  <cp:keywords/>
  <dc:description/>
  <cp:lastModifiedBy>Walkens Fray Muelssen Rijo</cp:lastModifiedBy>
  <cp:revision>1</cp:revision>
  <dcterms:created xsi:type="dcterms:W3CDTF">2025-11-03T02:02:00Z</dcterms:created>
  <dcterms:modified xsi:type="dcterms:W3CDTF">2025-11-03T02:11:00Z</dcterms:modified>
</cp:coreProperties>
</file>