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JOSTIN NICOLAS OLIVERA CASTRO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informáticos.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alto dominio en analizar y planificar un requerimiento o tarea muchas veces doy con la solución y el tiempo necesario para realizarla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encuentro con un buen dominio en analisis y planificacion ya que concidero que tengo claro que hacer en cada fase de documentacion del software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software.</w:t>
            </w:r>
          </w:p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es lo mas fuerte que tengo el desarrollar la logica  aplicarla mediante lenguaje de programacion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fue lo que mas me costo entendi al completo como funciona la inteligencia de negocio y como darle valor a los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 tambien es mi fuerte ya que no se m complicar el manejar motores de bases de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Inglés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oliver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/n26fAiOAZNc5YJZ0yboXg++BQ==">CgMxLjAyCGguZ2pkZ3hzMgloLjMwajB6bGw4AHIhMU9jc0U2d0Zud1BUYk9KNWlHUnhYTExka2ROSUpjMjdE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