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2C04" w14:textId="77777777" w:rsidR="002D3015" w:rsidRPr="002D3015" w:rsidRDefault="002D3015" w:rsidP="002D3015">
      <w:pPr>
        <w:jc w:val="both"/>
      </w:pPr>
      <w:r w:rsidRPr="002D3015">
        <w:t>Dive Deeper</w:t>
      </w:r>
    </w:p>
    <w:p w14:paraId="6A709308" w14:textId="77777777" w:rsidR="002D3015" w:rsidRPr="002D3015" w:rsidRDefault="002D3015" w:rsidP="002D3015">
      <w:pPr>
        <w:jc w:val="both"/>
        <w:rPr>
          <w:b/>
          <w:bCs/>
        </w:rPr>
      </w:pPr>
      <w:r w:rsidRPr="002D3015">
        <w:rPr>
          <w:b/>
          <w:bCs/>
        </w:rPr>
        <w:t>1. Correlation between Height and Weight:</w:t>
      </w:r>
    </w:p>
    <w:p w14:paraId="73F18615" w14:textId="77777777" w:rsidR="002D3015" w:rsidRDefault="002D3015" w:rsidP="002D3015">
      <w:pPr>
        <w:jc w:val="both"/>
      </w:pPr>
    </w:p>
    <w:p w14:paraId="636E9B9B" w14:textId="1DB6CCAA" w:rsidR="002D3015" w:rsidRPr="002D3015" w:rsidRDefault="002D3015" w:rsidP="002D3015">
      <w:pPr>
        <w:jc w:val="both"/>
      </w:pPr>
      <w:r w:rsidRPr="002D3015">
        <w:t>Correlation: Height and Weight have a correlation</w:t>
      </w:r>
      <w:r>
        <w:rPr>
          <w:rFonts w:hint="eastAsia"/>
        </w:rPr>
        <w:t xml:space="preserve"> </w:t>
      </w:r>
      <w:r w:rsidRPr="002D3015">
        <w:t>coefficient of approximately 0.796589.</w:t>
      </w:r>
    </w:p>
    <w:p w14:paraId="2432F0EE" w14:textId="77777777" w:rsidR="002D3015" w:rsidRDefault="002D3015" w:rsidP="002D3015">
      <w:pPr>
        <w:jc w:val="both"/>
      </w:pPr>
    </w:p>
    <w:p w14:paraId="255470C9" w14:textId="13B1B9D6" w:rsidR="002D3015" w:rsidRPr="002D3015" w:rsidRDefault="002D3015" w:rsidP="002D3015">
      <w:pPr>
        <w:jc w:val="both"/>
      </w:pPr>
      <w:r w:rsidRPr="002D3015">
        <w:t>Fields: 'Height' and 'Weight</w:t>
      </w:r>
      <w:r>
        <w:t>’</w:t>
      </w:r>
    </w:p>
    <w:p w14:paraId="42431067" w14:textId="77777777" w:rsidR="002D3015" w:rsidRDefault="002D3015" w:rsidP="002D3015">
      <w:pPr>
        <w:jc w:val="both"/>
      </w:pPr>
    </w:p>
    <w:p w14:paraId="3377A2F1" w14:textId="5151980D" w:rsidR="002D3015" w:rsidRPr="002D3015" w:rsidRDefault="002D3015" w:rsidP="002D3015">
      <w:pPr>
        <w:jc w:val="both"/>
      </w:pPr>
      <w:r w:rsidRPr="002D3015">
        <w:t>Description: The strong positive correlation between</w:t>
      </w:r>
      <w:r>
        <w:t xml:space="preserve"> </w:t>
      </w:r>
      <w:r w:rsidRPr="002D3015">
        <w:t>Height and Weight suggests that taller athletes tend to</w:t>
      </w:r>
      <w:r>
        <w:t xml:space="preserve"> </w:t>
      </w:r>
      <w:r w:rsidRPr="002D3015">
        <w:t>have higher weights. This correlation is logical since taller</w:t>
      </w:r>
      <w:r>
        <w:t xml:space="preserve"> </w:t>
      </w:r>
      <w:r w:rsidRPr="002D3015">
        <w:t>individuals typically have larger frames and therefore,</w:t>
      </w:r>
      <w:r>
        <w:t xml:space="preserve"> </w:t>
      </w:r>
      <w:r w:rsidRPr="002D3015">
        <w:t>higher weights. This finding aligns with my understanding</w:t>
      </w:r>
      <w:r>
        <w:t xml:space="preserve"> </w:t>
      </w:r>
      <w:r w:rsidRPr="002D3015">
        <w:t>of human physiology and provides validation to the</w:t>
      </w:r>
      <w:r>
        <w:t xml:space="preserve"> </w:t>
      </w:r>
      <w:r w:rsidRPr="002D3015">
        <w:t>dataset's accuracy.</w:t>
      </w:r>
    </w:p>
    <w:p w14:paraId="66C14C50" w14:textId="77777777" w:rsidR="002D3015" w:rsidRDefault="002D3015" w:rsidP="002D3015">
      <w:pPr>
        <w:jc w:val="both"/>
      </w:pPr>
    </w:p>
    <w:p w14:paraId="0FB2BBD0" w14:textId="0BFC3D1E" w:rsidR="002D3015" w:rsidRDefault="002D3015" w:rsidP="002D3015">
      <w:pPr>
        <w:jc w:val="both"/>
      </w:pPr>
      <w:r w:rsidRPr="002D3015">
        <w:t>2. Correlation between Age and Height:</w:t>
      </w:r>
    </w:p>
    <w:p w14:paraId="2125E490" w14:textId="77777777" w:rsidR="002D3015" w:rsidRPr="002D3015" w:rsidRDefault="002D3015" w:rsidP="002D3015">
      <w:pPr>
        <w:jc w:val="both"/>
      </w:pPr>
    </w:p>
    <w:p w14:paraId="56DBE03F" w14:textId="0D40DA1D" w:rsidR="002D3015" w:rsidRPr="002D3015" w:rsidRDefault="002D3015" w:rsidP="002D3015">
      <w:pPr>
        <w:jc w:val="both"/>
      </w:pPr>
      <w:r w:rsidRPr="002D3015">
        <w:t>Correlation: Age and Height have a correlation coefficient</w:t>
      </w:r>
      <w:r>
        <w:t xml:space="preserve"> </w:t>
      </w:r>
      <w:r w:rsidRPr="002D3015">
        <w:t>of approximately 0.141675</w:t>
      </w:r>
    </w:p>
    <w:p w14:paraId="2DB212B7" w14:textId="77777777" w:rsidR="002D3015" w:rsidRDefault="002D3015" w:rsidP="002D3015">
      <w:pPr>
        <w:jc w:val="both"/>
      </w:pPr>
    </w:p>
    <w:p w14:paraId="4C36A7E1" w14:textId="45BE3989" w:rsidR="002D3015" w:rsidRPr="002D3015" w:rsidRDefault="002D3015" w:rsidP="002D3015">
      <w:pPr>
        <w:jc w:val="both"/>
      </w:pPr>
      <w:r w:rsidRPr="002D3015">
        <w:t>Fields: 'Age' and 'Height</w:t>
      </w:r>
    </w:p>
    <w:p w14:paraId="356FF70B" w14:textId="77777777" w:rsidR="002D3015" w:rsidRDefault="002D3015" w:rsidP="002D3015">
      <w:pPr>
        <w:jc w:val="both"/>
      </w:pPr>
    </w:p>
    <w:p w14:paraId="67D33828" w14:textId="1C8E7621" w:rsidR="002D3015" w:rsidRPr="002D3015" w:rsidRDefault="002D3015" w:rsidP="002D3015">
      <w:pPr>
        <w:jc w:val="both"/>
      </w:pPr>
      <w:r w:rsidRPr="002D3015">
        <w:t>Description: The weak positive correlation between Age</w:t>
      </w:r>
      <w:r>
        <w:t xml:space="preserve"> </w:t>
      </w:r>
      <w:r w:rsidRPr="002D3015">
        <w:t>and Height indicates a minor trend where older athletes</w:t>
      </w:r>
      <w:r>
        <w:t xml:space="preserve"> </w:t>
      </w:r>
      <w:r w:rsidRPr="002D3015">
        <w:t>might tend to be slightly taller. While this correlation is</w:t>
      </w:r>
      <w:r>
        <w:t xml:space="preserve"> </w:t>
      </w:r>
      <w:r w:rsidRPr="002D3015">
        <w:t>statistically significant due to the large dataset, the</w:t>
      </w:r>
      <w:r>
        <w:t xml:space="preserve"> </w:t>
      </w:r>
      <w:r w:rsidRPr="002D3015">
        <w:t>correlation coefficient is low, suggesting that the</w:t>
      </w:r>
      <w:r>
        <w:t xml:space="preserve"> </w:t>
      </w:r>
      <w:r w:rsidRPr="002D3015">
        <w:t>relationship is not very strong. This finding might reflect</w:t>
      </w:r>
      <w:r>
        <w:t xml:space="preserve"> </w:t>
      </w:r>
      <w:r w:rsidRPr="002D3015">
        <w:t>the natural variation in height among athletes of different</w:t>
      </w:r>
      <w:r>
        <w:t xml:space="preserve"> </w:t>
      </w:r>
      <w:r w:rsidRPr="002D3015">
        <w:t>ages.</w:t>
      </w:r>
    </w:p>
    <w:p w14:paraId="64C468FC" w14:textId="77777777" w:rsidR="00912AAC" w:rsidRDefault="00912AAC"/>
    <w:p w14:paraId="5E24D594" w14:textId="77777777" w:rsidR="002D3015" w:rsidRPr="002D3015" w:rsidRDefault="002D3015" w:rsidP="002D3015">
      <w:pPr>
        <w:jc w:val="both"/>
      </w:pPr>
      <w:r w:rsidRPr="002D3015">
        <w:t>Go Broader</w:t>
      </w:r>
    </w:p>
    <w:p w14:paraId="07EEE212" w14:textId="77777777" w:rsidR="002D3015" w:rsidRDefault="002D3015" w:rsidP="002D3015">
      <w:pPr>
        <w:jc w:val="both"/>
      </w:pPr>
    </w:p>
    <w:p w14:paraId="46226E86" w14:textId="35A14C0A" w:rsidR="002D3015" w:rsidRPr="002D3015" w:rsidRDefault="002D3015" w:rsidP="002D3015">
      <w:pPr>
        <w:jc w:val="both"/>
      </w:pPr>
      <w:r w:rsidRPr="002D3015">
        <w:t>1. Causation vs Correlation:</w:t>
      </w:r>
    </w:p>
    <w:p w14:paraId="6CB77C32" w14:textId="77777777" w:rsidR="002D3015" w:rsidRDefault="002D3015" w:rsidP="002D3015">
      <w:pPr>
        <w:jc w:val="both"/>
      </w:pPr>
    </w:p>
    <w:p w14:paraId="31F6E9C4" w14:textId="1B32CA7C" w:rsidR="002D3015" w:rsidRPr="002D3015" w:rsidRDefault="002D3015" w:rsidP="002D3015">
      <w:pPr>
        <w:jc w:val="both"/>
      </w:pPr>
      <w:r w:rsidRPr="002D3015">
        <w:t>While correlations highlight relationships between</w:t>
      </w:r>
      <w:r>
        <w:t xml:space="preserve"> </w:t>
      </w:r>
      <w:r w:rsidRPr="002D3015">
        <w:t xml:space="preserve">variables, I </w:t>
      </w:r>
      <w:proofErr w:type="gramStart"/>
      <w:r w:rsidRPr="002D3015">
        <w:t>have to</w:t>
      </w:r>
      <w:proofErr w:type="gramEnd"/>
      <w:r w:rsidRPr="002D3015">
        <w:t xml:space="preserve"> be cautious not to assume causation</w:t>
      </w:r>
      <w:r>
        <w:t xml:space="preserve"> </w:t>
      </w:r>
      <w:r w:rsidRPr="002D3015">
        <w:t>based solely on correlation. I intend to do additional</w:t>
      </w:r>
      <w:r>
        <w:t xml:space="preserve"> </w:t>
      </w:r>
      <w:r w:rsidRPr="002D3015">
        <w:t>research to establish causal relationships.</w:t>
      </w:r>
    </w:p>
    <w:p w14:paraId="4E1480FD" w14:textId="77777777" w:rsidR="002D3015" w:rsidRDefault="002D3015" w:rsidP="002D3015">
      <w:pPr>
        <w:jc w:val="both"/>
      </w:pPr>
    </w:p>
    <w:p w14:paraId="6872CAEF" w14:textId="730367BD" w:rsidR="002D3015" w:rsidRPr="002D3015" w:rsidRDefault="002D3015" w:rsidP="002D3015">
      <w:pPr>
        <w:jc w:val="both"/>
      </w:pPr>
      <w:r w:rsidRPr="002D3015">
        <w:t>I will consider potential confounding variables that might</w:t>
      </w:r>
      <w:r>
        <w:t xml:space="preserve"> </w:t>
      </w:r>
      <w:r w:rsidRPr="002D3015">
        <w:t>influence the observed correlations. For example, factors</w:t>
      </w:r>
      <w:r>
        <w:t xml:space="preserve"> </w:t>
      </w:r>
      <w:r w:rsidRPr="002D3015">
        <w:t>like training regimens, diet and socioeconomic</w:t>
      </w:r>
      <w:r>
        <w:t xml:space="preserve"> </w:t>
      </w:r>
      <w:r w:rsidRPr="002D3015">
        <w:t>background can impact athletes' physical attributes and</w:t>
      </w:r>
      <w:r>
        <w:t xml:space="preserve"> </w:t>
      </w:r>
      <w:r w:rsidRPr="002D3015">
        <w:t>performance.</w:t>
      </w:r>
    </w:p>
    <w:p w14:paraId="75C052F2" w14:textId="77777777" w:rsidR="002D3015" w:rsidRDefault="002D3015" w:rsidP="002D3015">
      <w:pPr>
        <w:jc w:val="both"/>
      </w:pPr>
    </w:p>
    <w:p w14:paraId="16E01EA6" w14:textId="03A54121" w:rsidR="002D3015" w:rsidRPr="002D3015" w:rsidRDefault="002D3015" w:rsidP="002D3015">
      <w:pPr>
        <w:jc w:val="both"/>
      </w:pPr>
      <w:r w:rsidRPr="002D3015">
        <w:t>2. Temporal Trends and Changes?</w:t>
      </w:r>
    </w:p>
    <w:p w14:paraId="69269740" w14:textId="77777777" w:rsidR="002D3015" w:rsidRDefault="002D3015" w:rsidP="002D3015">
      <w:pPr>
        <w:jc w:val="both"/>
      </w:pPr>
    </w:p>
    <w:p w14:paraId="2F048865" w14:textId="231ED17B" w:rsidR="002D3015" w:rsidRPr="002D3015" w:rsidRDefault="002D3015" w:rsidP="002D3015">
      <w:pPr>
        <w:jc w:val="both"/>
      </w:pPr>
      <w:r w:rsidRPr="002D3015">
        <w:t xml:space="preserve">I intend to </w:t>
      </w:r>
      <w:r w:rsidRPr="002D3015">
        <w:t>analyze</w:t>
      </w:r>
      <w:r w:rsidRPr="002D3015">
        <w:t xml:space="preserve"> temporal trends to identify changes</w:t>
      </w:r>
      <w:r>
        <w:t xml:space="preserve"> </w:t>
      </w:r>
      <w:r w:rsidRPr="002D3015">
        <w:t>over different Olympic Games years. I will consider</w:t>
      </w:r>
      <w:r>
        <w:t xml:space="preserve"> </w:t>
      </w:r>
      <w:r w:rsidRPr="002D3015">
        <w:t>external factors like rule changes, advancements in</w:t>
      </w:r>
      <w:r>
        <w:t xml:space="preserve"> </w:t>
      </w:r>
      <w:r w:rsidRPr="002D3015">
        <w:t>training methods and changes in sports culture that could</w:t>
      </w:r>
      <w:r>
        <w:t xml:space="preserve"> </w:t>
      </w:r>
      <w:r w:rsidRPr="002D3015">
        <w:t>influence the analysis results.</w:t>
      </w:r>
    </w:p>
    <w:p w14:paraId="5BF1461C" w14:textId="41E29636" w:rsidR="002D3015" w:rsidRDefault="002D3015" w:rsidP="002D3015">
      <w:pPr>
        <w:jc w:val="both"/>
      </w:pPr>
      <w:r w:rsidRPr="002D3015">
        <w:t xml:space="preserve">I </w:t>
      </w:r>
      <w:r w:rsidRPr="002D3015">
        <w:t>recognize</w:t>
      </w:r>
      <w:r w:rsidRPr="002D3015">
        <w:t xml:space="preserve"> that trends observed in one </w:t>
      </w:r>
      <w:r w:rsidRPr="002D3015">
        <w:t>period</w:t>
      </w:r>
      <w:r w:rsidRPr="002D3015">
        <w:t xml:space="preserve"> </w:t>
      </w:r>
      <w:r w:rsidRPr="002D3015">
        <w:t>might not</w:t>
      </w:r>
      <w:r w:rsidRPr="002D3015">
        <w:t xml:space="preserve"> necessarily hold true in another due to </w:t>
      </w:r>
      <w:r w:rsidRPr="002D3015">
        <w:t>evolving athlete</w:t>
      </w:r>
      <w:r w:rsidRPr="002D3015">
        <w:t xml:space="preserve"> profiles and sports dynamics.</w:t>
      </w:r>
    </w:p>
    <w:p w14:paraId="10B7F746" w14:textId="77777777" w:rsidR="002D3015" w:rsidRPr="002D3015" w:rsidRDefault="002D3015" w:rsidP="002D3015">
      <w:pPr>
        <w:jc w:val="both"/>
      </w:pPr>
      <w:r w:rsidRPr="002D3015">
        <w:lastRenderedPageBreak/>
        <w:t>New Metric</w:t>
      </w:r>
    </w:p>
    <w:p w14:paraId="1EF8022B" w14:textId="77777777" w:rsidR="002D3015" w:rsidRDefault="002D3015" w:rsidP="002D3015">
      <w:pPr>
        <w:jc w:val="both"/>
      </w:pPr>
    </w:p>
    <w:p w14:paraId="7C95ED7A" w14:textId="68BC683E" w:rsidR="002D3015" w:rsidRPr="002D3015" w:rsidRDefault="002D3015" w:rsidP="002D3015">
      <w:pPr>
        <w:jc w:val="both"/>
      </w:pPr>
      <w:r w:rsidRPr="002D3015">
        <w:t>1. Medal Success Ratio by Age Group:</w:t>
      </w:r>
    </w:p>
    <w:p w14:paraId="346B2914" w14:textId="77777777" w:rsidR="002D3015" w:rsidRDefault="002D3015" w:rsidP="002D3015">
      <w:pPr>
        <w:jc w:val="both"/>
      </w:pPr>
    </w:p>
    <w:p w14:paraId="23CA8201" w14:textId="1BA36A86" w:rsidR="002D3015" w:rsidRDefault="002D3015" w:rsidP="002D3015">
      <w:pPr>
        <w:jc w:val="both"/>
      </w:pPr>
      <w:r w:rsidRPr="002D3015">
        <w:t xml:space="preserve">Metric: Medal Success Ratio = (Number of Athletes </w:t>
      </w:r>
      <w:r w:rsidRPr="002D3015">
        <w:t>with Medals</w:t>
      </w:r>
      <w:r w:rsidRPr="002D3015">
        <w:t>)/ (Total Number of Athletes) for each Age Group</w:t>
      </w:r>
    </w:p>
    <w:p w14:paraId="72FC1A46" w14:textId="77777777" w:rsidR="002D3015" w:rsidRDefault="002D3015" w:rsidP="002D3015">
      <w:pPr>
        <w:jc w:val="both"/>
      </w:pPr>
    </w:p>
    <w:p w14:paraId="1EC4523D" w14:textId="3444A908" w:rsidR="002D3015" w:rsidRDefault="002D3015" w:rsidP="002D3015">
      <w:pPr>
        <w:jc w:val="both"/>
      </w:pPr>
      <w:r w:rsidRPr="002D3015">
        <w:t xml:space="preserve">Purpose: This metric quantifies the proportion of </w:t>
      </w:r>
      <w:r w:rsidRPr="002D3015">
        <w:t>athletes in</w:t>
      </w:r>
      <w:r w:rsidRPr="002D3015">
        <w:t xml:space="preserve"> each age group who have won medals. By </w:t>
      </w:r>
      <w:r w:rsidRPr="002D3015">
        <w:t>calculating this</w:t>
      </w:r>
      <w:r w:rsidRPr="002D3015">
        <w:t xml:space="preserve"> ratio for different age groups (e.g., young, </w:t>
      </w:r>
      <w:r w:rsidRPr="002D3015">
        <w:t>prime, senior</w:t>
      </w:r>
      <w:r w:rsidRPr="002D3015">
        <w:t xml:space="preserve">), I can identify if certain age groups have a </w:t>
      </w:r>
      <w:r w:rsidRPr="002D3015">
        <w:t>higher likelihood</w:t>
      </w:r>
      <w:r w:rsidRPr="002D3015">
        <w:t xml:space="preserve"> of achieving medal success. This metric </w:t>
      </w:r>
      <w:r w:rsidRPr="002D3015">
        <w:t>helps explore</w:t>
      </w:r>
      <w:r w:rsidRPr="002D3015">
        <w:t xml:space="preserve"> the hypothesis regarding the relationship </w:t>
      </w:r>
      <w:r w:rsidRPr="002D3015">
        <w:t>between age</w:t>
      </w:r>
      <w:r w:rsidRPr="002D3015">
        <w:t xml:space="preserve"> and medal </w:t>
      </w:r>
      <w:r w:rsidRPr="002D3015">
        <w:t>success.</w:t>
      </w:r>
    </w:p>
    <w:p w14:paraId="4961D8D1" w14:textId="77777777" w:rsidR="002D3015" w:rsidRPr="002D3015" w:rsidRDefault="002D3015" w:rsidP="002D3015">
      <w:pPr>
        <w:jc w:val="both"/>
      </w:pPr>
    </w:p>
    <w:p w14:paraId="6C93BDCE" w14:textId="77777777" w:rsidR="002D3015" w:rsidRDefault="002D3015" w:rsidP="002D3015">
      <w:pPr>
        <w:jc w:val="both"/>
      </w:pPr>
      <w:r w:rsidRPr="002D3015">
        <w:t>2. Athlete Diversity Index by Sport:</w:t>
      </w:r>
    </w:p>
    <w:p w14:paraId="0C079AB0" w14:textId="77777777" w:rsidR="002D3015" w:rsidRPr="002D3015" w:rsidRDefault="002D3015" w:rsidP="002D3015">
      <w:pPr>
        <w:jc w:val="both"/>
      </w:pPr>
    </w:p>
    <w:p w14:paraId="7AE58B42" w14:textId="3118FEA4" w:rsidR="002D3015" w:rsidRDefault="002D3015" w:rsidP="002D3015">
      <w:pPr>
        <w:jc w:val="both"/>
      </w:pPr>
      <w:r w:rsidRPr="002D3015">
        <w:t xml:space="preserve">Metric: Athlete Diversity Index = (Number of </w:t>
      </w:r>
      <w:r w:rsidRPr="002D3015">
        <w:t>Unique Countries</w:t>
      </w:r>
      <w:r w:rsidRPr="002D3015">
        <w:t xml:space="preserve"> Participating in the Sport)/ (Total Number </w:t>
      </w:r>
      <w:r w:rsidRPr="002D3015">
        <w:t>of Countries</w:t>
      </w:r>
      <w:r w:rsidRPr="002D3015">
        <w:t xml:space="preserve"> Participating in All Sports)</w:t>
      </w:r>
    </w:p>
    <w:p w14:paraId="07D523E0" w14:textId="77777777" w:rsidR="002D3015" w:rsidRPr="002D3015" w:rsidRDefault="002D3015" w:rsidP="002D3015">
      <w:pPr>
        <w:jc w:val="both"/>
      </w:pPr>
    </w:p>
    <w:p w14:paraId="531C53BE" w14:textId="08E9E02A" w:rsidR="002D3015" w:rsidRPr="002D3015" w:rsidRDefault="002D3015" w:rsidP="002D3015">
      <w:pPr>
        <w:jc w:val="both"/>
      </w:pPr>
      <w:r w:rsidRPr="002D3015">
        <w:t xml:space="preserve">Purpose: This metric measures the diversity of </w:t>
      </w:r>
      <w:r w:rsidRPr="002D3015">
        <w:t>athlete’s nationalities</w:t>
      </w:r>
      <w:r w:rsidRPr="002D3015">
        <w:t xml:space="preserve"> within each sport. It helps identify </w:t>
      </w:r>
      <w:r w:rsidRPr="002D3015">
        <w:t>whether certain</w:t>
      </w:r>
      <w:r w:rsidRPr="002D3015">
        <w:t xml:space="preserve"> sports attract a more diverse </w:t>
      </w:r>
      <w:r w:rsidRPr="002D3015">
        <w:t>international participation</w:t>
      </w:r>
      <w:r w:rsidRPr="002D3015">
        <w:t xml:space="preserve"> or tend to be dominated by </w:t>
      </w:r>
      <w:r w:rsidRPr="002D3015">
        <w:t>specific countries</w:t>
      </w:r>
      <w:r w:rsidRPr="002D3015">
        <w:t xml:space="preserve">. A high diversity index implies that the sport </w:t>
      </w:r>
      <w:r w:rsidRPr="002D3015">
        <w:t>is inclusive</w:t>
      </w:r>
      <w:r w:rsidRPr="002D3015">
        <w:t xml:space="preserve">, while a low index might indicate a more </w:t>
      </w:r>
      <w:r w:rsidRPr="002D3015">
        <w:t>region dominance</w:t>
      </w:r>
      <w:r w:rsidRPr="002D3015">
        <w:t xml:space="preserve">. This metric aligns with the exploration </w:t>
      </w:r>
      <w:r w:rsidRPr="002D3015">
        <w:t>of athlete</w:t>
      </w:r>
      <w:r w:rsidRPr="002D3015">
        <w:t xml:space="preserve"> demographics and sport </w:t>
      </w:r>
      <w:r w:rsidRPr="002D3015">
        <w:t>diversity.</w:t>
      </w:r>
    </w:p>
    <w:p w14:paraId="0C4850E1" w14:textId="77777777" w:rsidR="002D3015" w:rsidRPr="002D3015" w:rsidRDefault="002D3015" w:rsidP="002D3015">
      <w:pPr>
        <w:jc w:val="both"/>
      </w:pPr>
    </w:p>
    <w:p w14:paraId="33F26767" w14:textId="77777777" w:rsidR="002D3015" w:rsidRPr="002D3015" w:rsidRDefault="002D3015">
      <w:pPr>
        <w:rPr>
          <w:rFonts w:hint="eastAsia"/>
        </w:rPr>
      </w:pPr>
    </w:p>
    <w:sectPr w:rsidR="002D3015" w:rsidRPr="002D3015" w:rsidSect="009A0D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15"/>
    <w:rsid w:val="002D3015"/>
    <w:rsid w:val="00460795"/>
    <w:rsid w:val="0091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4ADB3"/>
  <w15:chartTrackingRefBased/>
  <w15:docId w15:val="{D5C2EBDD-25A2-A245-B808-BBD1AB6F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黎瑞LI RUI</dc:creator>
  <cp:keywords/>
  <dc:description/>
  <cp:lastModifiedBy>黎瑞LI RUI</cp:lastModifiedBy>
  <cp:revision>1</cp:revision>
  <dcterms:created xsi:type="dcterms:W3CDTF">2023-09-01T15:05:00Z</dcterms:created>
  <dcterms:modified xsi:type="dcterms:W3CDTF">2023-09-01T15:19:00Z</dcterms:modified>
</cp:coreProperties>
</file>