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E7CC" w14:textId="77777777" w:rsidR="000B1B93" w:rsidRPr="000B1B93" w:rsidRDefault="000B1B93" w:rsidP="000B1B93">
      <w:proofErr w:type="spellStart"/>
      <w:r w:rsidRPr="000B1B93">
        <w:t>SportStats</w:t>
      </w:r>
      <w:proofErr w:type="spellEnd"/>
      <w:r w:rsidRPr="000B1B93">
        <w:t xml:space="preserve"> Summary</w:t>
      </w:r>
    </w:p>
    <w:p w14:paraId="2BC5A470" w14:textId="77777777" w:rsidR="000B1B93" w:rsidRDefault="000B1B93" w:rsidP="000B1B93"/>
    <w:p w14:paraId="77656422" w14:textId="2EE1E973" w:rsidR="000B1B93" w:rsidRPr="000B1B93" w:rsidRDefault="000B1B93" w:rsidP="000B1B93">
      <w:pPr>
        <w:rPr>
          <w:b/>
          <w:bCs/>
        </w:rPr>
      </w:pPr>
      <w:r w:rsidRPr="000B1B93">
        <w:rPr>
          <w:b/>
          <w:bCs/>
        </w:rPr>
        <w:t>Contents</w:t>
      </w:r>
    </w:p>
    <w:p w14:paraId="7F52494A" w14:textId="77777777" w:rsidR="000B1B93" w:rsidRDefault="000B1B93" w:rsidP="000B1B93"/>
    <w:p w14:paraId="07BF6331" w14:textId="58423759" w:rsidR="000B1B93" w:rsidRPr="000B1B93" w:rsidRDefault="000B1B93" w:rsidP="000B1B93">
      <w:r w:rsidRPr="000B1B93">
        <w:t>Review of Questions to Answer/Hypotheses/</w:t>
      </w:r>
      <w:r w:rsidRPr="000B1B93">
        <w:t>Approach Discuss</w:t>
      </w:r>
      <w:r w:rsidRPr="000B1B93">
        <w:t xml:space="preserve"> Technical Challenges</w:t>
      </w:r>
    </w:p>
    <w:p w14:paraId="544D056C" w14:textId="77777777" w:rsidR="000B1B93" w:rsidRPr="000B1B93" w:rsidRDefault="000B1B93" w:rsidP="000B1B93">
      <w:r w:rsidRPr="000B1B93">
        <w:t>Detail: Entity Relationship Diagram (ERD)</w:t>
      </w:r>
    </w:p>
    <w:p w14:paraId="29D5EA09" w14:textId="77777777" w:rsidR="000B1B93" w:rsidRPr="000B1B93" w:rsidRDefault="000B1B93" w:rsidP="000B1B93">
      <w:r w:rsidRPr="000B1B93">
        <w:t>Initial Findings</w:t>
      </w:r>
    </w:p>
    <w:p w14:paraId="0E802108" w14:textId="77777777" w:rsidR="000B1B93" w:rsidRPr="000B1B93" w:rsidRDefault="000B1B93" w:rsidP="000B1B93">
      <w:r w:rsidRPr="000B1B93">
        <w:t>Deeper Analysis</w:t>
      </w:r>
    </w:p>
    <w:p w14:paraId="647FE780" w14:textId="77777777" w:rsidR="000B1B93" w:rsidRPr="000B1B93" w:rsidRDefault="000B1B93" w:rsidP="000B1B93">
      <w:r w:rsidRPr="000B1B93">
        <w:t>Hypotheses Results</w:t>
      </w:r>
    </w:p>
    <w:p w14:paraId="25DA73F5" w14:textId="77777777" w:rsidR="000B1B93" w:rsidRDefault="000B1B93" w:rsidP="000B1B93"/>
    <w:p w14:paraId="19E1112A" w14:textId="579C64F8" w:rsidR="000B1B93" w:rsidRPr="000B1B93" w:rsidRDefault="000B1B93" w:rsidP="000B1B93">
      <w:pPr>
        <w:rPr>
          <w:b/>
          <w:bCs/>
        </w:rPr>
      </w:pPr>
      <w:r w:rsidRPr="000B1B93">
        <w:rPr>
          <w:b/>
          <w:bCs/>
        </w:rPr>
        <w:t>Questions</w:t>
      </w:r>
      <w:r w:rsidRPr="000B1B93">
        <w:rPr>
          <w:b/>
          <w:bCs/>
        </w:rPr>
        <w:t xml:space="preserve"> to Answer:</w:t>
      </w:r>
    </w:p>
    <w:p w14:paraId="225EBDA3" w14:textId="77777777" w:rsidR="000B1B93" w:rsidRDefault="000B1B93" w:rsidP="000B1B93"/>
    <w:p w14:paraId="6A5C2ECE" w14:textId="489F4D21" w:rsidR="000B1B93" w:rsidRPr="000B1B93" w:rsidRDefault="000B1B93" w:rsidP="000B1B93">
      <w:r w:rsidRPr="000B1B93">
        <w:t xml:space="preserve">Q1 - ls there any correlation between the performance of </w:t>
      </w:r>
      <w:r w:rsidRPr="000B1B93">
        <w:t>a country</w:t>
      </w:r>
      <w:r w:rsidRPr="000B1B93">
        <w:t xml:space="preserve"> in Winter Olympics and that in Summer </w:t>
      </w:r>
      <w:r w:rsidRPr="000B1B93">
        <w:t>Olympics? Q</w:t>
      </w:r>
      <w:r w:rsidRPr="000B1B93">
        <w:t xml:space="preserve">2 - Does country performance by year change more </w:t>
      </w:r>
      <w:r w:rsidRPr="000B1B93">
        <w:t>in Winter</w:t>
      </w:r>
      <w:r w:rsidRPr="000B1B93">
        <w:t xml:space="preserve"> Olympics or Summer Olympics?</w:t>
      </w:r>
    </w:p>
    <w:p w14:paraId="6D7C77AA" w14:textId="05DA9DBC" w:rsidR="000B1B93" w:rsidRPr="000B1B93" w:rsidRDefault="000B1B93" w:rsidP="000B1B93">
      <w:r w:rsidRPr="000B1B93">
        <w:t xml:space="preserve">Q3- Does country performance by year change more </w:t>
      </w:r>
      <w:r w:rsidRPr="000B1B93">
        <w:t>in Winter</w:t>
      </w:r>
      <w:r w:rsidRPr="000B1B93">
        <w:t xml:space="preserve"> Olympics or Summer Olympics?</w:t>
      </w:r>
    </w:p>
    <w:p w14:paraId="6D51E5D2" w14:textId="77777777" w:rsidR="000B1B93" w:rsidRDefault="000B1B93" w:rsidP="000B1B93"/>
    <w:p w14:paraId="5B07A500" w14:textId="279DD71B" w:rsidR="000B1B93" w:rsidRPr="000B1B93" w:rsidRDefault="000B1B93" w:rsidP="000B1B93">
      <w:pPr>
        <w:rPr>
          <w:b/>
          <w:bCs/>
        </w:rPr>
      </w:pPr>
      <w:r w:rsidRPr="000B1B93">
        <w:rPr>
          <w:b/>
          <w:bCs/>
        </w:rPr>
        <w:t>Initial Hypotheses</w:t>
      </w:r>
    </w:p>
    <w:p w14:paraId="3913885A" w14:textId="77777777" w:rsidR="000B1B93" w:rsidRDefault="000B1B93" w:rsidP="000B1B93"/>
    <w:p w14:paraId="4F51CE96" w14:textId="79EAA046" w:rsidR="000B1B93" w:rsidRPr="000B1B93" w:rsidRDefault="000B1B93" w:rsidP="000B1B93">
      <w:r w:rsidRPr="000B1B93">
        <w:t>H1 -Yes</w:t>
      </w:r>
    </w:p>
    <w:p w14:paraId="106F2550" w14:textId="77777777" w:rsidR="000B1B93" w:rsidRPr="000B1B93" w:rsidRDefault="000B1B93" w:rsidP="000B1B93">
      <w:r w:rsidRPr="000B1B93">
        <w:t>H2 -Winter Olympics</w:t>
      </w:r>
    </w:p>
    <w:p w14:paraId="12F73938" w14:textId="77777777" w:rsidR="000B1B93" w:rsidRPr="000B1B93" w:rsidRDefault="000B1B93" w:rsidP="000B1B93">
      <w:r w:rsidRPr="000B1B93">
        <w:t>H3- Decreased</w:t>
      </w:r>
    </w:p>
    <w:p w14:paraId="710C69E1" w14:textId="77777777" w:rsidR="00912AAC" w:rsidRDefault="00912AAC"/>
    <w:p w14:paraId="695C242E" w14:textId="77777777" w:rsidR="000B1B93" w:rsidRPr="000B1B93" w:rsidRDefault="000B1B93" w:rsidP="000B1B93">
      <w:r w:rsidRPr="000B1B93">
        <w:t>Data Analysis Approach</w:t>
      </w:r>
    </w:p>
    <w:p w14:paraId="3DFEEB48" w14:textId="77777777" w:rsidR="000B1B93" w:rsidRDefault="000B1B93" w:rsidP="000B1B93"/>
    <w:p w14:paraId="4A9425BB" w14:textId="10DB6041" w:rsidR="000B1B93" w:rsidRDefault="000B1B93" w:rsidP="000B1B93">
      <w:r w:rsidRPr="000B1B93">
        <w:t xml:space="preserve">A1 - Calculate the </w:t>
      </w:r>
      <w:r w:rsidRPr="000B1B93">
        <w:t>Pearson</w:t>
      </w:r>
      <w:r w:rsidRPr="000B1B93">
        <w:t xml:space="preserve"> correlation </w:t>
      </w:r>
      <w:r w:rsidRPr="000B1B93">
        <w:t>coefficient.</w:t>
      </w:r>
    </w:p>
    <w:p w14:paraId="7DFABF89" w14:textId="3EB6B66B" w:rsidR="000B1B93" w:rsidRPr="000B1B93" w:rsidRDefault="000B1B93" w:rsidP="000B1B93">
      <w:r w:rsidRPr="000B1B93">
        <w:t xml:space="preserve">A2 - Calculate the </w:t>
      </w:r>
      <w:proofErr w:type="gramStart"/>
      <w:r w:rsidRPr="000B1B93">
        <w:t>step</w:t>
      </w:r>
      <w:r w:rsidRPr="000B1B93">
        <w:t xml:space="preserve"> in</w:t>
      </w:r>
      <w:proofErr w:type="gramEnd"/>
      <w:r w:rsidRPr="000B1B93">
        <w:t xml:space="preserve"> country performance through</w:t>
      </w:r>
      <w:r>
        <w:rPr>
          <w:rFonts w:hint="eastAsia"/>
        </w:rPr>
        <w:t xml:space="preserve"> </w:t>
      </w:r>
      <w:r w:rsidRPr="000B1B93">
        <w:t>years</w:t>
      </w:r>
      <w:r>
        <w:t>.</w:t>
      </w:r>
    </w:p>
    <w:p w14:paraId="115F51FF" w14:textId="656DEE25" w:rsidR="000B1B93" w:rsidRDefault="000B1B93" w:rsidP="000B1B93">
      <w:r w:rsidRPr="000B1B93">
        <w:t xml:space="preserve">A3 - Draw a simple </w:t>
      </w:r>
      <w:r w:rsidRPr="000B1B93">
        <w:t>histogram.</w:t>
      </w:r>
    </w:p>
    <w:p w14:paraId="0EFFEED3" w14:textId="77777777" w:rsidR="000B1B93" w:rsidRDefault="000B1B93" w:rsidP="000B1B93"/>
    <w:p w14:paraId="5AD42217" w14:textId="156439F3" w:rsidR="000B1B93" w:rsidRDefault="000B1B93" w:rsidP="000B1B93">
      <w:pPr>
        <w:rPr>
          <w:b/>
          <w:bCs/>
        </w:rPr>
      </w:pPr>
      <w:r w:rsidRPr="000B1B93">
        <w:rPr>
          <w:rFonts w:hint="eastAsia"/>
          <w:b/>
          <w:bCs/>
        </w:rPr>
        <w:t>E</w:t>
      </w:r>
      <w:r w:rsidRPr="000B1B93">
        <w:rPr>
          <w:b/>
          <w:bCs/>
        </w:rPr>
        <w:t>RD</w:t>
      </w:r>
    </w:p>
    <w:p w14:paraId="1676EEE7" w14:textId="77777777" w:rsidR="000B1B93" w:rsidRDefault="000B1B93" w:rsidP="000B1B93">
      <w:pPr>
        <w:rPr>
          <w:b/>
          <w:bCs/>
        </w:rPr>
      </w:pPr>
    </w:p>
    <w:p w14:paraId="03D0E639" w14:textId="76EF0CA0" w:rsidR="000B1B93" w:rsidRDefault="000B1B93" w:rsidP="000B1B93">
      <w:pPr>
        <w:rPr>
          <w:b/>
          <w:bCs/>
        </w:rPr>
      </w:pPr>
      <w:r w:rsidRPr="000B1B93">
        <w:rPr>
          <w:b/>
          <w:bCs/>
        </w:rPr>
        <w:lastRenderedPageBreak/>
        <w:drawing>
          <wp:inline distT="0" distB="0" distL="0" distR="0" wp14:anchorId="4BC44E3C" wp14:editId="064C09A2">
            <wp:extent cx="5486400" cy="2564765"/>
            <wp:effectExtent l="0" t="0" r="0" b="635"/>
            <wp:docPr id="595841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AC2" w14:textId="77777777" w:rsidR="000B1B93" w:rsidRDefault="000B1B93" w:rsidP="000B1B93">
      <w:pPr>
        <w:rPr>
          <w:b/>
          <w:bCs/>
        </w:rPr>
      </w:pPr>
    </w:p>
    <w:p w14:paraId="12BF1E8E" w14:textId="77777777" w:rsidR="000B1B93" w:rsidRDefault="000B1B93" w:rsidP="000B1B93">
      <w:pPr>
        <w:jc w:val="both"/>
        <w:rPr>
          <w:b/>
          <w:bCs/>
        </w:rPr>
      </w:pPr>
      <w:r w:rsidRPr="000B1B93">
        <w:rPr>
          <w:b/>
          <w:bCs/>
        </w:rPr>
        <w:t>Initial Findings</w:t>
      </w:r>
    </w:p>
    <w:p w14:paraId="18CFEA32" w14:textId="77777777" w:rsidR="000B1B93" w:rsidRPr="000B1B93" w:rsidRDefault="000B1B93" w:rsidP="000B1B93">
      <w:pPr>
        <w:jc w:val="both"/>
        <w:rPr>
          <w:b/>
          <w:bCs/>
        </w:rPr>
      </w:pPr>
    </w:p>
    <w:p w14:paraId="4903DBAB" w14:textId="5F9F850F" w:rsidR="000B1B93" w:rsidRPr="000B1B93" w:rsidRDefault="000B1B93" w:rsidP="000B1B93">
      <w:pPr>
        <w:jc w:val="both"/>
      </w:pPr>
      <w:r w:rsidRPr="000B1B93">
        <w:t>In the last century, the medal ratio fluctuated greatly in the two</w:t>
      </w:r>
      <w:r>
        <w:t xml:space="preserve"> </w:t>
      </w:r>
      <w:r w:rsidRPr="000B1B93">
        <w:t>competitions, but eventually stabilized. This can be interpreted</w:t>
      </w:r>
      <w:r>
        <w:t xml:space="preserve"> </w:t>
      </w:r>
      <w:r w:rsidRPr="000B1B93">
        <w:t xml:space="preserve">as establishing norms on these </w:t>
      </w:r>
      <w:r w:rsidRPr="000B1B93">
        <w:t>issues.</w:t>
      </w:r>
    </w:p>
    <w:p w14:paraId="607CFE25" w14:textId="457AFB0F" w:rsidR="000B1B93" w:rsidRDefault="000B1B93" w:rsidP="000B1B93">
      <w:pPr>
        <w:rPr>
          <w:b/>
          <w:bCs/>
        </w:rPr>
      </w:pPr>
      <w:r w:rsidRPr="000B1B93">
        <w:rPr>
          <w:b/>
          <w:bCs/>
        </w:rPr>
        <w:drawing>
          <wp:inline distT="0" distB="0" distL="0" distR="0" wp14:anchorId="19FE3FE6" wp14:editId="49E61F0A">
            <wp:extent cx="5016500" cy="3276600"/>
            <wp:effectExtent l="0" t="0" r="0" b="0"/>
            <wp:docPr id="18330946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3FD" w14:textId="2977D01A" w:rsidR="000B1B93" w:rsidRPr="000B1B93" w:rsidRDefault="000B1B93" w:rsidP="000B1B93">
      <w:r w:rsidRPr="000B1B93">
        <w:t xml:space="preserve">The relative percentages of gold, silver and bronze medals </w:t>
      </w:r>
      <w:r w:rsidR="001439BC" w:rsidRPr="000B1B93">
        <w:t>have also</w:t>
      </w:r>
      <w:r w:rsidRPr="000B1B93">
        <w:t xml:space="preserve"> stabilized, which may be due to the reasons </w:t>
      </w:r>
      <w:r w:rsidR="001439BC" w:rsidRPr="000B1B93">
        <w:t>mentioned above</w:t>
      </w:r>
      <w:r w:rsidRPr="000B1B93">
        <w:t>.</w:t>
      </w:r>
    </w:p>
    <w:p w14:paraId="1C395E57" w14:textId="42B6F73C" w:rsidR="000B1B93" w:rsidRDefault="000B1B93" w:rsidP="000B1B93">
      <w:pPr>
        <w:rPr>
          <w:b/>
          <w:bCs/>
        </w:rPr>
      </w:pPr>
      <w:r w:rsidRPr="000B1B93">
        <w:rPr>
          <w:b/>
          <w:bCs/>
        </w:rPr>
        <w:lastRenderedPageBreak/>
        <w:drawing>
          <wp:inline distT="0" distB="0" distL="0" distR="0" wp14:anchorId="00379F14" wp14:editId="70DE736A">
            <wp:extent cx="4978400" cy="3276600"/>
            <wp:effectExtent l="0" t="0" r="0" b="0"/>
            <wp:docPr id="17624517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5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CD7F" w14:textId="0C3CF1F1" w:rsidR="000B1B93" w:rsidRDefault="000B1B93" w:rsidP="000B1B93">
      <w:r w:rsidRPr="000B1B93">
        <w:t xml:space="preserve">This assumption seems to be correct. Over time, the ratio </w:t>
      </w:r>
      <w:r w:rsidRPr="000B1B93">
        <w:t>of women</w:t>
      </w:r>
      <w:r w:rsidRPr="000B1B93">
        <w:t xml:space="preserve"> to men has indeed increased. However, there is </w:t>
      </w:r>
      <w:r w:rsidRPr="000B1B93">
        <w:t>an interesting</w:t>
      </w:r>
      <w:r w:rsidRPr="000B1B93">
        <w:t xml:space="preserve"> detail: during the Second World War, the </w:t>
      </w:r>
      <w:r w:rsidRPr="000B1B93">
        <w:t>proportion of</w:t>
      </w:r>
      <w:r w:rsidRPr="000B1B93">
        <w:t xml:space="preserve"> the Summer Olympics dropped sharply, but then it </w:t>
      </w:r>
      <w:r w:rsidRPr="000B1B93">
        <w:t>resumed its</w:t>
      </w:r>
      <w:r w:rsidRPr="000B1B93">
        <w:t xml:space="preserve"> growth momentum. Without further analysis, I cannot </w:t>
      </w:r>
      <w:r w:rsidRPr="000B1B93">
        <w:t>explain this</w:t>
      </w:r>
      <w:r w:rsidRPr="000B1B93">
        <w:t xml:space="preserve"> phenomenon.</w:t>
      </w:r>
    </w:p>
    <w:p w14:paraId="263985D3" w14:textId="77777777" w:rsidR="000B1B93" w:rsidRDefault="000B1B93" w:rsidP="000B1B93"/>
    <w:p w14:paraId="47F92963" w14:textId="7B9804E1" w:rsidR="000B1B93" w:rsidRDefault="000B1B93" w:rsidP="000B1B93">
      <w:r w:rsidRPr="000B1B93">
        <w:drawing>
          <wp:inline distT="0" distB="0" distL="0" distR="0" wp14:anchorId="1200293F" wp14:editId="2B3B12F4">
            <wp:extent cx="4927600" cy="3276600"/>
            <wp:effectExtent l="0" t="0" r="0" b="0"/>
            <wp:docPr id="11491586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8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1E6" w14:textId="77777777" w:rsidR="000B1B93" w:rsidRDefault="000B1B93" w:rsidP="000B1B93"/>
    <w:p w14:paraId="48EE39F8" w14:textId="77777777" w:rsidR="000B1B93" w:rsidRDefault="000B1B93" w:rsidP="000B1B93">
      <w:r w:rsidRPr="000B1B93">
        <w:t>Deeper Analysis</w:t>
      </w:r>
    </w:p>
    <w:p w14:paraId="0C419DA3" w14:textId="77777777" w:rsidR="000B1B93" w:rsidRPr="000B1B93" w:rsidRDefault="000B1B93" w:rsidP="000B1B93"/>
    <w:p w14:paraId="7632C4C5" w14:textId="198475B0" w:rsidR="000B1B93" w:rsidRPr="000B1B93" w:rsidRDefault="000B1B93" w:rsidP="000B1B93">
      <w:pPr>
        <w:jc w:val="both"/>
      </w:pPr>
      <w:r w:rsidRPr="000B1B93">
        <w:t xml:space="preserve">The length of the array of the number of medal count in </w:t>
      </w:r>
      <w:r w:rsidRPr="000B1B93">
        <w:t>the winter</w:t>
      </w:r>
      <w:r w:rsidRPr="000B1B93">
        <w:t xml:space="preserve"> Olympics and summer </w:t>
      </w:r>
      <w:r w:rsidRPr="000B1B93">
        <w:lastRenderedPageBreak/>
        <w:t xml:space="preserve">Olympics are different </w:t>
      </w:r>
      <w:r w:rsidRPr="000B1B93">
        <w:t>because Winter</w:t>
      </w:r>
      <w:r w:rsidRPr="000B1B93">
        <w:t xml:space="preserve"> Olympics started in 1924, but Summer Olympics </w:t>
      </w:r>
      <w:r w:rsidRPr="000B1B93">
        <w:t>started in</w:t>
      </w:r>
      <w:r w:rsidRPr="000B1B93">
        <w:t xml:space="preserve"> 1896. </w:t>
      </w:r>
      <w:r w:rsidRPr="000B1B93">
        <w:t>Therefore,</w:t>
      </w:r>
      <w:r w:rsidRPr="000B1B93">
        <w:t xml:space="preserve"> l </w:t>
      </w:r>
      <w:proofErr w:type="gramStart"/>
      <w:r w:rsidRPr="000B1B93">
        <w:t>have</w:t>
      </w:r>
      <w:proofErr w:type="gramEnd"/>
      <w:r w:rsidRPr="000B1B93">
        <w:t xml:space="preserve"> to create a new shortened table of </w:t>
      </w:r>
      <w:r w:rsidRPr="000B1B93">
        <w:t>the summer</w:t>
      </w:r>
      <w:r w:rsidRPr="000B1B93">
        <w:t xml:space="preserve"> Olympics started in 1924 to match the length of </w:t>
      </w:r>
      <w:r w:rsidRPr="000B1B93">
        <w:t>the winter</w:t>
      </w:r>
      <w:r w:rsidRPr="000B1B93">
        <w:t xml:space="preserve"> Olympics.</w:t>
      </w:r>
    </w:p>
    <w:p w14:paraId="12DD8563" w14:textId="77777777" w:rsidR="000B1B93" w:rsidRDefault="000B1B93" w:rsidP="000B1B93">
      <w:pPr>
        <w:jc w:val="both"/>
      </w:pPr>
    </w:p>
    <w:p w14:paraId="14B3A611" w14:textId="6DE8B10F" w:rsidR="000B1B93" w:rsidRPr="000B1B93" w:rsidRDefault="000B1B93" w:rsidP="000B1B93">
      <w:pPr>
        <w:jc w:val="both"/>
        <w:rPr>
          <w:b/>
          <w:bCs/>
        </w:rPr>
      </w:pPr>
      <w:r w:rsidRPr="000B1B93">
        <w:rPr>
          <w:b/>
          <w:bCs/>
        </w:rPr>
        <w:t>Final Findings</w:t>
      </w:r>
    </w:p>
    <w:p w14:paraId="218A279A" w14:textId="77777777" w:rsidR="000B1B93" w:rsidRDefault="000B1B93" w:rsidP="000B1B93">
      <w:pPr>
        <w:jc w:val="both"/>
      </w:pPr>
    </w:p>
    <w:p w14:paraId="4AF68E40" w14:textId="09A3A593" w:rsidR="000B1B93" w:rsidRPr="000B1B93" w:rsidRDefault="000B1B93" w:rsidP="000B1B93">
      <w:pPr>
        <w:jc w:val="both"/>
      </w:pPr>
      <w:r w:rsidRPr="000B1B93">
        <w:t xml:space="preserve">The performance of a country in Winter Olympics is </w:t>
      </w:r>
      <w:r w:rsidRPr="000B1B93">
        <w:t>highly correlated</w:t>
      </w:r>
      <w:r w:rsidRPr="000B1B93">
        <w:t xml:space="preserve"> to that in Summer Olympics</w:t>
      </w:r>
      <w:r>
        <w:t>.</w:t>
      </w:r>
    </w:p>
    <w:p w14:paraId="5F4179C0" w14:textId="1DE90F11" w:rsidR="000B1B93" w:rsidRDefault="000B1B93" w:rsidP="000B1B93">
      <w:pPr>
        <w:jc w:val="both"/>
      </w:pPr>
      <w:r w:rsidRPr="000B1B93">
        <w:t xml:space="preserve">The country performance by year change more in </w:t>
      </w:r>
      <w:r w:rsidRPr="000B1B93">
        <w:t>Winter Olympics</w:t>
      </w:r>
      <w:r w:rsidRPr="000B1B93">
        <w:t xml:space="preserve"> than that in Summer </w:t>
      </w:r>
      <w:r w:rsidRPr="000B1B93">
        <w:t>Olympics</w:t>
      </w:r>
      <w:r>
        <w:t>.</w:t>
      </w:r>
    </w:p>
    <w:p w14:paraId="6FBC104D" w14:textId="10F3B01B" w:rsidR="000B1B93" w:rsidRPr="000B1B93" w:rsidRDefault="000B1B93" w:rsidP="000B1B93">
      <w:pPr>
        <w:jc w:val="both"/>
      </w:pPr>
      <w:r w:rsidRPr="000B1B93">
        <w:t>The</w:t>
      </w:r>
      <w:r w:rsidRPr="000B1B93">
        <w:t xml:space="preserve"> </w:t>
      </w:r>
      <w:r w:rsidRPr="000B1B93">
        <w:t>male: female</w:t>
      </w:r>
      <w:r w:rsidRPr="000B1B93">
        <w:t xml:space="preserve"> ratio has decreased from 1896 to 2016</w:t>
      </w:r>
      <w:r>
        <w:t>.</w:t>
      </w:r>
    </w:p>
    <w:p w14:paraId="0ED70DDC" w14:textId="77777777" w:rsidR="000B1B93" w:rsidRPr="000B1B93" w:rsidRDefault="000B1B93" w:rsidP="000B1B93">
      <w:pPr>
        <w:rPr>
          <w:rFonts w:hint="eastAsia"/>
        </w:rPr>
      </w:pPr>
    </w:p>
    <w:p w14:paraId="65A780C1" w14:textId="77777777" w:rsidR="000B1B93" w:rsidRPr="000B1B93" w:rsidRDefault="000B1B93" w:rsidP="000B1B93">
      <w:pPr>
        <w:rPr>
          <w:rFonts w:hint="eastAsia"/>
          <w:b/>
          <w:bCs/>
        </w:rPr>
      </w:pPr>
    </w:p>
    <w:sectPr w:rsidR="000B1B93" w:rsidRPr="000B1B93" w:rsidSect="009A0D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93"/>
    <w:rsid w:val="000B1B93"/>
    <w:rsid w:val="001439BC"/>
    <w:rsid w:val="0091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03A1"/>
  <w15:chartTrackingRefBased/>
  <w15:docId w15:val="{C82176AB-DA9C-9047-ABFB-2A816C1B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黎瑞LI RUI</dc:creator>
  <cp:keywords/>
  <dc:description/>
  <cp:lastModifiedBy>黎瑞LI RUI</cp:lastModifiedBy>
  <cp:revision>1</cp:revision>
  <dcterms:created xsi:type="dcterms:W3CDTF">2023-09-01T15:21:00Z</dcterms:created>
  <dcterms:modified xsi:type="dcterms:W3CDTF">2023-09-01T15:32:00Z</dcterms:modified>
</cp:coreProperties>
</file>