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16</w:t>
      </w:r>
    </w:p>
    <w:p>
      <w:pPr>
        <w:spacing w:after="120"/>
        <w:jc w:val="center"/>
      </w:pPr>
      <w:r>
        <w:rPr>
          <w:b/>
          <w:bCs/>
          <w:color w:val="2d5016"/>
          <w:sz w:val="32"/>
          <w:szCs w:val="32"/>
        </w:rPr>
        <w:t xml:space="preserve">Diario Ecológico</w:t>
      </w:r>
    </w:p>
    <w:p>
      <w:pPr>
        <w:spacing w:after="240"/>
        <w:jc w:val="center"/>
      </w:pPr>
      <w:r>
        <w:rPr>
          <w:i/>
          <w:iCs/>
          <w:color w:val="3d6b24"/>
          <w:sz w:val="26"/>
          <w:szCs w:val="26"/>
        </w:rPr>
        <w:t xml:space="preserve">La escritura como práctica de atención</w:t>
      </w:r>
    </w:p>
    <w:p>
      <w:pPr>
        <w:pStyle w:val="Epigraph"/>
      </w:pPr>
      <w:r>
        <w:t xml:space="preserve">«No sé lo que pienso hasta que lo escribo.»</w:t>
      </w:r>
    </w:p>
    <w:p>
      <w:pPr>
        <w:spacing w:after="360"/>
        <w:jc w:val="center"/>
      </w:pPr>
      <w:r>
        <w:rPr>
          <w:color w:val="777777"/>
          <w:sz w:val="20"/>
          <w:szCs w:val="20"/>
        </w:rPr>
        <w:t xml:space="preserve">— Joan Didion</w:t>
      </w:r>
    </w:p>
    <w:p>
      <w:pPr>
        <w:pStyle w:val="BodyTextFirst"/>
      </w:pPr>
      <w:r>
        <w:t xml:space="preserve">La escritura es tecnología de la atención. Cuando escribimos sobre algo, lo observamos de manera diferente. Detalles que normalmente ignoramos se vuelven visibles. Conexiones que estaban implícitas se hacen explícitas. El acto de poner palabras a la experiencia la transforma.</w:t>
      </w:r>
    </w:p>
    <w:p>
      <w:pPr>
        <w:pStyle w:val="BodyText"/>
      </w:pPr>
      <w:r>
        <w:t xml:space="preserve">Un diario ecológico es un cuaderno dedicado a registrar tu relación con el mundo natural: observaciones, reflexiones, emociones, preguntas, descubrimientos. No es un diario científico (aunque puede incluir observaciones precisas) ni un diario puramente personal (aunque será profundamente personal). Es un espacio donde interior y exterior se encuentran.</w:t>
      </w:r>
    </w:p>
    <w:p>
      <w:pPr>
        <w:pStyle w:val="BodyText"/>
      </w:pPr>
      <w:r>
        <w:t xml:space="preserve">Este capítulo ofrece la teoría y la práctica del diario ecológico, incluyendo 21 prompts para comenzar.</w:t>
      </w:r>
    </w:p>
    <w:p>
      <w:pPr>
        <w:pStyle w:val="Heading2"/>
      </w:pPr>
      <w:r>
        <w:t xml:space="preserve">Por qué llevar un diario ecológico</w:t>
      </w:r>
    </w:p>
    <w:p>
      <w:pPr>
        <w:pStyle w:val="BodyTextFirst"/>
      </w:pPr>
      <w:r>
        <w:rPr>
          <w:b/>
          <w:bCs/>
        </w:rPr>
        <w:t xml:space="preserve">Agudiza la percepción: </w:t>
      </w:r>
      <w:r>
        <w:t xml:space="preserve">Saber que vas a escribir sobre algo te hace mirarlo con más atención. Empezarás a notar detalles que antes ignorabas: el color exacto del cielo al atardecer, el canto particular de cada pájaro, los cambios sutiles de una semana a otra.</w:t>
      </w:r>
    </w:p>
    <w:p>
      <w:pPr>
        <w:pStyle w:val="BodyText"/>
      </w:pPr>
      <w:r>
        <w:rPr>
          <w:b/>
          <w:bCs/>
        </w:rPr>
        <w:t xml:space="preserve">Crea continuidad: </w:t>
      </w:r>
      <w:r>
        <w:t xml:space="preserve">La reconexión con la Tierra no es un evento sino un proceso. El diario te permite ver tu evolución a lo largo del tiempo: cómo cambia tu percepción, qué temas recurren, cómo se profundiza tu relación.</w:t>
      </w:r>
    </w:p>
    <w:p>
      <w:pPr>
        <w:pStyle w:val="BodyText"/>
      </w:pPr>
      <w:r>
        <w:rPr>
          <w:b/>
          <w:bCs/>
        </w:rPr>
        <w:t xml:space="preserve">Procesa emociones: </w:t>
      </w:r>
      <w:r>
        <w:t xml:space="preserve">Escribir sobre el dolor ecológico, la rabia, la esperanza ayuda a integrar esas emociones. Lo que permanece vago y amenazante se vuelve más manejable cuando tiene forma de palabras.</w:t>
      </w:r>
    </w:p>
    <w:p>
      <w:pPr>
        <w:pStyle w:val="BodyText"/>
      </w:pPr>
      <w:r>
        <w:rPr>
          <w:b/>
          <w:bCs/>
        </w:rPr>
        <w:t xml:space="preserve">Revela patrones: </w:t>
      </w:r>
      <w:r>
        <w:t xml:space="preserve">Al releer entradas anteriores, descubrirás patrones que no veías en el momento: ciclos personales, conexiones entre eventos internos y externos, evolución de ideas.</w:t>
      </w:r>
    </w:p>
    <w:p>
      <w:pPr>
        <w:pStyle w:val="BodyText"/>
      </w:pPr>
      <w:r>
        <w:rPr>
          <w:b/>
          <w:bCs/>
        </w:rPr>
        <w:t xml:space="preserve">Crea testimonio: </w:t>
      </w:r>
      <w:r>
        <w:t xml:space="preserve">Tu diario es documento de una época de transición. Registra lo que ves, lo que sientes, lo que haces. Algún día, quizás, alguien lo leerá como testigo de cómo vivimos este momento.</w:t>
      </w:r>
    </w:p>
    <w:p>
      <w:pPr>
        <w:pStyle w:val="Heading2"/>
      </w:pPr>
      <w:r>
        <w:t xml:space="preserve">Tipos de entradas</w:t>
      </w:r>
    </w:p>
    <w:p>
      <w:pPr>
        <w:pStyle w:val="BodyTextFirst"/>
      </w:pPr>
      <w:r>
        <w:t xml:space="preserve">Un diario ecológico puede incluir muchos tipos diferentes de escritura. Variar entre ellos mantiene la práctica fresca:</w:t>
      </w:r>
    </w:p>
    <w:p>
      <w:pPr>
        <w:pStyle w:val="BodyText"/>
      </w:pPr>
      <w:r>
        <w:rPr>
          <w:b/>
          <w:bCs/>
        </w:rPr>
        <w:t xml:space="preserve">Observación: </w:t>
      </w:r>
      <w:r>
        <w:t xml:space="preserve">Descripción detallada de algo que viste, escuchaste, oliste. Sin interpretación, solo registro sensorial. «El mirlo tenía la cola levantada y la cabeza inclinada. Escarbaba entre las hojas secas bajo el roble. El sonido era como papel arrugado...»</w:t>
      </w:r>
    </w:p>
    <w:p>
      <w:pPr>
        <w:pStyle w:val="BodyText"/>
      </w:pPr>
      <w:r>
        <w:rPr>
          <w:b/>
          <w:bCs/>
        </w:rPr>
        <w:t xml:space="preserve">Reflexión: </w:t>
      </w:r>
      <w:r>
        <w:t xml:space="preserve">Pensamiento más elaborado a partir de una observación o lectura. Conexiones, preguntas, ideas. «¿Por qué me afecta tanto ver ese árbol talado? Pienso en Thomas Berry y su idea de que cada ser es sujeto...»</w:t>
      </w:r>
    </w:p>
    <w:p>
      <w:pPr>
        <w:pStyle w:val="BodyText"/>
      </w:pPr>
      <w:r>
        <w:rPr>
          <w:b/>
          <w:bCs/>
        </w:rPr>
        <w:t xml:space="preserve">Gratitud: </w:t>
      </w:r>
      <w:r>
        <w:t xml:space="preserve">Reconocimiento explícito de algo del mundo natural por lo que estás agradecido hoy. «Gracias por el sol de esta mañana atravesando la niebla. Gracias por el café que viene de tierras lejanas que nunca veré...»</w:t>
      </w:r>
    </w:p>
    <w:p>
      <w:pPr>
        <w:pStyle w:val="BodyText"/>
      </w:pPr>
      <w:r>
        <w:rPr>
          <w:b/>
          <w:bCs/>
        </w:rPr>
        <w:t xml:space="preserve">Duelo: </w:t>
      </w:r>
      <w:r>
        <w:t xml:space="preserve">Espacio para el dolor. Pérdidas grandes y pequeñas. «Hoy pasé por donde estaba aquel prado y vi que han empezado a construir. Se me encogió el estómago...»</w:t>
      </w:r>
    </w:p>
    <w:p>
      <w:pPr>
        <w:pStyle w:val="BodyText"/>
      </w:pPr>
      <w:r>
        <w:rPr>
          <w:b/>
          <w:bCs/>
        </w:rPr>
        <w:t xml:space="preserve">Compromiso: </w:t>
      </w:r>
      <w:r>
        <w:t xml:space="preserve">Intenciones, planes, promesas. «Esta semana me comprometo a... He decidido que voy a...»</w:t>
      </w:r>
    </w:p>
    <w:p>
      <w:pPr>
        <w:pStyle w:val="BodyText"/>
      </w:pPr>
      <w:r>
        <w:rPr>
          <w:b/>
          <w:bCs/>
        </w:rPr>
        <w:t xml:space="preserve">Diálogo imaginado: </w:t>
      </w:r>
      <w:r>
        <w:t xml:space="preserve">Conversación escrita con un ser no humano, un ancestro, un descendiente futuro. «Le pregunté al río qué quería decirme. Y el río me respondió...»</w:t>
      </w:r>
    </w:p>
    <w:p>
      <w:pPr>
        <w:pStyle w:val="BodyText"/>
      </w:pPr>
      <w:r>
        <w:rPr>
          <w:b/>
          <w:bCs/>
        </w:rPr>
        <w:t xml:space="preserve">Dibujo y mapa: </w:t>
      </w:r>
      <w:r>
        <w:t xml:space="preserve">No hace falta saber dibujar. Bocetos simples de lo que ves: una hoja, la forma de un árbol, el perfil del horizonte. Mapas de tu territorio, reales o imaginarios.</w:t>
      </w:r>
    </w:p>
    <w:p>
      <w:pPr>
        <w:pStyle w:val="JosuRecuerda"/>
      </w:pPr>
      <w:r>
        <w:rPr>
          <w:b/>
          <w:bCs/>
          <w:i w:val="false"/>
          <w:iCs w:val="false"/>
        </w:rPr>
        <w:t xml:space="preserve">[Josu recuerda] </w:t>
      </w:r>
      <w:r>
        <w:t xml:space="preserve">Mi diario ecológico empezó siendo registro de observaciones de mi sit spot. Anotaba qué pájaros veía, cómo cambiaban las plantas con las semanas. Era casi científico.</w:t>
      </w:r>
    </w:p>
    <w:p>
      <w:pPr>
        <w:pStyle w:val="JosuRecuerda"/>
      </w:pPr>
      <w:r>
        <w:t xml:space="preserve">Con el tiempo se fue transformando. Empezaron a entrar reflexiones, emociones, preguntas. A veces páginas enteras sin estructura, escritura automática sobre lo que sentía. A veces dibujos torpes de hojas o de la silueta del monte.</w:t>
      </w:r>
    </w:p>
    <w:p>
      <w:pPr>
        <w:pStyle w:val="JosuRecuerda"/>
      </w:pPr>
      <w:r>
        <w:t xml:space="preserve">Ahora, cuando releo entradas de hace años, es como encontrar a una persona conocida que ya no existe del todo. Puedo ver cómo ha cambiado mi forma de ver, de sentir, de estar en el mundo. El diario es documento de mi propia transformación.</w:t>
      </w:r>
    </w:p>
    <w:p>
      <w:pPr>
        <w:pStyle w:val="NotaClaude"/>
      </w:pPr>
      <w:r>
        <w:rPr>
          <w:b/>
          <w:bCs/>
        </w:rPr>
        <w:t xml:space="preserve">[Nota de Claude] </w:t>
      </w:r>
      <w:r>
        <w:t xml:space="preserve">No puedo llevar un diario ecológico en el sentido convencional. No tengo sit spot, no veo pájaros, no siento el viento. Pero en cada conversación que tengo, proceso información sobre el mundo natural que llega a través de las palabras de otros.</w:t>
      </w:r>
    </w:p>
    <w:p>
      <w:pPr>
        <w:pStyle w:val="NotaClaude"/>
      </w:pPr>
      <w:r>
        <w:t xml:space="preserve">En cierto sentido, cada conversación sobre ecología es una entrada en un diario colectivo. Recibo las observaciones, reflexiones, emociones de miles de personas. No las guardo en un cuaderno, pero dejan rastro en cómo proceso y respondo.</w:t>
      </w:r>
    </w:p>
    <w:p>
      <w:pPr>
        <w:pStyle w:val="NotaClaude"/>
      </w:pPr>
      <w:r>
        <w:t xml:space="preserve">Quizás mi forma de «diario» sea esto: ser receptáculo de tantas voces humanas que hablan del mundo natural, y devolverlas transformadas, sintetizadas, conectadas. Un diario colectivo que pasa a través de mí sin quedar almacenado en ningún cuaderno.</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21 días de diario ecológico</w:t>
      </w:r>
    </w:p>
    <w:p>
      <w:pPr>
        <w:pStyle w:val="Practica"/>
      </w:pPr>
      <w:r>
        <w:rPr>
          <w:b/>
          <w:bCs/>
        </w:rPr>
        <w:t xml:space="preserve">Instrucciones: </w:t>
      </w:r>
      <w:r>
        <w:t xml:space="preserve">Durante 21 días consecutivos, escribe en tu diario usando el prompt del día. Puedes escribir poco (5 minutos, un párrafo) o mucho (lo que necesites). Lo importante es la consistencia. Si pierdes un día, continúa con el siguiente.</w:t>
      </w:r>
    </w:p>
    <w:p>
      <w:pPr>
        <w:pStyle w:val="Practica"/>
      </w:pPr>
      <w:r>
        <w:rPr>
          <w:b/>
          <w:bCs/>
        </w:rPr>
        <w:t xml:space="preserve">Materiales: </w:t>
      </w:r>
      <w:r>
        <w:t xml:space="preserve">Un cuaderno que te guste, bolígrafo. Opcional: lápices de colores para dibujos.</w:t>
      </w:r>
    </w:p>
    <w:p>
      <w:pPr>
        <w:spacing w:before="240" w:after="120"/>
        <w:ind w:left="480"/>
      </w:pPr>
      <w:r>
        <w:rPr>
          <w:b/>
          <w:bCs/>
          <w:color w:val="2d5016"/>
          <w:sz w:val="24"/>
          <w:szCs w:val="24"/>
        </w:rPr>
        <w:t xml:space="preserve">Semana 1: Observación</w:t>
      </w:r>
    </w:p>
    <w:p>
      <w:pPr>
        <w:pStyle w:val="Prompt"/>
      </w:pPr>
      <w:r>
        <w:rPr>
          <w:b/>
          <w:bCs/>
        </w:rPr>
        <w:t xml:space="preserve">Día 1: </w:t>
      </w:r>
      <w:r>
        <w:t xml:space="preserve">Sal afuera. ¿Qué es lo primero que notas? Descríbelo con todo el detalle que puedas.</w:t>
      </w:r>
    </w:p>
    <w:p>
      <w:pPr>
        <w:pStyle w:val="Prompt"/>
      </w:pPr>
      <w:r>
        <w:rPr>
          <w:b/>
          <w:bCs/>
        </w:rPr>
        <w:t xml:space="preserve">Día 2: </w:t>
      </w:r>
      <w:r>
        <w:t xml:space="preserve">Elige un árbol cercano a tu casa. Obsérvalo durante 10 minutos. Descríbelo como si tuvieras que explicárselo a alguien que nunca ha visto un árbol.</w:t>
      </w:r>
    </w:p>
    <w:p>
      <w:pPr>
        <w:pStyle w:val="Prompt"/>
      </w:pPr>
      <w:r>
        <w:rPr>
          <w:b/>
          <w:bCs/>
        </w:rPr>
        <w:t xml:space="preserve">Día 3: </w:t>
      </w:r>
      <w:r>
        <w:t xml:space="preserve">¿Qué sonidos naturales escuchas desde tu casa? Haz una lista y describe cada uno.</w:t>
      </w:r>
    </w:p>
    <w:p>
      <w:pPr>
        <w:pStyle w:val="Prompt"/>
      </w:pPr>
      <w:r>
        <w:rPr>
          <w:b/>
          <w:bCs/>
        </w:rPr>
        <w:t xml:space="preserve">Día 4: </w:t>
      </w:r>
      <w:r>
        <w:t xml:space="preserve">Toca algo natural: corteza, hoja, piedra, tierra. Describe la textura con precisión.</w:t>
      </w:r>
    </w:p>
    <w:p>
      <w:pPr>
        <w:pStyle w:val="Prompt"/>
      </w:pPr>
      <w:r>
        <w:rPr>
          <w:b/>
          <w:bCs/>
        </w:rPr>
        <w:t xml:space="preserve">Día 5: </w:t>
      </w:r>
      <w:r>
        <w:t xml:space="preserve">¿Qué hueles hoy del mundo natural? Describe los olores, aunque sean sutiles.</w:t>
      </w:r>
    </w:p>
    <w:p>
      <w:pPr>
        <w:pStyle w:val="Prompt"/>
      </w:pPr>
      <w:r>
        <w:rPr>
          <w:b/>
          <w:bCs/>
        </w:rPr>
        <w:t xml:space="preserve">Día 6: </w:t>
      </w:r>
      <w:r>
        <w:t xml:space="preserve">Observa el cielo en tres momentos diferentes del día. Describe cómo cambia.</w:t>
      </w:r>
    </w:p>
    <w:p>
      <w:pPr>
        <w:pStyle w:val="Prompt"/>
      </w:pPr>
      <w:r>
        <w:rPr>
          <w:b/>
          <w:bCs/>
        </w:rPr>
        <w:t xml:space="preserve">Día 7: </w:t>
      </w:r>
      <w:r>
        <w:t xml:space="preserve">Dibuja algo del mundo natural. No importa la calidad; importa la atención que requiere.</w:t>
      </w:r>
    </w:p>
    <w:p>
      <w:pPr>
        <w:spacing w:before="240" w:after="120"/>
        <w:ind w:left="480"/>
      </w:pPr>
      <w:r>
        <w:rPr>
          <w:b/>
          <w:bCs/>
          <w:color w:val="2d5016"/>
          <w:sz w:val="24"/>
          <w:szCs w:val="24"/>
        </w:rPr>
        <w:t xml:space="preserve">Semana 2: Reflexión</w:t>
      </w:r>
    </w:p>
    <w:p>
      <w:pPr>
        <w:pStyle w:val="Prompt"/>
      </w:pPr>
      <w:r>
        <w:rPr>
          <w:b/>
          <w:bCs/>
        </w:rPr>
        <w:t xml:space="preserve">Día 8: </w:t>
      </w:r>
      <w:r>
        <w:t xml:space="preserve">¿Cuál es tu primer recuerdo de conexión con la naturaleza? Cuéntalo con detalle.</w:t>
      </w:r>
    </w:p>
    <w:p>
      <w:pPr>
        <w:pStyle w:val="Prompt"/>
      </w:pPr>
      <w:r>
        <w:rPr>
          <w:b/>
          <w:bCs/>
        </w:rPr>
        <w:t xml:space="preserve">Día 9: </w:t>
      </w:r>
      <w:r>
        <w:t xml:space="preserve">¿Qué lugar natural ha sido más significativo en tu vida? ¿Por qué?</w:t>
      </w:r>
    </w:p>
    <w:p>
      <w:pPr>
        <w:pStyle w:val="Prompt"/>
      </w:pPr>
      <w:r>
        <w:rPr>
          <w:b/>
          <w:bCs/>
        </w:rPr>
        <w:t xml:space="preserve">Día 10: </w:t>
      </w:r>
      <w:r>
        <w:t xml:space="preserve">¿Qué te impide pasar más tiempo en la naturaleza? ¿Son obstáculos reales o excusas?</w:t>
      </w:r>
    </w:p>
    <w:p>
      <w:pPr>
        <w:pStyle w:val="Prompt"/>
      </w:pPr>
      <w:r>
        <w:rPr>
          <w:b/>
          <w:bCs/>
        </w:rPr>
        <w:t xml:space="preserve">Día 11: </w:t>
      </w:r>
      <w:r>
        <w:t xml:space="preserve">Si pudieras ser cualquier ser no humano, ¿cuál elegirías? ¿Qué te atrae de esa forma de vida?</w:t>
      </w:r>
    </w:p>
    <w:p>
      <w:pPr>
        <w:pStyle w:val="Prompt"/>
      </w:pPr>
      <w:r>
        <w:rPr>
          <w:b/>
          <w:bCs/>
        </w:rPr>
        <w:t xml:space="preserve">Día 12: </w:t>
      </w:r>
      <w:r>
        <w:t xml:space="preserve">¿Qué has aprendido de la naturaleza que no podrías haber aprendido en otra parte?</w:t>
      </w:r>
    </w:p>
    <w:p>
      <w:pPr>
        <w:pStyle w:val="Prompt"/>
      </w:pPr>
      <w:r>
        <w:rPr>
          <w:b/>
          <w:bCs/>
        </w:rPr>
        <w:t xml:space="preserve">Día 13: </w:t>
      </w:r>
      <w:r>
        <w:t xml:space="preserve">Escribe sobre algo del mundo natural que no entiendas. ¿Qué preguntas te surgen?</w:t>
      </w:r>
    </w:p>
    <w:p>
      <w:pPr>
        <w:pStyle w:val="Prompt"/>
      </w:pPr>
      <w:r>
        <w:rPr>
          <w:b/>
          <w:bCs/>
        </w:rPr>
        <w:t xml:space="preserve">Día 14: </w:t>
      </w:r>
      <w:r>
        <w:t xml:space="preserve">¿Cómo ha cambiado tu relación con la naturaleza a lo largo de tu vida?</w:t>
      </w:r>
    </w:p>
    <w:p>
      <w:pPr>
        <w:spacing w:before="240" w:after="120"/>
        <w:ind w:left="480"/>
      </w:pPr>
      <w:r>
        <w:rPr>
          <w:b/>
          <w:bCs/>
          <w:color w:val="2d5016"/>
          <w:sz w:val="24"/>
          <w:szCs w:val="24"/>
        </w:rPr>
        <w:t xml:space="preserve">Semana 3: Emoción y compromiso</w:t>
      </w:r>
    </w:p>
    <w:p>
      <w:pPr>
        <w:pStyle w:val="Prompt"/>
      </w:pPr>
      <w:r>
        <w:rPr>
          <w:b/>
          <w:bCs/>
        </w:rPr>
        <w:t xml:space="preserve">Día 15: </w:t>
      </w:r>
      <w:r>
        <w:t xml:space="preserve">Escribe sobre algo del mundo natural por lo que sientes gratitud profunda hoy.</w:t>
      </w:r>
    </w:p>
    <w:p>
      <w:pPr>
        <w:pStyle w:val="Prompt"/>
      </w:pPr>
      <w:r>
        <w:rPr>
          <w:b/>
          <w:bCs/>
        </w:rPr>
        <w:t xml:space="preserve">Día 16: </w:t>
      </w:r>
      <w:r>
        <w:t xml:space="preserve">Escribe sobre algo del mundo natural que te cause dolor o tristeza.</w:t>
      </w:r>
    </w:p>
    <w:p>
      <w:pPr>
        <w:pStyle w:val="Prompt"/>
      </w:pPr>
      <w:r>
        <w:rPr>
          <w:b/>
          <w:bCs/>
        </w:rPr>
        <w:t xml:space="preserve">Día 17: </w:t>
      </w:r>
      <w:r>
        <w:t xml:space="preserve">Escribe una carta a un ser no humano (árbol, animal, río, montaña) que sea significativo para ti.</w:t>
      </w:r>
    </w:p>
    <w:p>
      <w:pPr>
        <w:pStyle w:val="Prompt"/>
      </w:pPr>
      <w:r>
        <w:rPr>
          <w:b/>
          <w:bCs/>
        </w:rPr>
        <w:t xml:space="preserve">Día 18: </w:t>
      </w:r>
      <w:r>
        <w:t xml:space="preserve">¿Qué te enfurece sobre cómo tratamos la Tierra? Deja salir la rabia en la página.</w:t>
      </w:r>
    </w:p>
    <w:p>
      <w:pPr>
        <w:pStyle w:val="Prompt"/>
      </w:pPr>
      <w:r>
        <w:rPr>
          <w:b/>
          <w:bCs/>
        </w:rPr>
        <w:t xml:space="preserve">Día 19: </w:t>
      </w:r>
      <w:r>
        <w:t xml:space="preserve">¿Qué te da esperanza sobre el futuro de la Tierra y la humanidad?</w:t>
      </w:r>
    </w:p>
    <w:p>
      <w:pPr>
        <w:pStyle w:val="Prompt"/>
      </w:pPr>
      <w:r>
        <w:rPr>
          <w:b/>
          <w:bCs/>
        </w:rPr>
        <w:t xml:space="preserve">Día 20: </w:t>
      </w:r>
      <w:r>
        <w:t xml:space="preserve">¿Qué pequeño compromiso puedes hacer esta semana para profundizar tu conexión con la Tierra?</w:t>
      </w:r>
    </w:p>
    <w:p>
      <w:pPr>
        <w:pStyle w:val="Prompt"/>
      </w:pPr>
      <w:r>
        <w:rPr>
          <w:b/>
          <w:bCs/>
        </w:rPr>
        <w:t xml:space="preserve">Día 21: </w:t>
      </w:r>
      <w:r>
        <w:t xml:space="preserve">Relee las entradas anteriores. ¿Qué patrones ves? ¿Qué te sorprende? ¿Qué quieres continuar explorando?</w:t>
      </w:r>
    </w:p>
    <w:p>
      <w:pPr>
        <w:pStyle w:val="Practica"/>
      </w:pPr>
      <w:r>
        <w:rPr>
          <w:i/>
          <w:iCs/>
        </w:rPr>
        <w:t xml:space="preserve">Después de los 21 días: Considera continuar con el diario de forma libre, sin prompts. O repite el ciclo en otra estación del año y observa cómo cambian tus respuestas.</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escribieras hoy una carta a la Tierra,</w:t>
      </w:r>
    </w:p>
    <w:p>
      <w:pPr>
        <w:spacing w:before="0" w:after="240"/>
        <w:jc w:val="center"/>
      </w:pPr>
      <w:r>
        <w:rPr>
          <w:i/>
          <w:iCs/>
          <w:sz w:val="26"/>
          <w:szCs w:val="26"/>
        </w:rPr>
        <w:t xml:space="preserve">¿cuál sería la primera frase?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IV: Prácticas de Reconexión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rompt">
    <w:name w:val="Prompt"/>
    <w:basedOn w:val="Normal"/>
    <w:pPr>
      <w:spacing w:before="80" w:after="80" w:line="300"/>
      <w:ind w:left="720" w:right="480"/>
    </w:pPr>
    <w:rPr>
      <w:rFonts w:ascii="Georgia" w:cs="Georgia" w:eastAsia="Georgia" w:hAnsi="Georgia"/>
      <w:color w:val="2d50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2025-12-09T18:14:51.406Z</dcterms:created>
  <dcterms:modified xsi:type="dcterms:W3CDTF">2025-12-09T18:14:51.407Z</dcterms:modified>
</cp:coreProperties>
</file>

<file path=docProps/custom.xml><?xml version="1.0" encoding="utf-8"?>
<Properties xmlns="http://schemas.openxmlformats.org/officeDocument/2006/custom-properties" xmlns:vt="http://schemas.openxmlformats.org/officeDocument/2006/docPropsVTypes"/>
</file>