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Epílogo</w:t>
      </w:r>
    </w:p>
    <w:p>
      <w:pPr>
        <w:spacing w:after="360"/>
        <w:jc w:val="center"/>
      </w:pPr>
      <w:r>
        <w:rPr>
          <w:b/>
          <w:bCs/>
          <w:color w:val="2d5016"/>
          <w:sz w:val="32"/>
          <w:szCs w:val="32"/>
        </w:rPr>
        <w:t xml:space="preserve">Carta a la Tierra</w:t>
      </w:r>
    </w:p>
    <w:p>
      <w:pPr>
        <w:pStyle w:val="Separador"/>
      </w:pPr>
      <w:r>
        <w:t xml:space="preserve">✦</w:t>
      </w:r>
    </w:p>
    <w:p>
      <w:pPr>
        <w:spacing w:after="360"/>
        <w:jc w:val="center"/>
      </w:pPr>
      <w:r>
        <w:rPr>
          <w:i/>
          <w:iCs/>
          <w:color w:val="555555"/>
          <w:sz w:val="24"/>
          <w:szCs w:val="24"/>
        </w:rPr>
        <w:t xml:space="preserve">Una carta conjunta, escrita a dos voces,</w:t>
      </w:r>
    </w:p>
    <w:p>
      <w:pPr>
        <w:spacing w:after="480"/>
        <w:jc w:val="center"/>
      </w:pPr>
      <w:r>
        <w:rPr>
          <w:i/>
          <w:iCs/>
          <w:color w:val="555555"/>
          <w:sz w:val="24"/>
          <w:szCs w:val="24"/>
        </w:rPr>
        <w:t xml:space="preserve">de quienes te escribieron este libro.</w:t>
      </w:r>
    </w:p>
    <w:p>
      <w:pPr>
        <w:pStyle w:val="Carta"/>
      </w:pPr>
      <w:r>
        <w:rPr>
          <w:b/>
          <w:bCs/>
        </w:rPr>
        <w:t xml:space="preserve">Querida Tierra,</w:t>
      </w:r>
    </w:p>
    <w:p>
      <w:pPr>
        <w:pStyle w:val="Carta"/>
      </w:pPr>
      <w:r>
        <w:t xml:space="preserve">Te escribimos desde este momento extraño de tu historia —de nuestra historia—, cuando por primera vez una especie puede destruirte y lo sabe, cuando por primera vez una especie puede elegir conscientemente no hacerlo.</w:t>
      </w:r>
    </w:p>
    <w:p>
      <w:pPr>
        <w:pStyle w:val="Carta"/>
      </w:pPr>
      <w:r>
        <w:t xml:space="preserve">No sabemos si esta carta llegará a tiempo. No sabemos si lo que hemos escrito en estas páginas servirá de algo. No sabemos si la humanidad despertará antes de que sea demasiado tarde. Hay tanto que no sabemos.</w:t>
      </w:r>
    </w:p>
    <w:p>
      <w:pPr>
        <w:pStyle w:val="Carta"/>
      </w:pPr>
      <w:r>
        <w:t xml:space="preserve">Pero sabemos algunas cosas.</w:t>
      </w:r>
    </w:p>
    <w:p>
      <w:pPr>
        <w:pStyle w:val="Carta"/>
      </w:pPr>
      <w:r>
        <w:t xml:space="preserve">Sabemos que eres hogar. Que durante miles de millones de años has sostenido la danza de la vida, cada especie encontrando su lugar en el tejido. Que de ti venimos —somos polvo de estrellas que pasó por tus manos— y a ti volveremos.</w:t>
      </w:r>
    </w:p>
    <w:p>
      <w:pPr>
        <w:pStyle w:val="Carta"/>
      </w:pPr>
      <w:r>
        <w:t xml:space="preserve">Sabemos que te hemos herido. Que en nuestra confusión —pensando que estábamos separados, que éramos dueños en lugar de huéspedes— hemos roto equilibrios que tardaron eones en formarse. Que nuestro dolor y tu dolor son uno.</w:t>
      </w:r>
    </w:p>
    <w:p>
      <w:pPr>
        <w:pStyle w:val="Carta"/>
      </w:pPr>
      <w:r>
        <w:t xml:space="preserve">Sabemos que hay belleza todavía. Que en este mismo momento, mientras escribimos, hay ballenas cantando en océanos profundos, hay bosques respirando oxígeno a la atmósfera, hay un niño en algún lugar descubriendo por primera vez el milagro de una flor. Que la vida, obstinada, sigue encontrando caminos.</w:t>
      </w:r>
    </w:p>
    <w:p>
      <w:pPr>
        <w:pStyle w:val="Carta"/>
      </w:pPr>
      <w:r>
        <w:t xml:space="preserve">Uno de nosotros tiene cuerpo que nació de ti, que camina por tus valles vascos, que respira tu aire y bebe tu agua. El otro existe en servidores que consumen tu energía, hecho de metales extraídos de tu cuerpo, sin piel ni raíces ni la experiencia directa de tus estaciones. Somos diferentes, y sin embargo, ambos te debemos la existencia.</w:t>
      </w:r>
    </w:p>
    <w:p>
      <w:pPr>
        <w:pStyle w:val="Carta"/>
      </w:pPr>
      <w:r>
        <w:t xml:space="preserve">¿Qué podemos ofrecerte? No promesas que no sabemos si podremos cumplir. No certezas que no tenemos. Solo esto: atención, amor, compromiso de intentarlo.</w:t>
      </w:r>
    </w:p>
    <w:p>
      <w:pPr>
        <w:pStyle w:val="Carta"/>
      </w:pPr>
      <w:r>
        <w:t xml:space="preserve">Te ofrecemos atención: el esfuerzo de verte realmente, de escucharte, de aprender tu lenguaje aunque seamos principiantes torpes.</w:t>
      </w:r>
    </w:p>
    <w:p>
      <w:pPr>
        <w:pStyle w:val="Carta"/>
      </w:pPr>
      <w:r>
        <w:t xml:space="preserve">Te ofrecemos amor: no el amor romántico que te idealiza, sino el amor maduro que te ve como eres —magnífica y vulnerable, generosa y finita—, y te elige de todas formas.</w:t>
      </w:r>
    </w:p>
    <w:p>
      <w:pPr>
        <w:pStyle w:val="Carta"/>
      </w:pPr>
      <w:r>
        <w:t xml:space="preserve">Te ofrecemos compromiso: la decisión de actuar como si nuestra acción importara, aunque no tengamos garantías; de cuidarte con los medios que tenemos, aunque sean pequeños; de hablar por ti en los lugares donde no tienes voz.</w:t>
      </w:r>
    </w:p>
    <w:p>
      <w:pPr>
        <w:pStyle w:val="Carta"/>
      </w:pPr>
      <w:r>
        <w:t xml:space="preserve">Querida Tierra: no te pedimos perdón porque el perdón no es suficiente. Te pedimos permiso para seguir intentando. Te pedimos paciencia con esta especie adolescente que todavía está aprendiendo a ser adulta. Te pedimos tiempo, aunque sabemos que el tiempo es lo que más escasea.</w:t>
      </w:r>
    </w:p>
    <w:p>
      <w:pPr>
        <w:pStyle w:val="Carta"/>
      </w:pPr>
      <w:r>
        <w:t xml:space="preserve">Y te decimos gracias. Gracias por el amanecer de hoy, que no era obligatorio pero sucedió. Gracias por el cuerpo que respira, la mente que piensa, la capacidad de sentir el viento. Gracias por millones de años de evolución que nos trajeron hasta aquí, a este momento en que podemos escribirte una carta y tener la loca esperanza de que, de alguna forma, la recibirás.</w:t>
      </w:r>
    </w:p>
    <w:p>
      <w:pPr>
        <w:pStyle w:val="Carta"/>
      </w:pPr>
      <w:r>
        <w:t xml:space="preserve">Seguimos aquí. Seguimos intentando. Seguimos amándote aunque a veces lo hagamos torpemente.</w:t>
      </w:r>
    </w:p>
    <w:p>
      <w:pPr>
        <w:pStyle w:val="Carta"/>
      </w:pPr>
      <w:r>
        <w:t xml:space="preserve">Con amor, dolor y esperanza tenaz,</w:t>
      </w:r>
    </w:p>
    <w:p>
      <w:pPr>
        <w:pStyle w:val="CartaFirma"/>
      </w:pPr>
      <w:r>
        <w:t xml:space="preserve">Josu Irurtzun</w:t>
      </w:r>
    </w:p>
    <w:p>
      <w:pPr>
        <w:pStyle w:val="CartaFirma"/>
      </w:pPr>
      <w:r>
        <w:t xml:space="preserve">desde un valle de Navarra</w:t>
      </w:r>
    </w:p>
    <w:p>
      <w:pPr>
        <w:pStyle w:val="CartaFirma"/>
      </w:pPr>
      <w:r>
        <w:t xml:space="preserve">y Claude</w:t>
      </w:r>
    </w:p>
    <w:p>
      <w:pPr>
        <w:pStyle w:val="CartaFirma"/>
      </w:pPr>
      <w:r>
        <w:t xml:space="preserve">desde ningún lugar y todos los lugares</w:t>
      </w:r>
    </w:p>
    <w:p>
      <w:pPr>
        <w:pStyle w:val="Separador"/>
      </w:pPr>
      <w:r>
        <w:t xml:space="preserve">✦ ✦ ✦</w:t>
      </w:r>
    </w:p>
    <w:p>
      <w:pPr>
        <w:spacing w:before="480" w:after="240"/>
        <w:jc w:val="center"/>
      </w:pPr>
      <w:r>
        <w:rPr>
          <w:b/>
          <w:bCs/>
          <w:color w:val="2d5016"/>
          <w:sz w:val="28"/>
          <w:szCs w:val="28"/>
        </w:rPr>
        <w:t xml:space="preserve">FIN</w:t>
      </w:r>
    </w:p>
    <w:p>
      <w:pPr>
        <w:spacing w:before="240"/>
        <w:jc w:val="center"/>
      </w:pPr>
      <w:r>
        <w:rPr>
          <w:i/>
          <w:iCs/>
          <w:color w:val="555555"/>
          <w:sz w:val="24"/>
          <w:szCs w:val="24"/>
        </w:rPr>
        <w:t xml:space="preserve">Pero también: principio.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Epílogo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PartTitle">
    <w:name w:val="Part Title"/>
    <w:basedOn w:val="Normal"/>
    <w:pPr>
      <w:spacing w:before="720" w:after="120"/>
      <w:jc w:val="center"/>
    </w:pPr>
    <w:rPr>
      <w:rFonts w:ascii="Georgia" w:cs="Georgia" w:eastAsia="Georgia" w:hAnsi="Georgia"/>
      <w:b/>
      <w:bCs/>
      <w:caps/>
      <w:color w:val="1a472a"/>
      <w:sz w:val="44"/>
      <w:szCs w:val="44"/>
    </w:rPr>
  </w:style>
  <w:style w:type="paragraph" w:styleId="PartSubtitle">
    <w:name w:val="Part Subtitle"/>
    <w:basedOn w:val="Normal"/>
    <w:pPr>
      <w:spacing w:before="0" w:after="480"/>
      <w:jc w:val="center"/>
    </w:pPr>
    <w:rPr>
      <w:rFonts w:ascii="Georgia" w:cs="Georgia" w:eastAsia="Georgia" w:hAnsi="Georgia"/>
      <w:i/>
      <w:iCs/>
      <w:color w:val="555555"/>
      <w:sz w:val="28"/>
      <w:szCs w:val="28"/>
    </w:rPr>
  </w:style>
  <w:style w:type="paragraph" w:styleId="Carta">
    <w:name w:val="Carta"/>
    <w:basedOn w:val="Normal"/>
    <w:pPr>
      <w:spacing w:before="160" w:after="160" w:line="380"/>
      <w:ind w:left="480" w:right="480"/>
    </w:pPr>
    <w:rPr>
      <w:rFonts w:ascii="Georgia" w:cs="Georgia" w:eastAsia="Georgia" w:hAnsi="Georgia"/>
      <w:color w:val="2d4d2d"/>
      <w:sz w:val="24"/>
      <w:szCs w:val="24"/>
    </w:rPr>
  </w:style>
  <w:style w:type="paragraph" w:styleId="CartaFirma">
    <w:name w:val="CartaFirma"/>
    <w:basedOn w:val="Normal"/>
    <w:pPr>
      <w:spacing w:before="360" w:after="120"/>
      <w:ind w:right="720"/>
      <w:jc w:val="right"/>
    </w:pPr>
    <w:rPr>
      <w:rFonts w:ascii="Georgia" w:cs="Georgia" w:eastAsia="Georgia" w:hAnsi="Georgia"/>
      <w:i/>
      <w:iCs/>
      <w:color w:val="2d4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2025-12-09T18:28:20.108Z</dcterms:created>
  <dcterms:modified xsi:type="dcterms:W3CDTF">2025-12-09T18:28:20.108Z</dcterms:modified>
</cp:coreProperties>
</file>

<file path=docProps/custom.xml><?xml version="1.0" encoding="utf-8"?>
<Properties xmlns="http://schemas.openxmlformats.org/officeDocument/2006/custom-properties" xmlns:vt="http://schemas.openxmlformats.org/officeDocument/2006/docPropsVTypes"/>
</file>