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학생 역량 관리 시스템</w:t>
      </w:r>
    </w:p>
    <w:p w:rsidR="00000000" w:rsidDel="00000000" w:rsidP="00000000" w:rsidRDefault="00000000" w:rsidRPr="00000000" w14:paraId="0000000A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(Student Competency Management System)</w:t>
      </w:r>
    </w:p>
    <w:p w:rsidR="00000000" w:rsidDel="00000000" w:rsidP="00000000" w:rsidRDefault="00000000" w:rsidRPr="00000000" w14:paraId="0000000B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프로젝트 수행 계획서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프로젝트명 : 학생 역량 관리 시스템 개발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Project Code : SCMS-2025-001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작성일 : 2025년 10월 27일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작성자 : 2팀 -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조수아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프로젝트 개요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[현황 분석]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대학 내 비교과 프로그램, 역량 개발, 진로 상담 등이 각 부서별로 산재되어 관리되고 있어 학생들의 역량 관리가 어려운 상황입니다.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[문제점]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비교과 프로그램 신청 절차 복잡 (수기 신청, 이메일 접수 등)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학생별 역량 진단 데이터 분산 관리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마일리지 적립 내역 실시간 확인 불가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상담 예약 시스템 부재로 학생 및 상담사 대기 시간 증가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취업 준비를 위한 포트폴리오 관리 기능 부족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[해결 방안]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통합 웹 플랫폼을 구축하여 학생- 교직원 간 원활한 소통과 체계적인 역량 관리를 지원합니다.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[주요 목적]</w:t>
      </w:r>
    </w:p>
    <w:p w:rsidR="00000000" w:rsidDel="00000000" w:rsidP="00000000" w:rsidRDefault="00000000" w:rsidRPr="00000000" w14:paraId="00000037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비교과 프로그램 통합 관리 시스템 구축</w:t>
      </w:r>
    </w:p>
    <w:p w:rsidR="00000000" w:rsidDel="00000000" w:rsidP="00000000" w:rsidRDefault="00000000" w:rsidRPr="00000000" w14:paraId="00000038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학생 역량 진단 및 분석 자동화</w:t>
      </w:r>
    </w:p>
    <w:p w:rsidR="00000000" w:rsidDel="00000000" w:rsidP="00000000" w:rsidRDefault="00000000" w:rsidRPr="00000000" w14:paraId="00000039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마일리지 기반 역량 인증 체계 확립</w:t>
      </w:r>
    </w:p>
    <w:p w:rsidR="00000000" w:rsidDel="00000000" w:rsidP="00000000" w:rsidRDefault="00000000" w:rsidRPr="00000000" w14:paraId="0000003A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진로 설계 및 취업 지원 기능 제공</w:t>
      </w:r>
    </w:p>
    <w:p w:rsidR="00000000" w:rsidDel="00000000" w:rsidP="00000000" w:rsidRDefault="00000000" w:rsidRPr="00000000" w14:paraId="0000003B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통합 상담 예약 및 이력 관리 시스템 구현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[정량적 목표]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프로그램 신청 소요 시간 70% 단축 (10분 -&gt; 3분)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역량 진단 참여율 50% 증가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상담 예약 대기 시간 60% 감소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시스템 동시 접속자 최소 100명 이상 지원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[포함 범위]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비교과 프로그램 관리 (등록, 조회, 신청, 참여 확인)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역량 진단 테스트 (설문 시스템, 결과 분석)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마일리지 관리 (적립, 조회, 역량 인증)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진로 설계 (포트폴리오, 채용공고 연동)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통합 상담 (예약, 승인, 상담 이력)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관리자 대시보드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반응형 웹 UI (PC/모바일)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[기대효과]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(학생 측면)</w:t>
      </w:r>
    </w:p>
    <w:p w:rsidR="00000000" w:rsidDel="00000000" w:rsidP="00000000" w:rsidRDefault="00000000" w:rsidRPr="00000000" w14:paraId="00000050">
      <w:pPr>
        <w:numPr>
          <w:ilvl w:val="0"/>
          <w:numId w:val="3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원스톱 역량 관리로 편의성 증대</w:t>
      </w:r>
    </w:p>
    <w:p w:rsidR="00000000" w:rsidDel="00000000" w:rsidP="00000000" w:rsidRDefault="00000000" w:rsidRPr="00000000" w14:paraId="00000051">
      <w:pPr>
        <w:numPr>
          <w:ilvl w:val="0"/>
          <w:numId w:val="3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체계적인 진로 설계 지원</w:t>
      </w:r>
    </w:p>
    <w:p w:rsidR="00000000" w:rsidDel="00000000" w:rsidP="00000000" w:rsidRDefault="00000000" w:rsidRPr="00000000" w14:paraId="00000052">
      <w:pPr>
        <w:numPr>
          <w:ilvl w:val="0"/>
          <w:numId w:val="3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마일리지 가시화를 통한 동기부여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(교직원 측면)</w:t>
      </w:r>
    </w:p>
    <w:p w:rsidR="00000000" w:rsidDel="00000000" w:rsidP="00000000" w:rsidRDefault="00000000" w:rsidRPr="00000000" w14:paraId="00000054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프로그램 운영 효율성 향상</w:t>
      </w:r>
    </w:p>
    <w:p w:rsidR="00000000" w:rsidDel="00000000" w:rsidP="00000000" w:rsidRDefault="00000000" w:rsidRPr="00000000" w14:paraId="00000055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학생 역량 데이터 통합 분석 가능</w:t>
      </w:r>
    </w:p>
    <w:p w:rsidR="00000000" w:rsidDel="00000000" w:rsidP="00000000" w:rsidRDefault="00000000" w:rsidRPr="00000000" w14:paraId="00000056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행정 업무 자동화로 업무 부담 감소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(대학 측면)</w:t>
      </w:r>
    </w:p>
    <w:p w:rsidR="00000000" w:rsidDel="00000000" w:rsidP="00000000" w:rsidRDefault="00000000" w:rsidRPr="00000000" w14:paraId="00000058">
      <w:pPr>
        <w:numPr>
          <w:ilvl w:val="0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학생 역량 개발 성과 정량화</w:t>
      </w:r>
    </w:p>
    <w:p w:rsidR="00000000" w:rsidDel="00000000" w:rsidP="00000000" w:rsidRDefault="00000000" w:rsidRPr="00000000" w14:paraId="00000059">
      <w:pPr>
        <w:numPr>
          <w:ilvl w:val="0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대학 평가 지표 개선</w:t>
      </w:r>
    </w:p>
    <w:p w:rsidR="00000000" w:rsidDel="00000000" w:rsidP="00000000" w:rsidRDefault="00000000" w:rsidRPr="00000000" w14:paraId="0000005A">
      <w:pPr>
        <w:numPr>
          <w:ilvl w:val="0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취업률 향상 기여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팀 구성 및 역할 분담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[팀 구성]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팀명 : 2팀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팀원 수 : 5명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 기간 : 4주 (기획 1주 + 개발 2주 + 테스트 1주)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1410"/>
        <w:gridCol w:w="2310"/>
        <w:gridCol w:w="3825"/>
        <w:tblGridChange w:id="0">
          <w:tblGrid>
            <w:gridCol w:w="1395"/>
            <w:gridCol w:w="1410"/>
            <w:gridCol w:w="2310"/>
            <w:gridCol w:w="38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담당 업무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상세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조수아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백엔드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비교과 프로그램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- CRUD (등록, 조회, 수정, 삭제)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- 프로그램 신청/취소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- 참여 확인 처리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- 페이징 처리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이메일 발송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- 프로그램 신청 승인 시 알림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- 공통 이메일 모듈 (JavaMailSender)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프론트엔드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비교과 화면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프로그램 목록 화면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프로그램 상세 페이지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신청 화면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메인 대시보드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관리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PM 업무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일정 관리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회의 진행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공통 모듈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인증 및 보안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로그인/회원가입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JWT 인증 필터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공통 예외 처리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메인 대시보드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이메일 알림 공통 모듈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권한 관리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URL 접근 제어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홍종학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역량 진단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+UI/UX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+보안문서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백엔드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역량 진단 시스템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역량 진단 설문 CRUD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설문 응답 제출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역량 결과 분석/통계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프론트엔드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역량 진단 + 공통 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역량 진단 설문 화면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결과 분석 화면 (차트)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공통 헤더/푸터 CSS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에러 페이지 (404, 403, 500)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ERD 및 보안 문서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ERD 작성 지원 (역량 테이블)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XSS/SQL Injection 방지 문서 작성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지성현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마일리지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+DB 설계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백엔드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마일리지 시스템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마일리지 적립 로직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마일리지 조회/이력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역량 인증 처리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프론트엔드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프론트엔드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마일리지 조회 화면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적립 이력 화면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역량 인증 화면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DB 설계 및 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샘플 데이터 생성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전체 ERD 작성 총괄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테이블 정의서 작성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MySQL DB 초기 설정(인덱스 설정_학번, 프로그램 ID 등)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학생 더미 데이터 50, 비교과 프로그램 샘플 20, 역량 진단 문항 30개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황혜은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진로설계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+파일업로드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+외부API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백엔드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진로 설계 시스템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진로 탐색 설문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포트폴리오 CRUD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채용 공고 API 연동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포트폴리오 파일 업로드 및 다운로드 (보안 검증 포함)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프론트엔드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진로 설계 화면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진로 탐색 화면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포트폴리오 관리 화면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채용공고 목록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파일 및 API 연동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파일 업로드 공통 기능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외부 API 연동 문서 작성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파일 업로드 보안 가이드 (확장자 검증, 크기 제한 10MB)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이서호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통합상담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+관리자 대시보드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+QA 총괄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백엔드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상담 + 관리자 기능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상담 예약 CRUD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상담 승인/거부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상담 이력 조회 및 페이징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관리자 대시보드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사용자 관리 CRUD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프론트엔드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상담 + 관리자 화면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상담 예약 화면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상담 승인 화면 (관리자)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상담 이력 화면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관리자 대시보드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- 사용자 관리 화면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품질 관리 총괄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전체 QA 및 테스트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API 문서화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버그 트래킹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사용자 매뉴얼 작성 (학생용/관리자용)</w:t>
            </w:r>
          </w:p>
        </w:tc>
      </w:tr>
    </w:tbl>
    <w:p w:rsidR="00000000" w:rsidDel="00000000" w:rsidP="00000000" w:rsidRDefault="00000000" w:rsidRPr="00000000" w14:paraId="000000E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[공동 책임]</w:t>
      </w:r>
    </w:p>
    <w:p w:rsidR="00000000" w:rsidDel="00000000" w:rsidP="00000000" w:rsidRDefault="00000000" w:rsidRPr="00000000" w14:paraId="000000E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일일 스크럼 참여 (매일 17:30)</w:t>
      </w:r>
    </w:p>
    <w:p w:rsidR="00000000" w:rsidDel="00000000" w:rsidP="00000000" w:rsidRDefault="00000000" w:rsidRPr="00000000" w14:paraId="000000E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코드 리뷰 (매주 토요일 09:00)</w:t>
      </w:r>
    </w:p>
    <w:p w:rsidR="00000000" w:rsidDel="00000000" w:rsidP="00000000" w:rsidRDefault="00000000" w:rsidRPr="00000000" w14:paraId="000000E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문서화 작업 (각자 담당 기능)</w:t>
      </w:r>
    </w:p>
    <w:p w:rsidR="00000000" w:rsidDel="00000000" w:rsidP="00000000" w:rsidRDefault="00000000" w:rsidRPr="00000000" w14:paraId="000000E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폼 Validation (@Vaild)</w:t>
      </w:r>
    </w:p>
    <w:p w:rsidR="00000000" w:rsidDel="00000000" w:rsidP="00000000" w:rsidRDefault="00000000" w:rsidRPr="00000000" w14:paraId="000000F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XSS 방지</w:t>
      </w:r>
    </w:p>
    <w:p w:rsidR="00000000" w:rsidDel="00000000" w:rsidP="00000000" w:rsidRDefault="00000000" w:rsidRPr="00000000" w14:paraId="000000F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 Injection 방지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개발 방법론 - 애자일(Agile) 스크럼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[선택 근거]</w:t>
      </w:r>
    </w:p>
    <w:p w:rsidR="00000000" w:rsidDel="00000000" w:rsidP="00000000" w:rsidRDefault="00000000" w:rsidRPr="00000000" w14:paraId="000000F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짧은 개발 기간에 적합한 반복적 개발</w:t>
      </w:r>
    </w:p>
    <w:p w:rsidR="00000000" w:rsidDel="00000000" w:rsidP="00000000" w:rsidRDefault="00000000" w:rsidRPr="00000000" w14:paraId="000000F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요구사항 변경에 유연한 대응 가능</w:t>
      </w:r>
    </w:p>
    <w:p w:rsidR="00000000" w:rsidDel="00000000" w:rsidP="00000000" w:rsidRDefault="00000000" w:rsidRPr="00000000" w14:paraId="000000F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소규모 팀(5명)에 최적화된 의사소통 구조</w:t>
      </w:r>
    </w:p>
    <w:p w:rsidR="00000000" w:rsidDel="00000000" w:rsidP="00000000" w:rsidRDefault="00000000" w:rsidRPr="00000000" w14:paraId="000000F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주차별 결과물 확인을 통합 리스크 조기 발견</w:t>
      </w:r>
    </w:p>
    <w:p w:rsidR="00000000" w:rsidDel="00000000" w:rsidP="00000000" w:rsidRDefault="00000000" w:rsidRPr="00000000" w14:paraId="000000F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[스프린트 계획]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sprint 0 (1주차) : 기획 및 설계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정의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ERD 설계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화면 설계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개발 환경 구축</w:t>
            </w:r>
          </w:p>
        </w:tc>
      </w:tr>
    </w:tbl>
    <w:p w:rsidR="00000000" w:rsidDel="00000000" w:rsidP="00000000" w:rsidRDefault="00000000" w:rsidRPr="00000000" w14:paraId="000001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[스크럼 이벤트 일정]</w:t>
      </w:r>
    </w:p>
    <w:p w:rsidR="00000000" w:rsidDel="00000000" w:rsidP="00000000" w:rsidRDefault="00000000" w:rsidRPr="00000000" w14:paraId="00000104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(데일리 스크럼)</w:t>
      </w:r>
    </w:p>
    <w:p w:rsidR="00000000" w:rsidDel="00000000" w:rsidP="00000000" w:rsidRDefault="00000000" w:rsidRPr="00000000" w14:paraId="00000105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시간 : 매일 오후 17:30 (15분)</w:t>
      </w:r>
    </w:p>
    <w:p w:rsidR="00000000" w:rsidDel="00000000" w:rsidP="00000000" w:rsidRDefault="00000000" w:rsidRPr="00000000" w14:paraId="00000106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방식 : 대면</w:t>
      </w:r>
    </w:p>
    <w:p w:rsidR="00000000" w:rsidDel="00000000" w:rsidP="00000000" w:rsidRDefault="00000000" w:rsidRPr="00000000" w14:paraId="00000107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내용 : 오늘 한 일 / 내일 할 일 / 블로킹 이슈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(스프린트 계획 회의)</w:t>
      </w:r>
    </w:p>
    <w:p w:rsidR="00000000" w:rsidDel="00000000" w:rsidP="00000000" w:rsidRDefault="00000000" w:rsidRPr="00000000" w14:paraId="00000109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시간 : 매주 월요일 오후 17:00</w:t>
      </w:r>
    </w:p>
    <w:p w:rsidR="00000000" w:rsidDel="00000000" w:rsidP="00000000" w:rsidRDefault="00000000" w:rsidRPr="00000000" w14:paraId="0000010A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방식 : 대면</w:t>
      </w:r>
    </w:p>
    <w:p w:rsidR="00000000" w:rsidDel="00000000" w:rsidP="00000000" w:rsidRDefault="00000000" w:rsidRPr="00000000" w14:paraId="0000010B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내용 : 이번주 개발 목표 설정, 백로그 선택, 작업 분배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(스프린트 리뷰)</w:t>
      </w:r>
    </w:p>
    <w:p w:rsidR="00000000" w:rsidDel="00000000" w:rsidP="00000000" w:rsidRDefault="00000000" w:rsidRPr="00000000" w14:paraId="0000010D">
      <w:pPr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시간 : 매주 토요일 09:00</w:t>
      </w:r>
    </w:p>
    <w:p w:rsidR="00000000" w:rsidDel="00000000" w:rsidP="00000000" w:rsidRDefault="00000000" w:rsidRPr="00000000" w14:paraId="0000010E">
      <w:pPr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방식 : Discord 음성 채널 (비대면)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내용 : 개발 결과물 시연, 완료 기능 검증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(스프린트 회고)</w:t>
      </w:r>
    </w:p>
    <w:p w:rsidR="00000000" w:rsidDel="00000000" w:rsidP="00000000" w:rsidRDefault="00000000" w:rsidRPr="00000000" w14:paraId="00000111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시간 : 매주 토요일 10:00</w:t>
      </w:r>
    </w:p>
    <w:p w:rsidR="00000000" w:rsidDel="00000000" w:rsidP="00000000" w:rsidRDefault="00000000" w:rsidRPr="00000000" w14:paraId="00000112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방식 : Discord 음성 채널 (비대면) </w:t>
      </w:r>
    </w:p>
    <w:p w:rsidR="00000000" w:rsidDel="00000000" w:rsidP="00000000" w:rsidRDefault="00000000" w:rsidRPr="00000000" w14:paraId="00000113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내용 : KPT(Keep, Problem, Try)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주요 일정 및 마일스톤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[전체 일정 개요]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산출물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수행 계획서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개요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 구성 및 역할 분담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개발 방법론 선택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주요 일정 및 마일 스톤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리스크 관리 계획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커뮤니케이션 계획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 협업 문서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Git 브랜치 전략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커밋 컨벤션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 리뷰 프로세스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PR 규칙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코딩 컨벤션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일일 스크럼 시간 및 형식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산출물 저장 위치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Git 저장소 초기 설정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정의서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기능별 요구사항 ID 정의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분류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상세 설명 및 우선순위 선정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 데이터/출력 데이터 설정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비기능 요구사항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 분류 체계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Story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페르소나 정의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아키텍처 문서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구성도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외부 API 연동 계획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배포 환경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보안 전략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기술 스택 선정 보고서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사이트맵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ERD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정의서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화면 설계서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주요 화면 별 와이어프레임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화면 ID 부여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화면 구성 요소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 항목 및 버튼 위치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반응형 여부 표시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필수 화면 목록 작성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화면 정의서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화면 ID, 화면명, URL 경로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화면 설정 및 접근 권한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 필드 목록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버튼 동작 정의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오류 메시지 정의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프로세스 플로우차트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비교과 프로그램 신청 프로세스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역량 진단 프로세스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마일리지 적립 프로세스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상담 예약 및 승인 프로세스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예외 처리 흐름(정원 초과, 중복 신청 등)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API 명세서 초안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요청/응답 데이터 구조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상태 코드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인증방식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WBS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작업 분해 구조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작업 항목별 담당자, 시작일, 종료일 작성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선후행 작업 관계 정의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일정표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WBS 기반 시각적 일정표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마일 스톤 표시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주차별 목표 설정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팀원별 업무 부하 시각화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벤치마킹 보고서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유사 시스템 3개 이상 분석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주요 기능 비교표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UI/UX 분석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기술 검토 보고서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성능 목표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보안 요구사항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외부 API 연동 가능성 조사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11/01~11/14 (2주)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소스 코드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단위 테스트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API 문서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테스트/배포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11/15~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테스트 결과 보고서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배포된 시스템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매뉴얼</w:t>
            </w:r>
          </w:p>
        </w:tc>
      </w:tr>
    </w:tbl>
    <w:p w:rsidR="00000000" w:rsidDel="00000000" w:rsidP="00000000" w:rsidRDefault="00000000" w:rsidRPr="00000000" w14:paraId="0000017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리스크 관리 계획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[리스크 내용]</w:t>
      </w:r>
    </w:p>
    <w:p w:rsidR="00000000" w:rsidDel="00000000" w:rsidP="00000000" w:rsidRDefault="00000000" w:rsidRPr="00000000" w14:paraId="0000017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2265"/>
        <w:gridCol w:w="810"/>
        <w:gridCol w:w="840"/>
        <w:gridCol w:w="2565"/>
        <w:gridCol w:w="1275"/>
        <w:tblGridChange w:id="0">
          <w:tblGrid>
            <w:gridCol w:w="1245"/>
            <w:gridCol w:w="2265"/>
            <w:gridCol w:w="810"/>
            <w:gridCol w:w="840"/>
            <w:gridCol w:w="2565"/>
            <w:gridCol w:w="1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리스크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리스크 내용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확률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영향도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대응전략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담당자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RISK-001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MySQL 연동 실패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DB 접속 오류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리스크 확률 및 영향도"/>
                <w:id w:val="-720349113"/>
                <w:dropDownList w:lastValue="중">
                  <w:listItem w:displayText="상" w:value="상"/>
                  <w:listItem w:displayText="중" w:value="중"/>
                  <w:listItem w:displayText="하" w:value="하"/>
                </w:dropDownList>
              </w:sdtPr>
              <w:sdtContent>
                <w:r w:rsidDel="00000000" w:rsidR="00000000" w:rsidRPr="00000000">
                  <w:rPr>
                    <w:color w:val="0a53a8"/>
                    <w:shd w:fill="bfe1f6" w:val="clear"/>
                  </w:rPr>
                  <w:t xml:space="preserve">중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리스크 확률 및 영향도"/>
                <w:id w:val="422236012"/>
                <w:dropDownList w:lastValue="상">
                  <w:listItem w:displayText="상" w:value="상"/>
                  <w:listItem w:displayText="중" w:value="중"/>
                  <w:listItem w:displayText="하" w:value="하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상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로컬 DB 테스트 선행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연결 풀 설정 문서화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지성현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RISK-002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요구사항 변경 빈번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리스크 확률 및 영향도"/>
                <w:id w:val="420767367"/>
                <w:dropDownList w:lastValue="상">
                  <w:listItem w:displayText="상" w:value="상"/>
                  <w:listItem w:displayText="중" w:value="중"/>
                  <w:listItem w:displayText="하" w:value="하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상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리스크 확률 및 영향도"/>
                <w:id w:val="473197340"/>
                <w:dropDownList w:lastValue="중">
                  <w:listItem w:displayText="상" w:value="상"/>
                  <w:listItem w:displayText="중" w:value="중"/>
                  <w:listItem w:displayText="하" w:value="하"/>
                </w:dropDownList>
              </w:sdtPr>
              <w:sdtContent>
                <w:r w:rsidDel="00000000" w:rsidR="00000000" w:rsidRPr="00000000">
                  <w:rPr>
                    <w:color w:val="0a53a8"/>
                    <w:shd w:fill="bfe1f6" w:val="clear"/>
                  </w:rPr>
                  <w:t xml:space="preserve">중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- 10/31까지 요구사항 동결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변경 시 변경 관리 절차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우선순위 재조정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조수아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RISK-003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팀원 개인 사정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(질병, 긴급상황)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리스크 확률 및 영향도"/>
                <w:id w:val="810869042"/>
                <w:dropDownList w:lastValue="중">
                  <w:listItem w:displayText="상" w:value="상"/>
                  <w:listItem w:displayText="중" w:value="중"/>
                  <w:listItem w:displayText="하" w:value="하"/>
                </w:dropDownList>
              </w:sdtPr>
              <w:sdtContent>
                <w:r w:rsidDel="00000000" w:rsidR="00000000" w:rsidRPr="00000000">
                  <w:rPr>
                    <w:color w:val="0a53a8"/>
                    <w:shd w:fill="bfe1f6" w:val="clear"/>
                  </w:rPr>
                  <w:t xml:space="preserve">중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sdt>
              <w:sdtPr>
                <w:alias w:val="리스크 확률 및 영향도"/>
                <w:id w:val="-1538924191"/>
                <w:dropDownList w:lastValue="상">
                  <w:listItem w:displayText="상" w:value="상"/>
                  <w:listItem w:displayText="중" w:value="중"/>
                  <w:listItem w:displayText="하" w:value="하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상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페어 프로그래밍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코드 리뷰 철저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- 20% 버퍼 타임 확보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조수아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RISK-004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외부 API 연동 실패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(채용 공고 API)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리스크 확률 및 영향도"/>
                <w:id w:val="1092953477"/>
                <w:dropDownList w:lastValue="중">
                  <w:listItem w:displayText="상" w:value="상"/>
                  <w:listItem w:displayText="중" w:value="중"/>
                  <w:listItem w:displayText="하" w:value="하"/>
                </w:dropDownList>
              </w:sdtPr>
              <w:sdtContent>
                <w:r w:rsidDel="00000000" w:rsidR="00000000" w:rsidRPr="00000000">
                  <w:rPr>
                    <w:color w:val="0a53a8"/>
                    <w:shd w:fill="bfe1f6" w:val="clear"/>
                  </w:rPr>
                  <w:t xml:space="preserve">중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sdt>
              <w:sdtPr>
                <w:alias w:val="리스크 확률 및 영향도"/>
                <w:id w:val="-2014415213"/>
                <w:dropDownList w:lastValue="중">
                  <w:listItem w:displayText="상" w:value="상"/>
                  <w:listItem w:displayText="중" w:value="중"/>
                  <w:listItem w:displayText="하" w:value="하"/>
                </w:dropDownList>
              </w:sdtPr>
              <w:sdtContent>
                <w:r w:rsidDel="00000000" w:rsidR="00000000" w:rsidRPr="00000000">
                  <w:rPr>
                    <w:color w:val="0a53a8"/>
                    <w:shd w:fill="bfe1f6" w:val="clear"/>
                  </w:rPr>
                  <w:t xml:space="preserve">중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Mock 데이터 준비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API 대체재 조사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최소 기능으로 축소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황혜은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RISK-005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성능 이슈</w:t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(100명 동시 접속 등)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sdt>
              <w:sdtPr>
                <w:alias w:val="리스크 확률 및 영향도"/>
                <w:id w:val="408375344"/>
                <w:dropDownList w:lastValue="하">
                  <w:listItem w:displayText="상" w:value="상"/>
                  <w:listItem w:displayText="중" w:value="중"/>
                  <w:listItem w:displayText="하" w:value="하"/>
                </w:dropDownList>
              </w:sdtPr>
              <w:sdtContent>
                <w:r w:rsidDel="00000000" w:rsidR="00000000" w:rsidRPr="00000000">
                  <w:rPr>
                    <w:color w:val="215a6c"/>
                    <w:shd w:fill="c6dbe1" w:val="clear"/>
                  </w:rPr>
                  <w:t xml:space="preserve">하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sdt>
              <w:sdtPr>
                <w:alias w:val="리스크 확률 및 영향도"/>
                <w:id w:val="835255697"/>
                <w:dropDownList w:lastValue="상">
                  <w:listItem w:displayText="상" w:value="상"/>
                  <w:listItem w:displayText="중" w:value="중"/>
                  <w:listItem w:displayText="하" w:value="하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상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페이징 처리</w:t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인덱스 최적화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RISK-006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Git 충돌 빈번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sdt>
              <w:sdtPr>
                <w:alias w:val="리스크 확률 및 영향도"/>
                <w:id w:val="237604328"/>
                <w:dropDownList w:lastValue="상">
                  <w:listItem w:displayText="상" w:value="상"/>
                  <w:listItem w:displayText="중" w:value="중"/>
                  <w:listItem w:displayText="하" w:value="하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상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sdt>
              <w:sdtPr>
                <w:alias w:val="리스크 확률 및 영향도"/>
                <w:id w:val="-536766717"/>
                <w:dropDownList w:lastValue="중">
                  <w:listItem w:displayText="상" w:value="상"/>
                  <w:listItem w:displayText="중" w:value="중"/>
                  <w:listItem w:displayText="하" w:value="하"/>
                </w:dropDownList>
              </w:sdtPr>
              <w:sdtContent>
                <w:r w:rsidDel="00000000" w:rsidR="00000000" w:rsidRPr="00000000">
                  <w:rPr>
                    <w:color w:val="0a53a8"/>
                    <w:shd w:fill="bfe1f6" w:val="clear"/>
                  </w:rPr>
                  <w:t xml:space="preserve">중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작은 단위 커밋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매일 develop 동기화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RISK-007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일정 지연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sdt>
              <w:sdtPr>
                <w:alias w:val="리스크 확률 및 영향도"/>
                <w:id w:val="-538353181"/>
                <w:dropDownList w:lastValue="중">
                  <w:listItem w:displayText="상" w:value="상"/>
                  <w:listItem w:displayText="중" w:value="중"/>
                  <w:listItem w:displayText="하" w:value="하"/>
                </w:dropDownList>
              </w:sdtPr>
              <w:sdtContent>
                <w:r w:rsidDel="00000000" w:rsidR="00000000" w:rsidRPr="00000000">
                  <w:rPr>
                    <w:color w:val="0a53a8"/>
                    <w:shd w:fill="bfe1f6" w:val="clear"/>
                  </w:rPr>
                  <w:t xml:space="preserve">중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sdt>
              <w:sdtPr>
                <w:alias w:val="리스크 확률 및 영향도"/>
                <w:id w:val="1781985450"/>
                <w:dropDownList w:lastValue="상">
                  <w:listItem w:displayText="상" w:value="상"/>
                  <w:listItem w:displayText="중" w:value="중"/>
                  <w:listItem w:displayText="하" w:value="하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상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주간 진척도 체크</w:t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핵심 기능 우선 개발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조수아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RISK-008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테스트 시간 부족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sdt>
              <w:sdtPr>
                <w:alias w:val="리스크 확률 및 영향도"/>
                <w:id w:val="284385430"/>
                <w:dropDownList w:lastValue="중">
                  <w:listItem w:displayText="상" w:value="상"/>
                  <w:listItem w:displayText="중" w:value="중"/>
                  <w:listItem w:displayText="하" w:value="하"/>
                </w:dropDownList>
              </w:sdtPr>
              <w:sdtContent>
                <w:r w:rsidDel="00000000" w:rsidR="00000000" w:rsidRPr="00000000">
                  <w:rPr>
                    <w:color w:val="0a53a8"/>
                    <w:shd w:fill="bfe1f6" w:val="clear"/>
                  </w:rPr>
                  <w:t xml:space="preserve">중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sdt>
              <w:sdtPr>
                <w:alias w:val="리스크 확률 및 영향도"/>
                <w:id w:val="242064524"/>
                <w:dropDownList w:lastValue="중">
                  <w:listItem w:displayText="상" w:value="상"/>
                  <w:listItem w:displayText="중" w:value="중"/>
                  <w:listItem w:displayText="하" w:value="하"/>
                </w:dropDownList>
              </w:sdtPr>
              <w:sdtContent>
                <w:r w:rsidDel="00000000" w:rsidR="00000000" w:rsidRPr="00000000">
                  <w:rPr>
                    <w:color w:val="0a53a8"/>
                    <w:shd w:fill="bfe1f6" w:val="clear"/>
                  </w:rPr>
                  <w:t xml:space="preserve">중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개발과 테스트 병행</w:t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단위 테스트 작성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마지막 주 테스트 집중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이서호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RISK-009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데이터 손실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sdt>
              <w:sdtPr>
                <w:alias w:val="리스크 확률 및 영향도"/>
                <w:id w:val="1115977553"/>
                <w:dropDownList w:lastValue="하">
                  <w:listItem w:displayText="상" w:value="상"/>
                  <w:listItem w:displayText="중" w:value="중"/>
                  <w:listItem w:displayText="하" w:value="하"/>
                </w:dropDownList>
              </w:sdtPr>
              <w:sdtContent>
                <w:r w:rsidDel="00000000" w:rsidR="00000000" w:rsidRPr="00000000">
                  <w:rPr>
                    <w:color w:val="215a6c"/>
                    <w:shd w:fill="c6dbe1" w:val="clear"/>
                  </w:rPr>
                  <w:t xml:space="preserve">하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sdt>
              <w:sdtPr>
                <w:alias w:val="리스크 확률 및 영향도"/>
                <w:id w:val="190765649"/>
                <w:dropDownList w:lastValue="상">
                  <w:listItem w:displayText="상" w:value="상"/>
                  <w:listItem w:displayText="중" w:value="중"/>
                  <w:listItem w:displayText="하" w:value="하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상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정기적 백업 (매일)</w:t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Git 버전 관리 활용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전원</w:t>
            </w:r>
          </w:p>
        </w:tc>
      </w:tr>
    </w:tbl>
    <w:p w:rsidR="00000000" w:rsidDel="00000000" w:rsidP="00000000" w:rsidRDefault="00000000" w:rsidRPr="00000000" w14:paraId="000001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[리스크 모니터링]</w:t>
      </w:r>
    </w:p>
    <w:p w:rsidR="00000000" w:rsidDel="00000000" w:rsidP="00000000" w:rsidRDefault="00000000" w:rsidRPr="00000000" w14:paraId="000001CF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주기 : 매주 금요일 회고 시</w:t>
      </w:r>
    </w:p>
    <w:p w:rsidR="00000000" w:rsidDel="00000000" w:rsidP="00000000" w:rsidRDefault="00000000" w:rsidRPr="00000000" w14:paraId="000001D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담당 : 조수아</w:t>
      </w:r>
    </w:p>
    <w:p w:rsidR="00000000" w:rsidDel="00000000" w:rsidP="00000000" w:rsidRDefault="00000000" w:rsidRPr="00000000" w14:paraId="000001D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보고 : 리스크 관리 대장 업데이트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[최악의 시나리오 대비]</w:t>
      </w:r>
    </w:p>
    <w:p w:rsidR="00000000" w:rsidDel="00000000" w:rsidP="00000000" w:rsidRDefault="00000000" w:rsidRPr="00000000" w14:paraId="000001D4">
      <w:pPr>
        <w:widowControl w:val="0"/>
        <w:numPr>
          <w:ilvl w:val="0"/>
          <w:numId w:val="36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팀원 이탈 시 : 기능 축소</w:t>
      </w:r>
    </w:p>
    <w:p w:rsidR="00000000" w:rsidDel="00000000" w:rsidP="00000000" w:rsidRDefault="00000000" w:rsidRPr="00000000" w14:paraId="000001D5">
      <w:pPr>
        <w:widowControl w:val="0"/>
        <w:numPr>
          <w:ilvl w:val="0"/>
          <w:numId w:val="36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일정 심각하게 지연 시 : 필수 기능만 구현</w:t>
      </w:r>
    </w:p>
    <w:p w:rsidR="00000000" w:rsidDel="00000000" w:rsidP="00000000" w:rsidRDefault="00000000" w:rsidRPr="00000000" w14:paraId="000001D6">
      <w:pPr>
        <w:widowControl w:val="0"/>
        <w:numPr>
          <w:ilvl w:val="0"/>
          <w:numId w:val="36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 완전 손실 시 : Git 백업 복구, 샘플 데이터 재생성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커뮤니케이션 계획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[정기 회의]</w:t>
      </w: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회의명 : 데일리 스크럼</w:t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주기 : 매일 (월~금)</w:t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시간 : 17:30</w:t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참석 : 전원 필수</w:t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목적 : 진행 상황 공유, 블로킹 이슈 해결</w:t>
            </w:r>
          </w:p>
        </w:tc>
      </w:tr>
    </w:tbl>
    <w:p w:rsidR="00000000" w:rsidDel="00000000" w:rsidP="00000000" w:rsidRDefault="00000000" w:rsidRPr="00000000" w14:paraId="000001E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회의명 : 스프린트 계획 회의</w:t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주기 : 매주 월요일 </w:t>
            </w:r>
          </w:p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시간 : 17:00</w:t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참석 : 전원 필수</w:t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목적 : 주간 목표 설정, 백로그 선택</w:t>
            </w:r>
          </w:p>
        </w:tc>
      </w:tr>
    </w:tbl>
    <w:p w:rsidR="00000000" w:rsidDel="00000000" w:rsidP="00000000" w:rsidRDefault="00000000" w:rsidRPr="00000000" w14:paraId="000001E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회의명 : 스프린트 리뷰 &amp; 회고</w:t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주기 : 매주 토요일</w:t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시간 : 09:00</w:t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참석 : 전원 필수</w:t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목적 : 완료 기능 시연, 개선점 도출</w:t>
            </w:r>
          </w:p>
        </w:tc>
      </w:tr>
    </w:tbl>
    <w:p w:rsidR="00000000" w:rsidDel="00000000" w:rsidP="00000000" w:rsidRDefault="00000000" w:rsidRPr="00000000" w14:paraId="000001E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[의사소통 도구]</w:t>
      </w:r>
    </w:p>
    <w:p w:rsidR="00000000" w:rsidDel="00000000" w:rsidP="00000000" w:rsidRDefault="00000000" w:rsidRPr="00000000" w14:paraId="000001F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도구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용도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응답 시간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 리뷰</w:t>
            </w:r>
          </w:p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이슈 트래킹</w:t>
            </w:r>
          </w:p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Wiki (회의록, 기술 문서)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24시간 이내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화면 공유 코딩</w:t>
            </w:r>
          </w:p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스프린트 리뷰 및 회고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즉시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Kakao Talk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일일 스크럼</w:t>
            </w:r>
          </w:p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긴급 문의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즉시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 Drive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발표 자료</w:t>
            </w:r>
          </w:p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ERD 파일</w:t>
            </w:r>
          </w:p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화면 설계서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[보고 체계]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(진행 상황 보고)</w:t>
      </w:r>
    </w:p>
    <w:p w:rsidR="00000000" w:rsidDel="00000000" w:rsidP="00000000" w:rsidRDefault="00000000" w:rsidRPr="00000000" w14:paraId="0000020A">
      <w:pPr>
        <w:numPr>
          <w:ilvl w:val="0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일일 : 데일리 스크럼 구두 보고</w:t>
      </w:r>
    </w:p>
    <w:p w:rsidR="00000000" w:rsidDel="00000000" w:rsidP="00000000" w:rsidRDefault="00000000" w:rsidRPr="00000000" w14:paraId="0000020B">
      <w:pPr>
        <w:numPr>
          <w:ilvl w:val="0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주간 금요일 스프린트 리뷰 (시연 및 코드 설명)</w:t>
      </w:r>
    </w:p>
    <w:p w:rsidR="00000000" w:rsidDel="00000000" w:rsidP="00000000" w:rsidRDefault="00000000" w:rsidRPr="00000000" w14:paraId="0000020C">
      <w:pPr>
        <w:numPr>
          <w:ilvl w:val="0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긴급 : 카카오톡을 통한 즉시 보고</w:t>
      </w:r>
    </w:p>
    <w:p w:rsidR="00000000" w:rsidDel="00000000" w:rsidP="00000000" w:rsidRDefault="00000000" w:rsidRPr="00000000" w14:paraId="0000020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(문서 버전 관리)</w:t>
      </w:r>
    </w:p>
    <w:p w:rsidR="00000000" w:rsidDel="00000000" w:rsidP="00000000" w:rsidRDefault="00000000" w:rsidRPr="00000000" w14:paraId="0000020E">
      <w:pPr>
        <w:numPr>
          <w:ilvl w:val="0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산출물 파일명 : 문서명_v1.0_날짜.확장자</w:t>
      </w:r>
    </w:p>
    <w:p w:rsidR="00000000" w:rsidDel="00000000" w:rsidP="00000000" w:rsidRDefault="00000000" w:rsidRPr="00000000" w14:paraId="0000020F">
      <w:pPr>
        <w:numPr>
          <w:ilvl w:val="0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 : 요구사항정의서_v1.2_20251027.xlsx</w:t>
      </w:r>
    </w:p>
    <w:p w:rsidR="00000000" w:rsidDel="00000000" w:rsidP="00000000" w:rsidRDefault="00000000" w:rsidRPr="00000000" w14:paraId="00000210">
      <w:pPr>
        <w:numPr>
          <w:ilvl w:val="0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최종본 : _final 접미사 추가</w:t>
      </w: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1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1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