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AF06F" w14:textId="1008FFCF" w:rsidR="00797A01" w:rsidRPr="00797A01" w:rsidRDefault="00797A01" w:rsidP="00797A01">
      <w:pPr>
        <w:jc w:val="center"/>
        <w:rPr>
          <w:b/>
          <w:bCs/>
        </w:rPr>
      </w:pPr>
      <w:r w:rsidRPr="00797A01">
        <w:rPr>
          <w:b/>
          <w:bCs/>
        </w:rPr>
        <w:t>CONFIDENTIALITY AND COLLABORATION AGREEMENT</w:t>
      </w:r>
    </w:p>
    <w:p w14:paraId="20F19011" w14:textId="77777777" w:rsidR="00797A01" w:rsidRDefault="00797A01" w:rsidP="00797A01"/>
    <w:p w14:paraId="6F81F88E" w14:textId="1FF8A57E" w:rsidR="00797A01" w:rsidRPr="00797A01" w:rsidRDefault="00797A01" w:rsidP="00797A01">
      <w:r>
        <w:t>20</w:t>
      </w:r>
      <w:r w:rsidRPr="00797A01">
        <w:rPr>
          <w:vertAlign w:val="superscript"/>
        </w:rPr>
        <w:t>th</w:t>
      </w:r>
      <w:r>
        <w:t>, April 2026</w:t>
      </w:r>
    </w:p>
    <w:p w14:paraId="68295B97" w14:textId="0D889480" w:rsidR="00797A01" w:rsidRPr="00797A01" w:rsidRDefault="00797A01" w:rsidP="00797A01">
      <w:r w:rsidRPr="00797A01">
        <w:t>From:</w:t>
      </w:r>
      <w:r w:rsidRPr="00797A01">
        <w:br/>
      </w:r>
      <w:r>
        <w:t>Jo</w:t>
      </w:r>
      <w:r w:rsidRPr="00797A01">
        <w:br/>
      </w:r>
      <w:r>
        <w:t>Cakung, East Jakarta</w:t>
      </w:r>
    </w:p>
    <w:p w14:paraId="15ABA160" w14:textId="560020B7" w:rsidR="00797A01" w:rsidRPr="00797A01" w:rsidRDefault="00797A01" w:rsidP="00797A01"/>
    <w:p w14:paraId="745A9A77" w14:textId="77777777" w:rsidR="00797A01" w:rsidRPr="00797A01" w:rsidRDefault="00797A01" w:rsidP="00797A01">
      <w:r w:rsidRPr="00797A01">
        <w:t>Subject: Business Collaboration Agreement</w:t>
      </w:r>
    </w:p>
    <w:p w14:paraId="52E4C915" w14:textId="77777777" w:rsidR="00797A01" w:rsidRPr="00797A01" w:rsidRDefault="00797A01" w:rsidP="00797A01">
      <w:r w:rsidRPr="00797A01">
        <w:t>Dear Partners,</w:t>
      </w:r>
    </w:p>
    <w:p w14:paraId="2E02FC3A" w14:textId="77777777" w:rsidR="00797A01" w:rsidRPr="00797A01" w:rsidRDefault="00797A01" w:rsidP="00797A01">
      <w:pPr>
        <w:spacing w:before="0" w:after="0" w:line="360" w:lineRule="auto"/>
        <w:jc w:val="both"/>
      </w:pPr>
      <w:r w:rsidRPr="00797A01">
        <w:t>We are pleased to confirm our agreement to collaborate on the development and execution of a business initiative under the following terms:</w:t>
      </w:r>
    </w:p>
    <w:p w14:paraId="43930F7E" w14:textId="77777777" w:rsidR="00797A01" w:rsidRPr="00797A01" w:rsidRDefault="00797A01" w:rsidP="00797A01">
      <w:pPr>
        <w:spacing w:before="0" w:after="0" w:line="360" w:lineRule="auto"/>
        <w:jc w:val="both"/>
      </w:pPr>
      <w:r w:rsidRPr="00797A01">
        <w:t>1. Scope of Collaboration</w:t>
      </w:r>
    </w:p>
    <w:p w14:paraId="7BC6271E" w14:textId="77777777" w:rsidR="00797A01" w:rsidRPr="00797A01" w:rsidRDefault="00797A01" w:rsidP="00797A01">
      <w:pPr>
        <w:spacing w:before="0" w:after="0" w:line="360" w:lineRule="auto"/>
        <w:jc w:val="both"/>
      </w:pPr>
      <w:r w:rsidRPr="00797A01">
        <w:t>All Parties agree to contribute to the development, execution, and growth of the business idea, including planning, strategy, and operational activities.</w:t>
      </w:r>
    </w:p>
    <w:p w14:paraId="7BD79BA3" w14:textId="77777777" w:rsidR="00797A01" w:rsidRPr="00797A01" w:rsidRDefault="00797A01" w:rsidP="00797A01">
      <w:pPr>
        <w:spacing w:before="0" w:after="0" w:line="360" w:lineRule="auto"/>
        <w:jc w:val="both"/>
      </w:pPr>
      <w:r w:rsidRPr="00797A01">
        <w:t>2. Roles and Responsibilities</w:t>
      </w:r>
    </w:p>
    <w:p w14:paraId="197AB23B" w14:textId="77777777" w:rsidR="00797A01" w:rsidRPr="00797A01" w:rsidRDefault="00797A01" w:rsidP="00797A01">
      <w:pPr>
        <w:spacing w:before="0" w:after="0" w:line="360" w:lineRule="auto"/>
        <w:jc w:val="both"/>
      </w:pPr>
      <w:r w:rsidRPr="00797A01">
        <w:t>Each Party shall take on agreed roles and responsibilities, which may evolve over time based on mutual agreement and business needs.</w:t>
      </w:r>
    </w:p>
    <w:p w14:paraId="13143836" w14:textId="77777777" w:rsidR="00797A01" w:rsidRPr="00797A01" w:rsidRDefault="00797A01" w:rsidP="00797A01">
      <w:pPr>
        <w:spacing w:before="0" w:after="0" w:line="360" w:lineRule="auto"/>
        <w:jc w:val="both"/>
      </w:pPr>
      <w:r w:rsidRPr="00797A01">
        <w:t>3. Duration</w:t>
      </w:r>
    </w:p>
    <w:p w14:paraId="09BD1AA1" w14:textId="77777777" w:rsidR="00797A01" w:rsidRPr="00797A01" w:rsidRDefault="00797A01" w:rsidP="00797A01">
      <w:pPr>
        <w:spacing w:before="0" w:after="0" w:line="360" w:lineRule="auto"/>
        <w:jc w:val="both"/>
      </w:pPr>
      <w:r w:rsidRPr="00797A01">
        <w:t>This agreement shall remain in effect from the date of signing and will continue unless modified or terminated by mutual consent.</w:t>
      </w:r>
    </w:p>
    <w:p w14:paraId="36B35001" w14:textId="77777777" w:rsidR="00797A01" w:rsidRPr="00797A01" w:rsidRDefault="00797A01" w:rsidP="00797A01">
      <w:pPr>
        <w:spacing w:before="0" w:after="0" w:line="360" w:lineRule="auto"/>
        <w:jc w:val="both"/>
      </w:pPr>
      <w:r w:rsidRPr="00797A01">
        <w:t>4. Confidentiality</w:t>
      </w:r>
    </w:p>
    <w:p w14:paraId="18111513" w14:textId="77777777" w:rsidR="00797A01" w:rsidRPr="00797A01" w:rsidRDefault="00797A01" w:rsidP="00797A01">
      <w:pPr>
        <w:spacing w:before="0" w:after="0" w:line="360" w:lineRule="auto"/>
        <w:jc w:val="both"/>
      </w:pPr>
      <w:r w:rsidRPr="00797A01">
        <w:t>All Parties agree to maintain the confidentiality of any shared ideas, data, strategies, or information and shall not disclose such information to any third party without prior consent from all Parties.</w:t>
      </w:r>
    </w:p>
    <w:p w14:paraId="62624428" w14:textId="77777777" w:rsidR="00797A01" w:rsidRPr="00797A01" w:rsidRDefault="00797A01" w:rsidP="00797A01">
      <w:pPr>
        <w:spacing w:before="0" w:after="0" w:line="360" w:lineRule="auto"/>
        <w:jc w:val="both"/>
      </w:pPr>
      <w:r w:rsidRPr="00797A01">
        <w:t>5. Non-Compete / Non-Disclosure</w:t>
      </w:r>
    </w:p>
    <w:p w14:paraId="6EDD8C98" w14:textId="77777777" w:rsidR="00797A01" w:rsidRPr="00797A01" w:rsidRDefault="00797A01" w:rsidP="00797A01">
      <w:pPr>
        <w:spacing w:before="0" w:after="0" w:line="360" w:lineRule="auto"/>
        <w:jc w:val="both"/>
      </w:pPr>
      <w:r w:rsidRPr="00797A01">
        <w:t>No Party shall use or replicate the business idea independently or with external parties without the agreement of all involved.</w:t>
      </w:r>
    </w:p>
    <w:p w14:paraId="446789CC" w14:textId="77777777" w:rsidR="00797A01" w:rsidRPr="00797A01" w:rsidRDefault="00797A01" w:rsidP="00797A01">
      <w:pPr>
        <w:spacing w:before="0" w:after="0" w:line="360" w:lineRule="auto"/>
        <w:jc w:val="both"/>
      </w:pPr>
      <w:r w:rsidRPr="00797A01">
        <w:t>6. Financial Matters</w:t>
      </w:r>
    </w:p>
    <w:p w14:paraId="531E2436" w14:textId="77777777" w:rsidR="00797A01" w:rsidRPr="00797A01" w:rsidRDefault="00797A01" w:rsidP="00797A01">
      <w:pPr>
        <w:spacing w:before="0" w:after="0" w:line="360" w:lineRule="auto"/>
        <w:jc w:val="both"/>
      </w:pPr>
      <w:r w:rsidRPr="00797A01">
        <w:t>Any financial arrangements, including investments, profit-sharing, or expenses, will be discussed and agreed upon collectively.</w:t>
      </w:r>
    </w:p>
    <w:p w14:paraId="466001EF" w14:textId="77777777" w:rsidR="00797A01" w:rsidRPr="00797A01" w:rsidRDefault="00797A01" w:rsidP="00797A01">
      <w:pPr>
        <w:spacing w:before="0" w:after="0" w:line="360" w:lineRule="auto"/>
        <w:jc w:val="both"/>
      </w:pPr>
      <w:r w:rsidRPr="00797A01">
        <w:t>7. Termination</w:t>
      </w:r>
    </w:p>
    <w:p w14:paraId="6C371140" w14:textId="77777777" w:rsidR="00797A01" w:rsidRPr="00797A01" w:rsidRDefault="00797A01" w:rsidP="00797A01">
      <w:pPr>
        <w:spacing w:before="0" w:after="0" w:line="360" w:lineRule="auto"/>
        <w:jc w:val="both"/>
      </w:pPr>
      <w:r w:rsidRPr="00797A01">
        <w:t>Any Party may withdraw from this agreement with prior notice, provided that responsibilities and shared assets are settled fairly.</w:t>
      </w:r>
    </w:p>
    <w:p w14:paraId="179DC5E1" w14:textId="77777777" w:rsidR="00797A01" w:rsidRPr="00797A01" w:rsidRDefault="00797A01" w:rsidP="00797A01">
      <w:pPr>
        <w:spacing w:before="0" w:after="0" w:line="360" w:lineRule="auto"/>
        <w:jc w:val="both"/>
      </w:pPr>
      <w:r w:rsidRPr="00797A01">
        <w:lastRenderedPageBreak/>
        <w:t>8. Dispute Resolution</w:t>
      </w:r>
    </w:p>
    <w:p w14:paraId="1ABD0582" w14:textId="77777777" w:rsidR="00797A01" w:rsidRPr="00797A01" w:rsidRDefault="00797A01" w:rsidP="00797A01">
      <w:pPr>
        <w:spacing w:before="0" w:after="0" w:line="360" w:lineRule="auto"/>
        <w:jc w:val="both"/>
      </w:pPr>
      <w:r w:rsidRPr="00797A01">
        <w:t>Any disagreements shall be resolved through discussion and mutual agreement in good faith.</w:t>
      </w:r>
    </w:p>
    <w:p w14:paraId="5B5C64CD" w14:textId="77777777" w:rsidR="00797A01" w:rsidRDefault="00797A01" w:rsidP="00797A01">
      <w:pPr>
        <w:spacing w:before="0" w:after="0" w:line="360" w:lineRule="auto"/>
        <w:jc w:val="both"/>
      </w:pPr>
    </w:p>
    <w:p w14:paraId="0F34F9D2" w14:textId="0293E56B" w:rsidR="00797A01" w:rsidRDefault="00797A01" w:rsidP="00797A01">
      <w:pPr>
        <w:spacing w:before="0" w:after="0" w:line="360" w:lineRule="auto"/>
        <w:jc w:val="both"/>
      </w:pPr>
      <w:r w:rsidRPr="00797A01">
        <w:t>We believe this collaboration will be mutually beneficial and look forward to building a successful venture together.</w:t>
      </w:r>
    </w:p>
    <w:p w14:paraId="0927F570" w14:textId="77777777" w:rsidR="00797A01" w:rsidRDefault="00797A01" w:rsidP="00797A01">
      <w:pPr>
        <w:spacing w:before="0" w:after="0" w:line="360" w:lineRule="auto"/>
        <w:jc w:val="both"/>
      </w:pPr>
    </w:p>
    <w:p w14:paraId="521AF2CA" w14:textId="77777777" w:rsidR="00797A01" w:rsidRDefault="00797A01" w:rsidP="00797A01">
      <w:pPr>
        <w:spacing w:before="0" w:after="0" w:line="360" w:lineRule="auto"/>
        <w:jc w:val="both"/>
      </w:pPr>
    </w:p>
    <w:p w14:paraId="4AAFDB6E" w14:textId="77777777" w:rsidR="00797A01" w:rsidRDefault="00797A01" w:rsidP="00797A01">
      <w:pPr>
        <w:spacing w:before="0" w:after="0" w:line="360" w:lineRule="auto"/>
        <w:jc w:val="both"/>
      </w:pPr>
    </w:p>
    <w:p w14:paraId="2D785B0B" w14:textId="77777777" w:rsidR="00797A01" w:rsidRDefault="00797A01" w:rsidP="00797A01">
      <w:pPr>
        <w:spacing w:before="0" w:after="0" w:line="360" w:lineRule="auto"/>
        <w:jc w:val="both"/>
      </w:pPr>
    </w:p>
    <w:p w14:paraId="06956079" w14:textId="77777777" w:rsidR="00797A01" w:rsidRDefault="00797A01" w:rsidP="00797A01">
      <w:pPr>
        <w:spacing w:before="0" w:after="0" w:line="360" w:lineRule="auto"/>
        <w:jc w:val="both"/>
      </w:pPr>
    </w:p>
    <w:p w14:paraId="1E8F988C" w14:textId="77777777" w:rsidR="00797A01" w:rsidRPr="00797A01" w:rsidRDefault="00797A01" w:rsidP="00797A01">
      <w:pPr>
        <w:spacing w:before="0" w:after="0" w:line="360" w:lineRule="auto"/>
        <w:jc w:val="both"/>
      </w:pPr>
    </w:p>
    <w:p w14:paraId="7E60AA5A" w14:textId="77777777" w:rsidR="00797A01" w:rsidRPr="00797A01" w:rsidRDefault="00797A01" w:rsidP="00797A01">
      <w:pPr>
        <w:spacing w:before="0" w:after="0"/>
      </w:pPr>
      <w:r w:rsidRPr="00797A01">
        <w:t>Acknowledged and Agreed by:</w:t>
      </w:r>
    </w:p>
    <w:p w14:paraId="2E178326" w14:textId="77777777" w:rsidR="00797A01" w:rsidRDefault="00797A01" w:rsidP="00797A01">
      <w:pPr>
        <w:numPr>
          <w:ilvl w:val="0"/>
          <w:numId w:val="7"/>
        </w:numPr>
        <w:spacing w:before="0" w:after="0"/>
        <w:sectPr w:rsidR="00797A01" w:rsidSect="00797A01">
          <w:pgSz w:w="11906" w:h="16838" w:code="9"/>
          <w:pgMar w:top="1440" w:right="144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5C226E92" w14:textId="77777777" w:rsidR="00797A01" w:rsidRDefault="00797A01" w:rsidP="00797A01">
      <w:pPr>
        <w:spacing w:before="0" w:after="0"/>
        <w:ind w:left="360"/>
      </w:pPr>
    </w:p>
    <w:p w14:paraId="75415B67" w14:textId="77777777" w:rsidR="00797A01" w:rsidRDefault="00797A01" w:rsidP="00797A01">
      <w:pPr>
        <w:spacing w:before="0" w:after="0"/>
        <w:ind w:left="360"/>
      </w:pPr>
    </w:p>
    <w:p w14:paraId="5D744052" w14:textId="2FF8C243" w:rsidR="00797A01" w:rsidRDefault="00797A01" w:rsidP="00797A01">
      <w:pPr>
        <w:spacing w:before="0" w:after="0"/>
        <w:jc w:val="center"/>
      </w:pPr>
      <w:r w:rsidRPr="00797A01">
        <w:t>(Signature)</w:t>
      </w:r>
      <w:r w:rsidRPr="00797A01">
        <w:br/>
      </w:r>
    </w:p>
    <w:p w14:paraId="3F315C88" w14:textId="77777777" w:rsidR="00797A01" w:rsidRDefault="00797A01" w:rsidP="00797A01">
      <w:pPr>
        <w:spacing w:before="0" w:after="0"/>
      </w:pPr>
    </w:p>
    <w:p w14:paraId="16DD15F8" w14:textId="77777777" w:rsidR="00797A01" w:rsidRDefault="00797A01" w:rsidP="00797A01">
      <w:pPr>
        <w:spacing w:before="0" w:after="0"/>
      </w:pPr>
    </w:p>
    <w:p w14:paraId="39F95AA7" w14:textId="77777777" w:rsidR="00797A01" w:rsidRPr="00797A01" w:rsidRDefault="00797A01" w:rsidP="00797A01">
      <w:pPr>
        <w:spacing w:before="0" w:after="0"/>
      </w:pPr>
    </w:p>
    <w:p w14:paraId="4AA26979" w14:textId="77777777" w:rsidR="00797A01" w:rsidRDefault="00797A01" w:rsidP="00797A01">
      <w:pPr>
        <w:spacing w:before="0" w:after="0"/>
      </w:pPr>
    </w:p>
    <w:p w14:paraId="691C483C" w14:textId="77777777" w:rsidR="00797A01" w:rsidRDefault="00797A01" w:rsidP="00797A01">
      <w:pPr>
        <w:spacing w:before="0" w:after="0"/>
      </w:pPr>
    </w:p>
    <w:p w14:paraId="23635920" w14:textId="53B530C1" w:rsidR="00797A01" w:rsidRDefault="00797A01" w:rsidP="00797A01">
      <w:pPr>
        <w:spacing w:before="0" w:after="0"/>
        <w:jc w:val="center"/>
      </w:pPr>
      <w:r w:rsidRPr="00797A01">
        <w:t>(Signature)</w:t>
      </w:r>
      <w:r w:rsidRPr="00797A01">
        <w:br/>
      </w:r>
    </w:p>
    <w:p w14:paraId="4105EF26" w14:textId="77777777" w:rsidR="00797A01" w:rsidRDefault="00797A01" w:rsidP="00797A01">
      <w:pPr>
        <w:spacing w:before="0" w:after="0"/>
      </w:pPr>
    </w:p>
    <w:p w14:paraId="725D6913" w14:textId="77777777" w:rsidR="00797A01" w:rsidRDefault="00797A01" w:rsidP="00797A01">
      <w:pPr>
        <w:spacing w:before="0" w:after="0"/>
      </w:pPr>
    </w:p>
    <w:p w14:paraId="624FAA47" w14:textId="77777777" w:rsidR="00797A01" w:rsidRPr="00797A01" w:rsidRDefault="00797A01" w:rsidP="00797A01">
      <w:pPr>
        <w:spacing w:before="0" w:after="0"/>
      </w:pPr>
    </w:p>
    <w:p w14:paraId="1F53EB9F" w14:textId="77777777" w:rsidR="00797A01" w:rsidRDefault="00797A01" w:rsidP="00797A01">
      <w:pPr>
        <w:spacing w:before="0" w:after="0"/>
        <w:sectPr w:rsidR="00797A01" w:rsidSect="00797A01">
          <w:type w:val="continuous"/>
          <w:pgSz w:w="11906" w:h="16838" w:code="9"/>
          <w:pgMar w:top="1440" w:right="1440" w:bottom="1440" w:left="1800" w:header="720" w:footer="720" w:gutter="0"/>
          <w:pgBorders w:offsetFrom="page">
            <w:top w:val="single" w:sz="4" w:space="24" w:color="auto"/>
            <w:left w:val="single" w:sz="4" w:space="24" w:color="auto"/>
            <w:bottom w:val="single" w:sz="4" w:space="24" w:color="auto"/>
            <w:right w:val="single" w:sz="4" w:space="24" w:color="auto"/>
          </w:pgBorders>
          <w:cols w:num="2" w:space="720"/>
          <w:docGrid w:linePitch="360"/>
        </w:sectPr>
      </w:pPr>
    </w:p>
    <w:p w14:paraId="648829C5" w14:textId="77777777" w:rsidR="00797A01" w:rsidRDefault="00797A01" w:rsidP="00797A01">
      <w:pPr>
        <w:spacing w:before="0" w:after="0"/>
      </w:pPr>
    </w:p>
    <w:p w14:paraId="5196E6A2" w14:textId="77777777" w:rsidR="00797A01" w:rsidRDefault="00797A01" w:rsidP="00797A01">
      <w:pPr>
        <w:spacing w:before="0" w:after="0"/>
      </w:pPr>
    </w:p>
    <w:p w14:paraId="09E94248" w14:textId="77777777" w:rsidR="00797A01" w:rsidRDefault="00797A01" w:rsidP="00797A01">
      <w:pPr>
        <w:spacing w:before="0" w:after="0"/>
      </w:pPr>
    </w:p>
    <w:p w14:paraId="2A42BD39" w14:textId="77777777" w:rsidR="00797A01" w:rsidRDefault="00797A01" w:rsidP="00797A01">
      <w:pPr>
        <w:spacing w:before="0" w:after="0"/>
      </w:pPr>
    </w:p>
    <w:p w14:paraId="16AE9E6E" w14:textId="77777777" w:rsidR="00797A01" w:rsidRDefault="00797A01" w:rsidP="00797A01">
      <w:pPr>
        <w:spacing w:before="0" w:after="0"/>
      </w:pPr>
    </w:p>
    <w:p w14:paraId="63E770CC" w14:textId="77777777" w:rsidR="00797A01" w:rsidRDefault="00797A01" w:rsidP="00797A01">
      <w:pPr>
        <w:spacing w:before="0" w:after="0"/>
        <w:sectPr w:rsidR="00797A01" w:rsidSect="00797A01">
          <w:type w:val="continuous"/>
          <w:pgSz w:w="11906" w:h="16838" w:code="9"/>
          <w:pgMar w:top="1440" w:right="144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637537B5" w14:textId="77777777" w:rsidR="00797A01" w:rsidRDefault="00797A01" w:rsidP="00797A01">
      <w:pPr>
        <w:spacing w:before="0" w:after="0"/>
        <w:jc w:val="center"/>
      </w:pPr>
      <w:r w:rsidRPr="00797A01">
        <w:t>(Signature)</w:t>
      </w:r>
      <w:r w:rsidRPr="00797A01">
        <w:br/>
      </w:r>
    </w:p>
    <w:p w14:paraId="570F1169" w14:textId="3005A41A" w:rsidR="00797A01" w:rsidRDefault="00797A01" w:rsidP="00797A01">
      <w:pPr>
        <w:spacing w:before="0" w:after="0"/>
        <w:jc w:val="center"/>
        <w:sectPr w:rsidR="00797A01" w:rsidSect="00797A01">
          <w:type w:val="continuous"/>
          <w:pgSz w:w="11906" w:h="16838" w:code="9"/>
          <w:pgMar w:top="1440" w:right="1440" w:bottom="1440" w:left="1800" w:header="720" w:footer="720" w:gutter="0"/>
          <w:pgBorders w:offsetFrom="page">
            <w:top w:val="single" w:sz="4" w:space="24" w:color="auto"/>
            <w:left w:val="single" w:sz="4" w:space="24" w:color="auto"/>
            <w:bottom w:val="single" w:sz="4" w:space="24" w:color="auto"/>
            <w:right w:val="single" w:sz="4" w:space="24" w:color="auto"/>
          </w:pgBorders>
          <w:cols w:num="2" w:space="720"/>
          <w:docGrid w:linePitch="360"/>
        </w:sectPr>
      </w:pPr>
      <w:r w:rsidRPr="00797A01">
        <w:t>(Signature)</w:t>
      </w:r>
    </w:p>
    <w:p w14:paraId="7182F140" w14:textId="77777777" w:rsidR="00797A01" w:rsidRDefault="00797A01" w:rsidP="00797A01">
      <w:pPr>
        <w:sectPr w:rsidR="00797A01" w:rsidSect="00797A01">
          <w:type w:val="continuous"/>
          <w:pgSz w:w="11906" w:h="16838" w:code="9"/>
          <w:pgMar w:top="1440" w:right="144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479151C5" w14:textId="77777777" w:rsidR="000B1697" w:rsidRPr="00797A01" w:rsidRDefault="000B1697" w:rsidP="00797A01"/>
    <w:sectPr w:rsidR="000B1697" w:rsidRPr="00797A01" w:rsidSect="00797A01">
      <w:type w:val="continuous"/>
      <w:pgSz w:w="11906" w:h="16838" w:code="9"/>
      <w:pgMar w:top="1440" w:right="144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119E0"/>
    <w:multiLevelType w:val="multilevel"/>
    <w:tmpl w:val="DB3E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384A7D"/>
    <w:multiLevelType w:val="multilevel"/>
    <w:tmpl w:val="C3D4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FB5C6C"/>
    <w:multiLevelType w:val="multilevel"/>
    <w:tmpl w:val="DFF6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6F23EA"/>
    <w:multiLevelType w:val="multilevel"/>
    <w:tmpl w:val="0CCE9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EF75AA8"/>
    <w:multiLevelType w:val="multilevel"/>
    <w:tmpl w:val="57B4F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6875D44"/>
    <w:multiLevelType w:val="multilevel"/>
    <w:tmpl w:val="96085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FEB2BD2"/>
    <w:multiLevelType w:val="multilevel"/>
    <w:tmpl w:val="9BF8E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4492236">
    <w:abstractNumId w:val="6"/>
  </w:num>
  <w:num w:numId="2" w16cid:durableId="1493528597">
    <w:abstractNumId w:val="2"/>
  </w:num>
  <w:num w:numId="3" w16cid:durableId="564024886">
    <w:abstractNumId w:val="0"/>
  </w:num>
  <w:num w:numId="4" w16cid:durableId="1753575784">
    <w:abstractNumId w:val="1"/>
  </w:num>
  <w:num w:numId="5" w16cid:durableId="1342119729">
    <w:abstractNumId w:val="5"/>
  </w:num>
  <w:num w:numId="6" w16cid:durableId="513038729">
    <w:abstractNumId w:val="4"/>
  </w:num>
  <w:num w:numId="7" w16cid:durableId="21290118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A01"/>
    <w:rsid w:val="000A2E2D"/>
    <w:rsid w:val="000B1697"/>
    <w:rsid w:val="00143422"/>
    <w:rsid w:val="001827EC"/>
    <w:rsid w:val="0029565F"/>
    <w:rsid w:val="0033793D"/>
    <w:rsid w:val="0045170F"/>
    <w:rsid w:val="004559E1"/>
    <w:rsid w:val="00720817"/>
    <w:rsid w:val="00797A01"/>
    <w:rsid w:val="00852628"/>
    <w:rsid w:val="008D1087"/>
    <w:rsid w:val="00AF11FB"/>
    <w:rsid w:val="00B465F3"/>
    <w:rsid w:val="00CB308A"/>
    <w:rsid w:val="00CB3748"/>
    <w:rsid w:val="00F4462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C9044"/>
  <w15:chartTrackingRefBased/>
  <w15:docId w15:val="{B29A99AA-E39B-4367-AF27-43191CBB5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ajorEastAsia" w:hAnsi="Times New Roman" w:cstheme="minorBidi"/>
        <w:kern w:val="2"/>
        <w:sz w:val="24"/>
        <w:szCs w:val="24"/>
        <w:lang w:val="en-US" w:eastAsia="ko-KR" w:bidi="ar-SA"/>
        <w14:ligatures w14:val="standardContextual"/>
      </w:rPr>
    </w:rPrDefault>
    <w:pPrDefault>
      <w:pPr>
        <w:spacing w:before="160" w:after="8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7A01"/>
    <w:pPr>
      <w:keepNext/>
      <w:keepLines/>
      <w:spacing w:before="360"/>
      <w:outlineLvl w:val="0"/>
    </w:pPr>
    <w:rPr>
      <w:rFonts w:asciiTheme="majorHAnsi"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B1697"/>
    <w:pPr>
      <w:keepNext/>
      <w:keepLines/>
      <w:outlineLvl w:val="1"/>
    </w:pPr>
    <w:rPr>
      <w:b/>
      <w:szCs w:val="32"/>
    </w:rPr>
  </w:style>
  <w:style w:type="paragraph" w:styleId="Heading3">
    <w:name w:val="heading 3"/>
    <w:basedOn w:val="Normal"/>
    <w:next w:val="Normal"/>
    <w:link w:val="Heading3Char"/>
    <w:uiPriority w:val="9"/>
    <w:semiHidden/>
    <w:unhideWhenUsed/>
    <w:qFormat/>
    <w:rsid w:val="00797A01"/>
    <w:pPr>
      <w:keepNext/>
      <w:keepLines/>
      <w:outlineLvl w:val="2"/>
    </w:pPr>
    <w:rPr>
      <w:rFonts w:asciiTheme="minorHAnsi"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7A01"/>
    <w:pPr>
      <w:keepNext/>
      <w:keepLines/>
      <w:spacing w:before="80" w:after="40"/>
      <w:outlineLvl w:val="3"/>
    </w:pPr>
    <w:rPr>
      <w:rFonts w:asciiTheme="minorHAnsi"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97A01"/>
    <w:pPr>
      <w:keepNext/>
      <w:keepLines/>
      <w:spacing w:before="80" w:after="40"/>
      <w:outlineLvl w:val="4"/>
    </w:pPr>
    <w:rPr>
      <w:rFonts w:asciiTheme="minorHAnsi"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97A01"/>
    <w:pPr>
      <w:keepNext/>
      <w:keepLines/>
      <w:spacing w:before="40" w:after="0"/>
      <w:outlineLvl w:val="5"/>
    </w:pPr>
    <w:rPr>
      <w:rFonts w:asciiTheme="minorHAnsi"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97A01"/>
    <w:pPr>
      <w:keepNext/>
      <w:keepLines/>
      <w:spacing w:before="40" w:after="0"/>
      <w:outlineLvl w:val="6"/>
    </w:pPr>
    <w:rPr>
      <w:rFonts w:asciiTheme="minorHAnsi"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97A01"/>
    <w:pPr>
      <w:keepNext/>
      <w:keepLines/>
      <w:spacing w:before="0" w:after="0"/>
      <w:outlineLvl w:val="7"/>
    </w:pPr>
    <w:rPr>
      <w:rFonts w:asciiTheme="minorHAnsi"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97A01"/>
    <w:pPr>
      <w:keepNext/>
      <w:keepLines/>
      <w:spacing w:before="0" w:after="0"/>
      <w:outlineLvl w:val="8"/>
    </w:pPr>
    <w:rPr>
      <w:rFonts w:asciiTheme="minorHAnsi"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B1697"/>
    <w:rPr>
      <w:b/>
      <w:szCs w:val="32"/>
    </w:rPr>
  </w:style>
  <w:style w:type="character" w:customStyle="1" w:styleId="Heading1Char">
    <w:name w:val="Heading 1 Char"/>
    <w:basedOn w:val="DefaultParagraphFont"/>
    <w:link w:val="Heading1"/>
    <w:uiPriority w:val="9"/>
    <w:rsid w:val="00797A01"/>
    <w:rPr>
      <w:rFonts w:asciiTheme="majorHAnsi"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797A01"/>
    <w:rPr>
      <w:rFonts w:asciiTheme="minorHAnsi"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7A01"/>
    <w:rPr>
      <w:rFonts w:asciiTheme="minorHAnsi"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97A01"/>
    <w:rPr>
      <w:rFonts w:asciiTheme="minorHAnsi"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97A01"/>
    <w:rPr>
      <w:rFonts w:asciiTheme="minorHAnsi"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97A01"/>
    <w:rPr>
      <w:rFonts w:asciiTheme="minorHAnsi" w:hAnsiTheme="minorHAnsi" w:cstheme="majorBidi"/>
      <w:color w:val="595959" w:themeColor="text1" w:themeTint="A6"/>
    </w:rPr>
  </w:style>
  <w:style w:type="character" w:customStyle="1" w:styleId="Heading8Char">
    <w:name w:val="Heading 8 Char"/>
    <w:basedOn w:val="DefaultParagraphFont"/>
    <w:link w:val="Heading8"/>
    <w:uiPriority w:val="9"/>
    <w:semiHidden/>
    <w:rsid w:val="00797A01"/>
    <w:rPr>
      <w:rFonts w:asciiTheme="minorHAnsi"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97A01"/>
    <w:rPr>
      <w:rFonts w:asciiTheme="minorHAnsi" w:hAnsiTheme="minorHAnsi" w:cstheme="majorBidi"/>
      <w:color w:val="272727" w:themeColor="text1" w:themeTint="D8"/>
    </w:rPr>
  </w:style>
  <w:style w:type="paragraph" w:styleId="Title">
    <w:name w:val="Title"/>
    <w:basedOn w:val="Normal"/>
    <w:next w:val="Normal"/>
    <w:link w:val="TitleChar"/>
    <w:uiPriority w:val="10"/>
    <w:qFormat/>
    <w:rsid w:val="00797A01"/>
    <w:pPr>
      <w:spacing w:before="0" w:line="240" w:lineRule="auto"/>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797A01"/>
    <w:rPr>
      <w:rFonts w:asciiTheme="majorHAnsi" w:hAnsiTheme="majorHAnsi" w:cstheme="majorBidi"/>
      <w:spacing w:val="-10"/>
      <w:kern w:val="28"/>
      <w:sz w:val="56"/>
      <w:szCs w:val="56"/>
    </w:rPr>
  </w:style>
  <w:style w:type="paragraph" w:styleId="Subtitle">
    <w:name w:val="Subtitle"/>
    <w:basedOn w:val="Normal"/>
    <w:next w:val="Normal"/>
    <w:link w:val="SubtitleChar"/>
    <w:uiPriority w:val="11"/>
    <w:qFormat/>
    <w:rsid w:val="00797A01"/>
    <w:pPr>
      <w:numPr>
        <w:ilvl w:val="1"/>
      </w:numPr>
      <w:spacing w:after="160"/>
    </w:pPr>
    <w:rPr>
      <w:rFonts w:asciiTheme="minorHAnsi"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7A01"/>
    <w:rPr>
      <w:rFonts w:asciiTheme="minorHAnsi"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97A01"/>
    <w:pPr>
      <w:spacing w:after="160"/>
      <w:jc w:val="center"/>
    </w:pPr>
    <w:rPr>
      <w:i/>
      <w:iCs/>
      <w:color w:val="404040" w:themeColor="text1" w:themeTint="BF"/>
    </w:rPr>
  </w:style>
  <w:style w:type="character" w:customStyle="1" w:styleId="QuoteChar">
    <w:name w:val="Quote Char"/>
    <w:basedOn w:val="DefaultParagraphFont"/>
    <w:link w:val="Quote"/>
    <w:uiPriority w:val="29"/>
    <w:rsid w:val="00797A01"/>
    <w:rPr>
      <w:i/>
      <w:iCs/>
      <w:color w:val="404040" w:themeColor="text1" w:themeTint="BF"/>
    </w:rPr>
  </w:style>
  <w:style w:type="paragraph" w:styleId="ListParagraph">
    <w:name w:val="List Paragraph"/>
    <w:basedOn w:val="Normal"/>
    <w:uiPriority w:val="34"/>
    <w:qFormat/>
    <w:rsid w:val="00797A01"/>
    <w:pPr>
      <w:ind w:left="720"/>
      <w:contextualSpacing/>
    </w:pPr>
  </w:style>
  <w:style w:type="character" w:styleId="IntenseEmphasis">
    <w:name w:val="Intense Emphasis"/>
    <w:basedOn w:val="DefaultParagraphFont"/>
    <w:uiPriority w:val="21"/>
    <w:qFormat/>
    <w:rsid w:val="00797A01"/>
    <w:rPr>
      <w:i/>
      <w:iCs/>
      <w:color w:val="2F5496" w:themeColor="accent1" w:themeShade="BF"/>
    </w:rPr>
  </w:style>
  <w:style w:type="paragraph" w:styleId="IntenseQuote">
    <w:name w:val="Intense Quote"/>
    <w:basedOn w:val="Normal"/>
    <w:next w:val="Normal"/>
    <w:link w:val="IntenseQuoteChar"/>
    <w:uiPriority w:val="30"/>
    <w:qFormat/>
    <w:rsid w:val="00797A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7A01"/>
    <w:rPr>
      <w:i/>
      <w:iCs/>
      <w:color w:val="2F5496" w:themeColor="accent1" w:themeShade="BF"/>
    </w:rPr>
  </w:style>
  <w:style w:type="character" w:styleId="IntenseReference">
    <w:name w:val="Intense Reference"/>
    <w:basedOn w:val="DefaultParagraphFont"/>
    <w:uiPriority w:val="32"/>
    <w:qFormat/>
    <w:rsid w:val="00797A01"/>
    <w:rPr>
      <w:b/>
      <w:bCs/>
      <w:smallCaps/>
      <w:color w:val="2F5496" w:themeColor="accent1" w:themeShade="BF"/>
      <w:spacing w:val="5"/>
    </w:rPr>
  </w:style>
  <w:style w:type="paragraph" w:styleId="NormalWeb">
    <w:name w:val="Normal (Web)"/>
    <w:basedOn w:val="Normal"/>
    <w:uiPriority w:val="99"/>
    <w:semiHidden/>
    <w:unhideWhenUsed/>
    <w:rsid w:val="00797A01"/>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267</Words>
  <Characters>1522</Characters>
  <Application>Microsoft Office Word</Application>
  <DocSecurity>0</DocSecurity>
  <Lines>12</Lines>
  <Paragraphs>3</Paragraphs>
  <ScaleCrop>false</ScaleCrop>
  <Company/>
  <LinksUpToDate>false</LinksUpToDate>
  <CharactersWithSpaces>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Jojo Ronaldo</dc:creator>
  <cp:keywords/>
  <dc:description/>
  <cp:lastModifiedBy>Jojo Ronaldo</cp:lastModifiedBy>
  <cp:revision>1</cp:revision>
  <dcterms:created xsi:type="dcterms:W3CDTF">2026-04-20T07:37:00Z</dcterms:created>
  <dcterms:modified xsi:type="dcterms:W3CDTF">2026-04-20T07:45:00Z</dcterms:modified>
</cp:coreProperties>
</file>