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4D1B" w14:textId="77777777" w:rsidR="00FB1F25" w:rsidRDefault="00FB1F25">
      <w:pPr>
        <w:spacing w:after="200" w:line="360" w:lineRule="auto"/>
        <w:rPr>
          <w:rFonts w:ascii="Times New Roman" w:eastAsia="Times New Roman" w:hAnsi="Times New Roman" w:cs="Times New Roman"/>
          <w:sz w:val="24"/>
          <w:szCs w:val="24"/>
        </w:rPr>
      </w:pPr>
    </w:p>
    <w:p w14:paraId="2AE0C5B3" w14:textId="77777777" w:rsidR="00FB1F25" w:rsidRDefault="00FB1F25">
      <w:pPr>
        <w:spacing w:after="200" w:line="360" w:lineRule="auto"/>
        <w:rPr>
          <w:rFonts w:ascii="Times New Roman" w:eastAsia="Times New Roman" w:hAnsi="Times New Roman" w:cs="Times New Roman"/>
          <w:sz w:val="24"/>
          <w:szCs w:val="24"/>
        </w:rPr>
      </w:pPr>
    </w:p>
    <w:p w14:paraId="0C0D230C" w14:textId="77777777" w:rsidR="00FB1F25" w:rsidRDefault="00FB1F25">
      <w:pPr>
        <w:spacing w:after="200" w:line="360" w:lineRule="auto"/>
        <w:rPr>
          <w:rFonts w:ascii="Times New Roman" w:eastAsia="Times New Roman" w:hAnsi="Times New Roman" w:cs="Times New Roman"/>
          <w:sz w:val="24"/>
          <w:szCs w:val="24"/>
        </w:rPr>
      </w:pPr>
    </w:p>
    <w:p w14:paraId="6F062D9E" w14:textId="77777777" w:rsidR="00FB1F25" w:rsidRDefault="00FB1F25">
      <w:pPr>
        <w:spacing w:after="200" w:line="360" w:lineRule="auto"/>
        <w:rPr>
          <w:rFonts w:ascii="Times New Roman" w:eastAsia="Times New Roman" w:hAnsi="Times New Roman" w:cs="Times New Roman"/>
          <w:sz w:val="24"/>
          <w:szCs w:val="24"/>
        </w:rPr>
      </w:pPr>
    </w:p>
    <w:p w14:paraId="5B10F152" w14:textId="77777777" w:rsidR="00FB1F25" w:rsidRDefault="00FB1F25">
      <w:pPr>
        <w:spacing w:after="200" w:line="360" w:lineRule="auto"/>
        <w:rPr>
          <w:rFonts w:ascii="Times New Roman" w:eastAsia="Times New Roman" w:hAnsi="Times New Roman" w:cs="Times New Roman"/>
          <w:sz w:val="24"/>
          <w:szCs w:val="24"/>
        </w:rPr>
      </w:pPr>
    </w:p>
    <w:p w14:paraId="3406B86C" w14:textId="308E2EBD" w:rsidR="00FB1F25" w:rsidRDefault="00C71B2C">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Proyecto Biblio F-easy</w:t>
      </w:r>
    </w:p>
    <w:p w14:paraId="00DDD4B7"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59361CE9"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CU003 - Gestión del catálogo</w:t>
      </w:r>
    </w:p>
    <w:p w14:paraId="0C000BD6" w14:textId="77777777" w:rsidR="00FB1F25" w:rsidRDefault="00FB1F25">
      <w:pPr>
        <w:spacing w:after="200" w:line="360" w:lineRule="auto"/>
        <w:rPr>
          <w:rFonts w:ascii="Times New Roman" w:eastAsia="Times New Roman" w:hAnsi="Times New Roman" w:cs="Times New Roman"/>
          <w:sz w:val="24"/>
          <w:szCs w:val="24"/>
        </w:rPr>
      </w:pPr>
    </w:p>
    <w:p w14:paraId="78D2D2FA" w14:textId="77777777" w:rsidR="00FB1F25" w:rsidRDefault="00FB1F25">
      <w:pPr>
        <w:spacing w:after="200" w:line="360" w:lineRule="auto"/>
        <w:rPr>
          <w:rFonts w:ascii="Times New Roman" w:eastAsia="Times New Roman" w:hAnsi="Times New Roman" w:cs="Times New Roman"/>
          <w:sz w:val="24"/>
          <w:szCs w:val="24"/>
        </w:rPr>
      </w:pPr>
    </w:p>
    <w:p w14:paraId="4AF4B08A" w14:textId="77777777" w:rsidR="00FB1F25" w:rsidRDefault="00FB1F25">
      <w:pPr>
        <w:spacing w:after="200" w:line="360" w:lineRule="auto"/>
        <w:rPr>
          <w:rFonts w:ascii="Times New Roman" w:eastAsia="Times New Roman" w:hAnsi="Times New Roman" w:cs="Times New Roman"/>
          <w:sz w:val="24"/>
          <w:szCs w:val="24"/>
        </w:rPr>
      </w:pPr>
    </w:p>
    <w:p w14:paraId="28257161" w14:textId="77777777" w:rsidR="00FB1F25" w:rsidRDefault="00FB1F25">
      <w:pPr>
        <w:spacing w:after="200" w:line="360" w:lineRule="auto"/>
        <w:rPr>
          <w:rFonts w:ascii="Times New Roman" w:eastAsia="Times New Roman" w:hAnsi="Times New Roman" w:cs="Times New Roman"/>
          <w:sz w:val="24"/>
          <w:szCs w:val="24"/>
        </w:rPr>
      </w:pPr>
    </w:p>
    <w:p w14:paraId="3F7B6883" w14:textId="77777777" w:rsidR="00FB1F25" w:rsidRDefault="00FB1F25">
      <w:pPr>
        <w:spacing w:after="200" w:line="360" w:lineRule="auto"/>
        <w:rPr>
          <w:rFonts w:ascii="Times New Roman" w:eastAsia="Times New Roman" w:hAnsi="Times New Roman" w:cs="Times New Roman"/>
          <w:sz w:val="24"/>
          <w:szCs w:val="24"/>
        </w:rPr>
      </w:pPr>
    </w:p>
    <w:p w14:paraId="7C652DFF" w14:textId="77777777" w:rsidR="00FB1F25" w:rsidRDefault="00FB1F25">
      <w:pPr>
        <w:spacing w:after="200" w:line="360" w:lineRule="auto"/>
        <w:rPr>
          <w:rFonts w:ascii="Times New Roman" w:eastAsia="Times New Roman" w:hAnsi="Times New Roman" w:cs="Times New Roman"/>
          <w:sz w:val="24"/>
          <w:szCs w:val="24"/>
        </w:rPr>
      </w:pPr>
    </w:p>
    <w:p w14:paraId="50A2899F" w14:textId="194FF02A"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w:t>
      </w:r>
      <w:r w:rsidR="00C71B2C">
        <w:rPr>
          <w:rFonts w:ascii="Times New Roman" w:eastAsia="Times New Roman" w:hAnsi="Times New Roman" w:cs="Times New Roman"/>
          <w:sz w:val="24"/>
          <w:szCs w:val="24"/>
        </w:rPr>
        <w:t>2</w:t>
      </w:r>
    </w:p>
    <w:p w14:paraId="06866784" w14:textId="77777777" w:rsidR="00FB1F25" w:rsidRDefault="00FB1F25">
      <w:pPr>
        <w:spacing w:after="200" w:line="360" w:lineRule="auto"/>
        <w:rPr>
          <w:rFonts w:ascii="Times New Roman" w:eastAsia="Times New Roman" w:hAnsi="Times New Roman" w:cs="Times New Roman"/>
          <w:sz w:val="24"/>
          <w:szCs w:val="24"/>
        </w:rPr>
      </w:pPr>
    </w:p>
    <w:p w14:paraId="6D3DE2C1" w14:textId="77777777" w:rsidR="00FB1F25" w:rsidRDefault="00FB1F25">
      <w:pPr>
        <w:spacing w:after="200" w:line="360" w:lineRule="auto"/>
        <w:rPr>
          <w:rFonts w:ascii="Times New Roman" w:eastAsia="Times New Roman" w:hAnsi="Times New Roman" w:cs="Times New Roman"/>
          <w:sz w:val="24"/>
          <w:szCs w:val="24"/>
        </w:rPr>
      </w:pPr>
    </w:p>
    <w:p w14:paraId="7A3101F7" w14:textId="77777777" w:rsidR="00FB1F25" w:rsidRDefault="00FB1F25">
      <w:pPr>
        <w:spacing w:after="200" w:line="360" w:lineRule="auto"/>
        <w:rPr>
          <w:rFonts w:ascii="Times New Roman" w:eastAsia="Times New Roman" w:hAnsi="Times New Roman" w:cs="Times New Roman"/>
          <w:sz w:val="24"/>
          <w:szCs w:val="24"/>
        </w:rPr>
      </w:pPr>
    </w:p>
    <w:p w14:paraId="45256AAC" w14:textId="77777777" w:rsidR="00FB1F25" w:rsidRDefault="00FB1F25">
      <w:pPr>
        <w:spacing w:after="200" w:line="360" w:lineRule="auto"/>
        <w:rPr>
          <w:rFonts w:ascii="Times New Roman" w:eastAsia="Times New Roman" w:hAnsi="Times New Roman" w:cs="Times New Roman"/>
          <w:sz w:val="24"/>
          <w:szCs w:val="24"/>
        </w:rPr>
      </w:pPr>
    </w:p>
    <w:p w14:paraId="477A31C2" w14:textId="77777777" w:rsidR="00FB1F25" w:rsidRDefault="00FB1F25">
      <w:pPr>
        <w:spacing w:after="200" w:line="360" w:lineRule="auto"/>
        <w:rPr>
          <w:rFonts w:ascii="Times New Roman" w:eastAsia="Times New Roman" w:hAnsi="Times New Roman" w:cs="Times New Roman"/>
          <w:sz w:val="24"/>
          <w:szCs w:val="24"/>
        </w:rPr>
      </w:pPr>
    </w:p>
    <w:p w14:paraId="17A6FC85" w14:textId="77777777" w:rsidR="00FB1F25" w:rsidRDefault="00000000">
      <w:pPr>
        <w:spacing w:after="200" w:line="360" w:lineRule="auto"/>
        <w:rPr>
          <w:rFonts w:ascii="Times New Roman" w:eastAsia="Times New Roman" w:hAnsi="Times New Roman" w:cs="Times New Roman"/>
          <w:sz w:val="24"/>
          <w:szCs w:val="24"/>
        </w:rPr>
      </w:pPr>
      <w:r>
        <w:br w:type="page"/>
      </w:r>
    </w:p>
    <w:p w14:paraId="7C3248FD"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30270779" w14:textId="77777777" w:rsidR="00FB1F25" w:rsidRDefault="00FB1F25">
      <w:pPr>
        <w:spacing w:after="200" w:line="360" w:lineRule="auto"/>
        <w:rPr>
          <w:rFonts w:ascii="Times New Roman" w:eastAsia="Times New Roman" w:hAnsi="Times New Roman" w:cs="Times New Roman"/>
          <w:sz w:val="24"/>
          <w:szCs w:val="24"/>
        </w:rPr>
      </w:pPr>
    </w:p>
    <w:p w14:paraId="645686A5" w14:textId="77777777" w:rsidR="00FB1F25" w:rsidRDefault="00FB1F25">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FB1F25" w14:paraId="26500A0E" w14:textId="77777777">
        <w:tc>
          <w:tcPr>
            <w:tcW w:w="1530" w:type="dxa"/>
            <w:shd w:val="clear" w:color="auto" w:fill="auto"/>
            <w:tcMar>
              <w:top w:w="100" w:type="dxa"/>
              <w:left w:w="100" w:type="dxa"/>
              <w:bottom w:w="100" w:type="dxa"/>
              <w:right w:w="100" w:type="dxa"/>
            </w:tcMar>
          </w:tcPr>
          <w:p w14:paraId="6678520A"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30F02B44"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08B89D2F"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2D72C082"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FB1F25" w14:paraId="34CD867F" w14:textId="77777777">
        <w:tc>
          <w:tcPr>
            <w:tcW w:w="1530" w:type="dxa"/>
            <w:shd w:val="clear" w:color="auto" w:fill="auto"/>
            <w:tcMar>
              <w:top w:w="100" w:type="dxa"/>
              <w:left w:w="100" w:type="dxa"/>
              <w:bottom w:w="100" w:type="dxa"/>
              <w:right w:w="100" w:type="dxa"/>
            </w:tcMar>
          </w:tcPr>
          <w:p w14:paraId="679E71DB" w14:textId="77777777" w:rsidR="00FB1F2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4482D64B" w14:textId="77777777" w:rsidR="00FB1F2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6A63DF20" w14:textId="77777777" w:rsidR="00FB1F2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1473AD56" w14:textId="25A622BB" w:rsidR="00FB1F25" w:rsidRDefault="00C71B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Braulio Saldaña</w:t>
            </w:r>
          </w:p>
        </w:tc>
      </w:tr>
      <w:tr w:rsidR="00AF7140" w14:paraId="3E16F5FB" w14:textId="77777777">
        <w:tc>
          <w:tcPr>
            <w:tcW w:w="1530" w:type="dxa"/>
            <w:shd w:val="clear" w:color="auto" w:fill="auto"/>
            <w:tcMar>
              <w:top w:w="100" w:type="dxa"/>
              <w:left w:w="100" w:type="dxa"/>
              <w:bottom w:w="100" w:type="dxa"/>
              <w:right w:w="100" w:type="dxa"/>
            </w:tcMar>
          </w:tcPr>
          <w:p w14:paraId="4BAD9033" w14:textId="715EDCF9"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5C81DB1A" w14:textId="5F502AFA"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7CBF67D5" w14:textId="218D8FAA"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55FF4C17" w14:textId="509F5741" w:rsidR="00AF7140" w:rsidRDefault="00C71B2C"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Braulio Saldaña</w:t>
            </w:r>
          </w:p>
        </w:tc>
      </w:tr>
      <w:tr w:rsidR="00C71B2C" w14:paraId="3891BA14" w14:textId="77777777">
        <w:tc>
          <w:tcPr>
            <w:tcW w:w="1530" w:type="dxa"/>
            <w:shd w:val="clear" w:color="auto" w:fill="auto"/>
            <w:tcMar>
              <w:top w:w="100" w:type="dxa"/>
              <w:left w:w="100" w:type="dxa"/>
              <w:bottom w:w="100" w:type="dxa"/>
              <w:right w:w="100" w:type="dxa"/>
            </w:tcMar>
          </w:tcPr>
          <w:p w14:paraId="11E7800B" w14:textId="0AB2027E" w:rsidR="00C71B2C" w:rsidRDefault="00C71B2C" w:rsidP="00C71B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530" w:type="dxa"/>
            <w:shd w:val="clear" w:color="auto" w:fill="auto"/>
            <w:tcMar>
              <w:top w:w="100" w:type="dxa"/>
              <w:left w:w="100" w:type="dxa"/>
              <w:bottom w:w="100" w:type="dxa"/>
              <w:right w:w="100" w:type="dxa"/>
            </w:tcMar>
          </w:tcPr>
          <w:p w14:paraId="7927E203" w14:textId="6A164428" w:rsidR="00C71B2C" w:rsidRDefault="00C71B2C" w:rsidP="00C71B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45" w:type="dxa"/>
            <w:shd w:val="clear" w:color="auto" w:fill="auto"/>
            <w:tcMar>
              <w:top w:w="100" w:type="dxa"/>
              <w:left w:w="100" w:type="dxa"/>
              <w:bottom w:w="100" w:type="dxa"/>
              <w:right w:w="100" w:type="dxa"/>
            </w:tcMar>
          </w:tcPr>
          <w:p w14:paraId="0A1679E4" w14:textId="13261321" w:rsidR="00C71B2C" w:rsidRDefault="00C679F1" w:rsidP="00C71B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C679F1">
              <w:rPr>
                <w:rFonts w:ascii="Times New Roman" w:eastAsia="Times New Roman" w:hAnsi="Times New Roman" w:cs="Times New Roman"/>
                <w:sz w:val="24"/>
                <w:szCs w:val="24"/>
              </w:rPr>
              <w:t>Verificación y finalización del documento</w:t>
            </w:r>
          </w:p>
        </w:tc>
        <w:tc>
          <w:tcPr>
            <w:tcW w:w="2235" w:type="dxa"/>
            <w:shd w:val="clear" w:color="auto" w:fill="auto"/>
            <w:tcMar>
              <w:top w:w="100" w:type="dxa"/>
              <w:left w:w="100" w:type="dxa"/>
              <w:bottom w:w="100" w:type="dxa"/>
              <w:right w:w="100" w:type="dxa"/>
            </w:tcMar>
          </w:tcPr>
          <w:p w14:paraId="1B4EC96A" w14:textId="77266384" w:rsidR="00C71B2C" w:rsidRDefault="00C71B2C" w:rsidP="00C71B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Braulio Saldaña</w:t>
            </w:r>
          </w:p>
        </w:tc>
      </w:tr>
      <w:tr w:rsidR="00FB1F25" w14:paraId="5B07F679" w14:textId="77777777">
        <w:tc>
          <w:tcPr>
            <w:tcW w:w="1530" w:type="dxa"/>
            <w:shd w:val="clear" w:color="auto" w:fill="auto"/>
            <w:tcMar>
              <w:top w:w="100" w:type="dxa"/>
              <w:left w:w="100" w:type="dxa"/>
              <w:bottom w:w="100" w:type="dxa"/>
              <w:right w:w="100" w:type="dxa"/>
            </w:tcMar>
          </w:tcPr>
          <w:p w14:paraId="499C718C"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1BCF15D"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88426AC"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0CC5C91"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7C5C197C" w14:textId="77777777">
        <w:tc>
          <w:tcPr>
            <w:tcW w:w="1530" w:type="dxa"/>
            <w:shd w:val="clear" w:color="auto" w:fill="auto"/>
            <w:tcMar>
              <w:top w:w="100" w:type="dxa"/>
              <w:left w:w="100" w:type="dxa"/>
              <w:bottom w:w="100" w:type="dxa"/>
              <w:right w:w="100" w:type="dxa"/>
            </w:tcMar>
          </w:tcPr>
          <w:p w14:paraId="5B876AF4"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51EFB2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0966302"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4611B2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58A7506D" w14:textId="77777777">
        <w:tc>
          <w:tcPr>
            <w:tcW w:w="1530" w:type="dxa"/>
            <w:shd w:val="clear" w:color="auto" w:fill="auto"/>
            <w:tcMar>
              <w:top w:w="100" w:type="dxa"/>
              <w:left w:w="100" w:type="dxa"/>
              <w:bottom w:w="100" w:type="dxa"/>
              <w:right w:w="100" w:type="dxa"/>
            </w:tcMar>
          </w:tcPr>
          <w:p w14:paraId="744A9438"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C251104"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50ABD36"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809BD12"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3C7DF508" w14:textId="77777777">
        <w:tc>
          <w:tcPr>
            <w:tcW w:w="1530" w:type="dxa"/>
            <w:shd w:val="clear" w:color="auto" w:fill="auto"/>
            <w:tcMar>
              <w:top w:w="100" w:type="dxa"/>
              <w:left w:w="100" w:type="dxa"/>
              <w:bottom w:w="100" w:type="dxa"/>
              <w:right w:w="100" w:type="dxa"/>
            </w:tcMar>
          </w:tcPr>
          <w:p w14:paraId="25C54D3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D306591"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4B527B1"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4C09E1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72E067A" w14:textId="77777777" w:rsidR="00FB1F25" w:rsidRDefault="00FB1F25">
      <w:pPr>
        <w:spacing w:after="200" w:line="360" w:lineRule="auto"/>
        <w:rPr>
          <w:rFonts w:ascii="Times New Roman" w:eastAsia="Times New Roman" w:hAnsi="Times New Roman" w:cs="Times New Roman"/>
          <w:sz w:val="24"/>
          <w:szCs w:val="24"/>
        </w:rPr>
      </w:pPr>
    </w:p>
    <w:p w14:paraId="4BBB569A" w14:textId="77777777" w:rsidR="00FB1F25" w:rsidRDefault="00000000">
      <w:pPr>
        <w:spacing w:after="200" w:line="360" w:lineRule="auto"/>
        <w:rPr>
          <w:rFonts w:ascii="Times New Roman" w:eastAsia="Times New Roman" w:hAnsi="Times New Roman" w:cs="Times New Roman"/>
          <w:sz w:val="24"/>
          <w:szCs w:val="24"/>
        </w:rPr>
      </w:pPr>
      <w:r>
        <w:br w:type="page"/>
      </w:r>
    </w:p>
    <w:p w14:paraId="6CF63B71"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3D5354AA" w14:textId="77777777" w:rsidR="00FB1F25" w:rsidRDefault="00FB1F25">
      <w:pPr>
        <w:spacing w:after="200" w:line="360" w:lineRule="auto"/>
        <w:rPr>
          <w:rFonts w:ascii="Times New Roman" w:eastAsia="Times New Roman" w:hAnsi="Times New Roman" w:cs="Times New Roman"/>
          <w:sz w:val="24"/>
          <w:szCs w:val="24"/>
        </w:rPr>
      </w:pPr>
    </w:p>
    <w:sdt>
      <w:sdtPr>
        <w:id w:val="880203721"/>
        <w:docPartObj>
          <w:docPartGallery w:val="Table of Contents"/>
          <w:docPartUnique/>
        </w:docPartObj>
      </w:sdtPr>
      <w:sdtContent>
        <w:p w14:paraId="40E3C5EA" w14:textId="77777777" w:rsidR="00FB1F25"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7D2C78C5"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2E222ACF"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6FD109CF"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41723665"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559DA59E" w14:textId="77777777" w:rsidR="00FB1F25"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1BE791F1"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1DD6817A"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4931DE44"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1928B258"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494E9310"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666CB662"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739DCB2E"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07888E0A"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1CBDBF85"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36691966" w14:textId="77777777" w:rsidR="00FB1F25" w:rsidRDefault="00FB1F25">
      <w:pPr>
        <w:spacing w:after="200" w:line="360" w:lineRule="auto"/>
        <w:rPr>
          <w:rFonts w:ascii="Times New Roman" w:eastAsia="Times New Roman" w:hAnsi="Times New Roman" w:cs="Times New Roman"/>
          <w:sz w:val="24"/>
          <w:szCs w:val="24"/>
        </w:rPr>
      </w:pPr>
    </w:p>
    <w:p w14:paraId="79002DDA" w14:textId="77777777" w:rsidR="00FB1F25" w:rsidRDefault="00000000">
      <w:pPr>
        <w:spacing w:after="200" w:line="360" w:lineRule="auto"/>
        <w:rPr>
          <w:rFonts w:ascii="Times New Roman" w:eastAsia="Times New Roman" w:hAnsi="Times New Roman" w:cs="Times New Roman"/>
          <w:sz w:val="24"/>
          <w:szCs w:val="24"/>
        </w:rPr>
      </w:pPr>
      <w:r>
        <w:br w:type="page"/>
      </w:r>
    </w:p>
    <w:p w14:paraId="16EBEF32" w14:textId="77777777" w:rsidR="00FB1F25"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74441353" w14:textId="77777777" w:rsidR="00FB1F25"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72A63FE6"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al bibliotecario (administrador) realizar cambios en el catálogo de libros de la biblioteca, como añadir libros, actualizar datos de los mismos y eliminar libros que estén defectuosos.</w:t>
      </w:r>
    </w:p>
    <w:p w14:paraId="6EEE585B"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48C09A5D"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caso de uso se circunscribe a la funcionalidad de la gestión del catálogo por parte del bibliotecario. Esto no incluye los préstamos y devoluciones de los mismos a los alumnos.  </w:t>
      </w:r>
    </w:p>
    <w:p w14:paraId="1FEEACA4"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2261D4AA"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Una persona que utilizará un sistema informático. En el contexto de este caso de uso, el usuario será el bibliotecario.</w:t>
      </w:r>
    </w:p>
    <w:p w14:paraId="1E28435E"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09AD3D2D"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del catálogo brindará al bibliotecario la posibilidad de manejar el catálogo de libros de una forma eficiente, manteniendo el registro actualizado de cada uno de ellos.</w:t>
      </w:r>
    </w:p>
    <w:p w14:paraId="56109A86" w14:textId="77777777" w:rsidR="00FB1F25" w:rsidRDefault="00000000">
      <w:pPr>
        <w:spacing w:after="200" w:line="360" w:lineRule="auto"/>
        <w:rPr>
          <w:rFonts w:ascii="Times New Roman" w:eastAsia="Times New Roman" w:hAnsi="Times New Roman" w:cs="Times New Roman"/>
          <w:sz w:val="24"/>
          <w:szCs w:val="24"/>
        </w:rPr>
      </w:pPr>
      <w:r>
        <w:br w:type="page"/>
      </w:r>
    </w:p>
    <w:p w14:paraId="5604E2D7" w14:textId="77777777" w:rsidR="00FB1F25"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147F3BFB" w14:textId="77777777" w:rsidR="00FB1F25"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702CD8E8"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59A0B2" wp14:editId="2F76ABD3">
            <wp:extent cx="5731200" cy="276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768600"/>
                    </a:xfrm>
                    <a:prstGeom prst="rect">
                      <a:avLst/>
                    </a:prstGeom>
                    <a:ln/>
                  </pic:spPr>
                </pic:pic>
              </a:graphicData>
            </a:graphic>
          </wp:inline>
        </w:drawing>
      </w:r>
    </w:p>
    <w:p w14:paraId="038A3C7D"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CU003 - Gestión del catálogo</w:t>
      </w:r>
    </w:p>
    <w:p w14:paraId="693F32CB"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388C761B"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podrá añadir y eliminar libros, y actualizar datos de los mismos</w:t>
      </w:r>
    </w:p>
    <w:p w14:paraId="7F9BB3E9"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1351E423" w14:textId="77777777" w:rsidR="00FB1F25" w:rsidRDefault="0000000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p w14:paraId="47A9DB2C"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5A49F343" w14:textId="77777777" w:rsidR="00FB1F25" w:rsidRDefault="00000000">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registró correctamente en el sistema</w:t>
      </w:r>
    </w:p>
    <w:p w14:paraId="620627BB"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0" w:name="_17dp8vu" w:colFirst="0" w:colLast="0"/>
      <w:bookmarkEnd w:id="10"/>
      <w:r>
        <w:rPr>
          <w:rFonts w:ascii="Times New Roman" w:eastAsia="Times New Roman" w:hAnsi="Times New Roman" w:cs="Times New Roman"/>
          <w:b/>
          <w:sz w:val="24"/>
          <w:szCs w:val="24"/>
        </w:rPr>
        <w:t>Post condiciones</w:t>
      </w:r>
    </w:p>
    <w:p w14:paraId="212F1B55" w14:textId="77777777" w:rsidR="00FB1F25" w:rsidRDefault="00000000">
      <w:pPr>
        <w:numPr>
          <w:ilvl w:val="0"/>
          <w:numId w:val="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se actualizará con la información ingresada correspondiente.</w:t>
      </w:r>
    </w:p>
    <w:p w14:paraId="27386306"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Flujo básico</w:t>
      </w:r>
    </w:p>
    <w:p w14:paraId="393B9A2C" w14:textId="77777777" w:rsidR="00FB1F2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opción de “Gestionar catálogo” en el menú</w:t>
      </w:r>
    </w:p>
    <w:p w14:paraId="3E965E47" w14:textId="77777777" w:rsidR="00FB1F2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usuario escogerá una opción específica para continuar: “Añadir libro”, “Actualizar datos de libro” o “Eliminar libro”</w:t>
      </w:r>
    </w:p>
    <w:p w14:paraId="29ABB0E5"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“Añadir libro”, se le presentará un cuadro de registro, el cual deberá completar con los datos del libro a añadir.</w:t>
      </w:r>
    </w:p>
    <w:p w14:paraId="3AAE18A2"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acabado el paso anterior, el usuario pulsará “Guardar libro”, y el sistema almacenará el libro en la base de datos.</w:t>
      </w:r>
    </w:p>
    <w:p w14:paraId="43F3D7B7"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“Actualizar datos de libro”, se le solicitará escoger un libro.</w:t>
      </w:r>
    </w:p>
    <w:p w14:paraId="7CA771A7"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escogido, se presentará un cuadro de registro con los datos ya existentes del libro, para ser modificados.</w:t>
      </w:r>
    </w:p>
    <w:p w14:paraId="3EBFFC45"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culmine con la modificación de los datos del libro, el usuario pulsará “Guardar cambios”, y el sistema almacenará los cambios en los datos.</w:t>
      </w:r>
    </w:p>
    <w:p w14:paraId="663DAC6B"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“Eliminar libro”, el usuario elegirá el libro que desee eliminar. Acto seguido, pulsará “Eliminar”. El sistema borrará de la base de datos la información del libro, así como el mismo.</w:t>
      </w:r>
    </w:p>
    <w:p w14:paraId="670C7E67" w14:textId="77777777" w:rsidR="00FB1F25" w:rsidRDefault="00000000">
      <w:pPr>
        <w:numPr>
          <w:ilvl w:val="0"/>
          <w:numId w:val="7"/>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concluida cualquiera de estas opciones, el usuario puede optar por realizar otra de las sugeridas.</w:t>
      </w:r>
    </w:p>
    <w:p w14:paraId="655A2715"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4E9A3F86" w14:textId="77777777" w:rsidR="00FB1F25"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“Actualizar información del libro” o “eliminar libro”, y no hay libros en el catálogo, se mostrará un mensaje de error.</w:t>
      </w:r>
    </w:p>
    <w:p w14:paraId="0E83CAEE" w14:textId="77777777" w:rsidR="00FB1F25" w:rsidRDefault="00000000">
      <w:pPr>
        <w:numPr>
          <w:ilvl w:val="0"/>
          <w:numId w:val="4"/>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“Añadir libro” o “Actualizar datos del libro” y desea guardar los datos ingresados sin completar todos los campos de información, se mostrará un mensaje de error.</w:t>
      </w:r>
    </w:p>
    <w:p w14:paraId="710CB85E"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lastRenderedPageBreak/>
        <w:t>Prototipos visuales</w:t>
      </w:r>
    </w:p>
    <w:p w14:paraId="1009D8ED"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AA8B5A" wp14:editId="07B0E366">
            <wp:extent cx="57312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40100"/>
                    </a:xfrm>
                    <a:prstGeom prst="rect">
                      <a:avLst/>
                    </a:prstGeom>
                    <a:ln/>
                  </pic:spPr>
                </pic:pic>
              </a:graphicData>
            </a:graphic>
          </wp:inline>
        </w:drawing>
      </w:r>
    </w:p>
    <w:p w14:paraId="64D3A96D"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Mockup del Caso de Uso: CU003 - Gestión del catálogo</w:t>
      </w:r>
    </w:p>
    <w:p w14:paraId="2717B6AE"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53C80342" w14:textId="77777777" w:rsidR="00FB1F25"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Rendimiento</w:t>
      </w:r>
    </w:p>
    <w:p w14:paraId="3B31D0D8" w14:textId="77777777" w:rsidR="00FB1F25"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Usabilidad</w:t>
      </w:r>
    </w:p>
    <w:p w14:paraId="0125CE75" w14:textId="77777777" w:rsidR="00FB1F25"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Disponibilidad</w:t>
      </w:r>
    </w:p>
    <w:p w14:paraId="226E05C5"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p w14:paraId="71E010EF"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p w14:paraId="3BF69946"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Mantenibilidad</w:t>
      </w:r>
    </w:p>
    <w:p w14:paraId="7E62D8A2"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w:t>
      </w:r>
    </w:p>
    <w:p w14:paraId="311DC69F" w14:textId="77777777" w:rsidR="00FB1F25"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de acciones</w:t>
      </w:r>
    </w:p>
    <w:sectPr w:rsidR="00FB1F25">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0EC93" w14:textId="77777777" w:rsidR="0084118F" w:rsidRDefault="0084118F">
      <w:pPr>
        <w:spacing w:line="240" w:lineRule="auto"/>
      </w:pPr>
      <w:r>
        <w:separator/>
      </w:r>
    </w:p>
  </w:endnote>
  <w:endnote w:type="continuationSeparator" w:id="0">
    <w:p w14:paraId="3A2CEB08" w14:textId="77777777" w:rsidR="0084118F" w:rsidRDefault="00841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F48A0" w14:textId="77777777" w:rsidR="00FB1F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714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6BD9E" w14:textId="77777777" w:rsidR="0084118F" w:rsidRDefault="0084118F">
      <w:pPr>
        <w:spacing w:line="240" w:lineRule="auto"/>
      </w:pPr>
      <w:r>
        <w:separator/>
      </w:r>
    </w:p>
  </w:footnote>
  <w:footnote w:type="continuationSeparator" w:id="0">
    <w:p w14:paraId="35C880CA" w14:textId="77777777" w:rsidR="0084118F" w:rsidRDefault="008411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C4CCF"/>
    <w:multiLevelType w:val="multilevel"/>
    <w:tmpl w:val="CDB8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B1770"/>
    <w:multiLevelType w:val="multilevel"/>
    <w:tmpl w:val="9200B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4601CF"/>
    <w:multiLevelType w:val="multilevel"/>
    <w:tmpl w:val="22021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072186"/>
    <w:multiLevelType w:val="multilevel"/>
    <w:tmpl w:val="B9BA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095597"/>
    <w:multiLevelType w:val="multilevel"/>
    <w:tmpl w:val="9C68E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370AAB"/>
    <w:multiLevelType w:val="multilevel"/>
    <w:tmpl w:val="CE08AA62"/>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AD928D4"/>
    <w:multiLevelType w:val="multilevel"/>
    <w:tmpl w:val="FBA0C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269676">
    <w:abstractNumId w:val="0"/>
  </w:num>
  <w:num w:numId="2" w16cid:durableId="255867473">
    <w:abstractNumId w:val="3"/>
  </w:num>
  <w:num w:numId="3" w16cid:durableId="1472015134">
    <w:abstractNumId w:val="4"/>
  </w:num>
  <w:num w:numId="4" w16cid:durableId="87390533">
    <w:abstractNumId w:val="1"/>
  </w:num>
  <w:num w:numId="5" w16cid:durableId="1518234340">
    <w:abstractNumId w:val="6"/>
  </w:num>
  <w:num w:numId="6" w16cid:durableId="1004825076">
    <w:abstractNumId w:val="5"/>
  </w:num>
  <w:num w:numId="7" w16cid:durableId="70945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25"/>
    <w:rsid w:val="000C1CCC"/>
    <w:rsid w:val="002821D9"/>
    <w:rsid w:val="00434805"/>
    <w:rsid w:val="0060235D"/>
    <w:rsid w:val="00710FC8"/>
    <w:rsid w:val="0084118F"/>
    <w:rsid w:val="00AF7140"/>
    <w:rsid w:val="00C679F1"/>
    <w:rsid w:val="00C71B2C"/>
    <w:rsid w:val="00FB1F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F781"/>
  <w15:docId w15:val="{C888F662-BB12-4161-AEFE-8E1776D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685</Words>
  <Characters>3772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4</cp:revision>
  <dcterms:created xsi:type="dcterms:W3CDTF">2024-06-24T04:33:00Z</dcterms:created>
  <dcterms:modified xsi:type="dcterms:W3CDTF">2024-06-30T19:31:00Z</dcterms:modified>
</cp:coreProperties>
</file>