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96" w:rsidRPr="00E67197" w:rsidRDefault="00E67197">
      <w:pPr>
        <w:rPr>
          <w:rFonts w:ascii="Arial Black" w:hAnsi="Arial Black"/>
          <w:sz w:val="28"/>
          <w:szCs w:val="28"/>
        </w:rPr>
      </w:pPr>
      <w:r w:rsidRPr="00E67197">
        <w:rPr>
          <w:rFonts w:ascii="Arial Black" w:hAnsi="Arial Black"/>
          <w:sz w:val="28"/>
          <w:szCs w:val="28"/>
        </w:rPr>
        <w:t xml:space="preserve">Historias de usuario </w:t>
      </w:r>
    </w:p>
    <w:p w:rsidR="00E67197" w:rsidRPr="00E67197" w:rsidRDefault="00E67197">
      <w:pPr>
        <w:rPr>
          <w:rFonts w:ascii="Arial Black" w:hAnsi="Arial Black"/>
          <w:sz w:val="28"/>
          <w:szCs w:val="28"/>
        </w:rPr>
      </w:pP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Fonts w:ascii="Arial" w:hAnsi="Arial" w:cs="Arial"/>
          <w:sz w:val="28"/>
          <w:szCs w:val="28"/>
        </w:rPr>
        <w:t xml:space="preserve">Como administrador 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me 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gustaría que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el sistema me indique si tengo mucha o poca mercancía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almacenada.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Como administrador, el sistema me podría indicar cuantos productos llevo vendidos de cada clasificación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Como administrador el sistema me enviara un mensaje cuando falte mercancía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Como administrador puedo modificar las características del producto almacenado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Como administrador puedo 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actualizar los productos almacenados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Como administrador puedo 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eliminar productos que no seguiremos distribuyendo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Style w:val="a"/>
          <w:rFonts w:ascii="Arial" w:hAnsi="Arial" w:cs="Arial"/>
          <w:sz w:val="28"/>
          <w:szCs w:val="28"/>
        </w:rPr>
      </w:pP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Como administrador puedo </w:t>
      </w:r>
      <w:r w:rsidRPr="00E67197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ver las listas de los productos que tengo en inventario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7197">
        <w:rPr>
          <w:rFonts w:ascii="Arial" w:hAnsi="Arial" w:cs="Arial"/>
          <w:sz w:val="28"/>
          <w:szCs w:val="28"/>
        </w:rPr>
        <w:t>Como administrador puedo buscar un producto por el número de identificación del producto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7197">
        <w:rPr>
          <w:rFonts w:ascii="Arial" w:hAnsi="Arial" w:cs="Arial"/>
          <w:sz w:val="28"/>
          <w:szCs w:val="28"/>
        </w:rPr>
        <w:t>Como administrador puedo ver en qué zona está ubicado el producto</w:t>
      </w:r>
    </w:p>
    <w:p w:rsidR="00E67197" w:rsidRPr="00E67197" w:rsidRDefault="00E67197" w:rsidP="00E6719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7197">
        <w:rPr>
          <w:rFonts w:ascii="Arial" w:hAnsi="Arial" w:cs="Arial"/>
          <w:sz w:val="28"/>
          <w:szCs w:val="28"/>
        </w:rPr>
        <w:t>Como administrador puedo guardar información de un producto</w:t>
      </w:r>
      <w:bookmarkStart w:id="0" w:name="_GoBack"/>
      <w:bookmarkEnd w:id="0"/>
    </w:p>
    <w:sectPr w:rsidR="00E67197" w:rsidRPr="00E67197" w:rsidSect="0009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B66"/>
    <w:multiLevelType w:val="hybridMultilevel"/>
    <w:tmpl w:val="BC3A9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97"/>
    <w:rsid w:val="0009366E"/>
    <w:rsid w:val="00415196"/>
    <w:rsid w:val="00E62654"/>
    <w:rsid w:val="00E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4298"/>
  <w15:chartTrackingRefBased/>
  <w15:docId w15:val="{A82F4C56-16EA-4D5E-9062-06FC0EB1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97"/>
    <w:pPr>
      <w:ind w:left="720"/>
      <w:contextualSpacing/>
    </w:pPr>
  </w:style>
  <w:style w:type="character" w:customStyle="1" w:styleId="a">
    <w:name w:val="a"/>
    <w:basedOn w:val="DefaultParagraphFont"/>
    <w:rsid w:val="00E6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1</cp:revision>
  <dcterms:created xsi:type="dcterms:W3CDTF">2021-06-14T17:58:00Z</dcterms:created>
  <dcterms:modified xsi:type="dcterms:W3CDTF">2021-06-14T18:08:00Z</dcterms:modified>
</cp:coreProperties>
</file>