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3090" w14:textId="2A1B0534" w:rsidR="003307A0" w:rsidRDefault="003307A0" w:rsidP="003307A0">
      <w:r>
        <w:rPr>
          <w:noProof/>
        </w:rPr>
        <w:drawing>
          <wp:inline distT="0" distB="0" distL="0" distR="0" wp14:anchorId="63FB9C8E" wp14:editId="4BE4F86B">
            <wp:extent cx="2133600" cy="2139950"/>
            <wp:effectExtent l="0" t="0" r="0" b="0"/>
            <wp:docPr id="561627137" name="Imagen 1" descr="Clases de Artística. Prof. Riva: 1º2 Curvas Parabólicas con lineas rec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ases de Artística. Prof. Riva: 1º2 Curvas Parabólicas con lineas rect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C7736" w14:textId="77777777" w:rsidR="003307A0" w:rsidRDefault="003307A0" w:rsidP="003307A0"/>
    <w:p w14:paraId="4B915041" w14:textId="079DD9E2" w:rsidR="003307A0" w:rsidRPr="003307A0" w:rsidRDefault="003307A0" w:rsidP="003307A0">
      <w:r w:rsidRPr="003307A0">
        <w:t>La figura corresponde a un dibujo geométrico generado mediante líneas rectas dentro de un cuadrado. Aunque se observan formas curvas similares a cuatro pétalos, en realidad no se dibujan curvas directamente; estas aparecen como resultado de la acumulación ordenada de muchos segmentos rectos.</w:t>
      </w:r>
    </w:p>
    <w:p w14:paraId="20C0A38F" w14:textId="77777777" w:rsidR="003307A0" w:rsidRPr="003307A0" w:rsidRDefault="003307A0" w:rsidP="003307A0">
      <w:r w:rsidRPr="003307A0">
        <w:t>El algoritmo se basa en el principio de la envolvente de rectas o de curvas generadas por interpolación lineal. Consiste en dividir los lados del cuadrado en partes iguales y unir puntos distribuidos proporcionalmente mediante segmentos rectos. A medida que los puntos cambian progresivamente de posición, el conjunto de líneas produce visualmente una curva suave.</w:t>
      </w:r>
    </w:p>
    <w:p w14:paraId="194F658A" w14:textId="77777777" w:rsidR="003307A0" w:rsidRPr="003307A0" w:rsidRDefault="003307A0" w:rsidP="003307A0">
      <w:r w:rsidRPr="003307A0">
        <w:t>De forma general, el procedimiento es el siguiente:</w:t>
      </w:r>
    </w:p>
    <w:p w14:paraId="15F728A4" w14:textId="77777777" w:rsidR="003307A0" w:rsidRPr="003307A0" w:rsidRDefault="003307A0" w:rsidP="003307A0">
      <w:pPr>
        <w:numPr>
          <w:ilvl w:val="0"/>
          <w:numId w:val="1"/>
        </w:numPr>
      </w:pPr>
      <w:r w:rsidRPr="003307A0">
        <w:t>Se define un cuadrado como área de dibujo.</w:t>
      </w:r>
    </w:p>
    <w:p w14:paraId="45DED652" w14:textId="77777777" w:rsidR="003307A0" w:rsidRPr="003307A0" w:rsidRDefault="003307A0" w:rsidP="003307A0">
      <w:pPr>
        <w:numPr>
          <w:ilvl w:val="0"/>
          <w:numId w:val="1"/>
        </w:numPr>
      </w:pPr>
      <w:r w:rsidRPr="003307A0">
        <w:t>Se dividen sus lados en intervalos iguales.</w:t>
      </w:r>
    </w:p>
    <w:p w14:paraId="10D0F137" w14:textId="77777777" w:rsidR="003307A0" w:rsidRPr="003307A0" w:rsidRDefault="003307A0" w:rsidP="003307A0">
      <w:pPr>
        <w:numPr>
          <w:ilvl w:val="0"/>
          <w:numId w:val="1"/>
        </w:numPr>
      </w:pPr>
      <w:r w:rsidRPr="003307A0">
        <w:t>Se toman puntos distribuidos de forma proporcional sobre los lados del cuadrado.</w:t>
      </w:r>
    </w:p>
    <w:p w14:paraId="3AC29443" w14:textId="77777777" w:rsidR="003307A0" w:rsidRPr="003307A0" w:rsidRDefault="003307A0" w:rsidP="003307A0">
      <w:pPr>
        <w:numPr>
          <w:ilvl w:val="0"/>
          <w:numId w:val="1"/>
        </w:numPr>
      </w:pPr>
      <w:r w:rsidRPr="003307A0">
        <w:t>Se conectan los puntos mediante rectas siguiendo un orden progresivo: mientras un punto avanza sobre un lado, el otro retrocede o cambia de posición en el lado relacionado.</w:t>
      </w:r>
    </w:p>
    <w:p w14:paraId="55BE9A8A" w14:textId="77777777" w:rsidR="003307A0" w:rsidRPr="003307A0" w:rsidRDefault="003307A0" w:rsidP="003307A0">
      <w:pPr>
        <w:numPr>
          <w:ilvl w:val="0"/>
          <w:numId w:val="1"/>
        </w:numPr>
      </w:pPr>
      <w:r w:rsidRPr="003307A0">
        <w:t>Se repite el mismo patrón en las cuatro regiones del cuadrado para generar simetría.</w:t>
      </w:r>
    </w:p>
    <w:p w14:paraId="0C3B95EC" w14:textId="77777777" w:rsidR="003307A0" w:rsidRPr="003307A0" w:rsidRDefault="003307A0" w:rsidP="003307A0">
      <w:r w:rsidRPr="003307A0">
        <w:t>El resultado es una composición con simetría horizontal y vertical, donde las líneas producen una ilusión de curvatura. Este tipo de figura se relaciona con la generación algorítmica de gráficos 2D, la interpolación, el uso de coordenadas y la creación de formas complejas a partir de reglas simples.</w:t>
      </w:r>
    </w:p>
    <w:p w14:paraId="64F346E3" w14:textId="77777777" w:rsidR="003307A0" w:rsidRPr="003307A0" w:rsidRDefault="003307A0" w:rsidP="003307A0">
      <w:r w:rsidRPr="003307A0">
        <w:rPr>
          <w:b/>
          <w:bCs/>
        </w:rPr>
        <w:lastRenderedPageBreak/>
        <w:t>Desarrolle </w:t>
      </w:r>
      <w:r w:rsidRPr="003307A0">
        <w:t>una aplicación gráfica en C# con .NET Framework que permita generar la figura geométrica descrita anteriormente, aplicando el trazado de rectas dentro de un cuadrado para producir una ilusión visual de curvas.</w:t>
      </w:r>
    </w:p>
    <w:p w14:paraId="63F36F98" w14:textId="77777777" w:rsidR="003307A0" w:rsidRPr="003307A0" w:rsidRDefault="003307A0" w:rsidP="003307A0">
      <w:r w:rsidRPr="003307A0">
        <w:t>La aplicación deberá calcular los puntos necesarios sobre los lados del cuadrado, trazar las líneas rectas de forma progresiva y repetir el patrón para formar una composición simétrica.</w:t>
      </w:r>
    </w:p>
    <w:p w14:paraId="0D0D0119" w14:textId="77777777" w:rsidR="003307A0" w:rsidRPr="003307A0" w:rsidRDefault="003307A0" w:rsidP="003307A0">
      <w:r w:rsidRPr="003307A0">
        <w:t>Al finalizar, el estudiante deberá presentar la aplicación funcionando y explicar brevemente cómo el algoritmo genera la figura a partir de líneas rectas.</w:t>
      </w:r>
    </w:p>
    <w:p w14:paraId="640B8544" w14:textId="77777777" w:rsidR="00627DB7" w:rsidRDefault="00627DB7"/>
    <w:sectPr w:rsidR="00627D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54477"/>
    <w:multiLevelType w:val="multilevel"/>
    <w:tmpl w:val="A6AA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853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7A0"/>
    <w:rsid w:val="00081571"/>
    <w:rsid w:val="003307A0"/>
    <w:rsid w:val="00627DB7"/>
    <w:rsid w:val="00A31EAA"/>
    <w:rsid w:val="00B9621D"/>
    <w:rsid w:val="00E9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D8DED"/>
  <w15:chartTrackingRefBased/>
  <w15:docId w15:val="{48BE5D44-3C23-460C-9F33-BA81EFAE5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0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0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0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0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0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0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0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0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0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0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0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0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07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07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07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07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07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07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0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0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0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0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0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07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07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07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0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07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0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2</Pages>
  <Words>308</Words>
  <Characters>1695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Chango</dc:creator>
  <cp:keywords/>
  <dc:description/>
  <cp:lastModifiedBy>Josue Chango</cp:lastModifiedBy>
  <cp:revision>2</cp:revision>
  <dcterms:created xsi:type="dcterms:W3CDTF">2026-06-18T21:59:00Z</dcterms:created>
  <dcterms:modified xsi:type="dcterms:W3CDTF">2026-06-18T21:59:00Z</dcterms:modified>
</cp:coreProperties>
</file>