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537F" w14:textId="34CF7326" w:rsidR="00627DB7" w:rsidRPr="00536DA5" w:rsidRDefault="009D3139" w:rsidP="00536DA5">
      <w:pPr>
        <w:jc w:val="center"/>
        <w:rPr>
          <w:b/>
          <w:bCs/>
          <w:sz w:val="36"/>
          <w:szCs w:val="36"/>
        </w:rPr>
      </w:pPr>
      <w:r w:rsidRPr="00536DA5">
        <w:rPr>
          <w:b/>
          <w:bCs/>
          <w:sz w:val="36"/>
          <w:szCs w:val="36"/>
        </w:rPr>
        <w:t>Universidad de las Fuerzas Armadas ESPE</w:t>
      </w:r>
    </w:p>
    <w:p w14:paraId="193044F3" w14:textId="730E3F36" w:rsidR="009D3139" w:rsidRDefault="009D3139">
      <w:r w:rsidRPr="00536DA5">
        <w:rPr>
          <w:b/>
          <w:bCs/>
        </w:rPr>
        <w:t>Nombre</w:t>
      </w:r>
      <w:r>
        <w:t>: Josue Chango</w:t>
      </w:r>
    </w:p>
    <w:p w14:paraId="6CCFF49B" w14:textId="542EDD89" w:rsidR="009D3139" w:rsidRPr="00536DA5" w:rsidRDefault="009D3139" w:rsidP="00536DA5">
      <w:pPr>
        <w:jc w:val="center"/>
        <w:rPr>
          <w:sz w:val="32"/>
          <w:szCs w:val="32"/>
        </w:rPr>
      </w:pPr>
      <w:r w:rsidRPr="00536DA5">
        <w:rPr>
          <w:sz w:val="32"/>
          <w:szCs w:val="32"/>
        </w:rPr>
        <w:t>Laboratorio 1_1</w:t>
      </w:r>
    </w:p>
    <w:p w14:paraId="7E6D56EA" w14:textId="2E27D2FC" w:rsidR="00536DA5" w:rsidRDefault="00536DA5">
      <w:r w:rsidRPr="00536DA5">
        <w:rPr>
          <w:b/>
          <w:bCs/>
        </w:rPr>
        <w:t>Link laboratorio</w:t>
      </w:r>
      <w:r>
        <w:t xml:space="preserve">: </w:t>
      </w:r>
      <w:hyperlink r:id="rId4" w:history="1">
        <w:r w:rsidR="000D3482" w:rsidRPr="00FE6665">
          <w:rPr>
            <w:rStyle w:val="Hipervnculo"/>
          </w:rPr>
          <w:t>https://www.tinkercad.com/things/9mdxnZfm0gy-lab01</w:t>
        </w:r>
      </w:hyperlink>
      <w:r w:rsidR="000D3482">
        <w:t xml:space="preserve"> </w:t>
      </w:r>
    </w:p>
    <w:p w14:paraId="000F0F4E" w14:textId="28C4F8CA" w:rsidR="009D3139" w:rsidRPr="00536DA5" w:rsidRDefault="009D3139" w:rsidP="00536DA5">
      <w:pPr>
        <w:jc w:val="center"/>
        <w:rPr>
          <w:b/>
          <w:bCs/>
        </w:rPr>
      </w:pPr>
      <w:r w:rsidRPr="00536DA5">
        <w:rPr>
          <w:b/>
          <w:bCs/>
        </w:rPr>
        <w:t>Capturas simulación</w:t>
      </w:r>
    </w:p>
    <w:p w14:paraId="1F632DF0" w14:textId="5EF6CA41" w:rsidR="009D3139" w:rsidRPr="00536DA5" w:rsidRDefault="009D3139">
      <w:pPr>
        <w:rPr>
          <w:b/>
          <w:bCs/>
        </w:rPr>
      </w:pPr>
      <w:r w:rsidRPr="00536DA5">
        <w:rPr>
          <w:b/>
          <w:bCs/>
        </w:rPr>
        <w:t>Focos Encendidos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C1F63" w14:paraId="169B8CA9" w14:textId="77777777" w:rsidTr="009D3139">
        <w:tc>
          <w:tcPr>
            <w:tcW w:w="2123" w:type="dxa"/>
          </w:tcPr>
          <w:p w14:paraId="3A0E5613" w14:textId="53139F9F" w:rsidR="003C1F63" w:rsidRPr="00536DA5" w:rsidRDefault="003C1F63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123" w:type="dxa"/>
          </w:tcPr>
          <w:p w14:paraId="5308E9D9" w14:textId="05084C27" w:rsidR="003C1F63" w:rsidRDefault="003C1F63">
            <w:r>
              <w:t>Combinación</w:t>
            </w:r>
          </w:p>
        </w:tc>
        <w:tc>
          <w:tcPr>
            <w:tcW w:w="2124" w:type="dxa"/>
          </w:tcPr>
          <w:p w14:paraId="18000699" w14:textId="2EFA83A1" w:rsidR="003C1F63" w:rsidRPr="00536DA5" w:rsidRDefault="003C1F63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124" w:type="dxa"/>
          </w:tcPr>
          <w:p w14:paraId="5409CA1D" w14:textId="7BEC9689" w:rsidR="003C1F63" w:rsidRDefault="003C1F63">
            <w:r>
              <w:t>Combinación</w:t>
            </w:r>
          </w:p>
        </w:tc>
      </w:tr>
      <w:tr w:rsidR="009D3139" w14:paraId="443229FC" w14:textId="77777777" w:rsidTr="009D3139">
        <w:tc>
          <w:tcPr>
            <w:tcW w:w="2123" w:type="dxa"/>
          </w:tcPr>
          <w:p w14:paraId="6E484A9B" w14:textId="24C329F0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AND</w:t>
            </w:r>
          </w:p>
        </w:tc>
        <w:tc>
          <w:tcPr>
            <w:tcW w:w="2123" w:type="dxa"/>
          </w:tcPr>
          <w:p w14:paraId="6662FD31" w14:textId="37F9158F" w:rsidR="009D3139" w:rsidRDefault="001B6618">
            <w:r>
              <w:t>11</w:t>
            </w:r>
          </w:p>
        </w:tc>
        <w:tc>
          <w:tcPr>
            <w:tcW w:w="2124" w:type="dxa"/>
          </w:tcPr>
          <w:p w14:paraId="7E982C52" w14:textId="1DF1B54B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NAND</w:t>
            </w:r>
          </w:p>
        </w:tc>
        <w:tc>
          <w:tcPr>
            <w:tcW w:w="2124" w:type="dxa"/>
          </w:tcPr>
          <w:p w14:paraId="2EE938BB" w14:textId="1FA11678" w:rsidR="009D3139" w:rsidRDefault="001B6618">
            <w:r>
              <w:t>00</w:t>
            </w:r>
          </w:p>
        </w:tc>
      </w:tr>
      <w:tr w:rsidR="009D3139" w14:paraId="05E2E887" w14:textId="77777777" w:rsidTr="009D3139">
        <w:tc>
          <w:tcPr>
            <w:tcW w:w="2123" w:type="dxa"/>
          </w:tcPr>
          <w:p w14:paraId="53819066" w14:textId="2FFBF5BB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OR</w:t>
            </w:r>
          </w:p>
        </w:tc>
        <w:tc>
          <w:tcPr>
            <w:tcW w:w="2123" w:type="dxa"/>
          </w:tcPr>
          <w:p w14:paraId="2C8D6974" w14:textId="0C897E19" w:rsidR="009D3139" w:rsidRDefault="001B6618">
            <w:r>
              <w:t>01</w:t>
            </w:r>
          </w:p>
        </w:tc>
        <w:tc>
          <w:tcPr>
            <w:tcW w:w="2124" w:type="dxa"/>
          </w:tcPr>
          <w:p w14:paraId="48135D28" w14:textId="34AFA92E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NOR</w:t>
            </w:r>
          </w:p>
        </w:tc>
        <w:tc>
          <w:tcPr>
            <w:tcW w:w="2124" w:type="dxa"/>
          </w:tcPr>
          <w:p w14:paraId="29E9B574" w14:textId="32937E6F" w:rsidR="009D3139" w:rsidRDefault="001B6618">
            <w:r>
              <w:t>00</w:t>
            </w:r>
          </w:p>
        </w:tc>
      </w:tr>
      <w:tr w:rsidR="009D3139" w14:paraId="7AD523EA" w14:textId="77777777" w:rsidTr="009D3139">
        <w:tc>
          <w:tcPr>
            <w:tcW w:w="2123" w:type="dxa"/>
          </w:tcPr>
          <w:p w14:paraId="6CFF3E29" w14:textId="41D01532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NOT</w:t>
            </w:r>
          </w:p>
        </w:tc>
        <w:tc>
          <w:tcPr>
            <w:tcW w:w="2123" w:type="dxa"/>
          </w:tcPr>
          <w:p w14:paraId="170090CD" w14:textId="3BAE66E2" w:rsidR="009D3139" w:rsidRDefault="001B6618">
            <w:r>
              <w:t>00</w:t>
            </w:r>
          </w:p>
        </w:tc>
        <w:tc>
          <w:tcPr>
            <w:tcW w:w="2124" w:type="dxa"/>
          </w:tcPr>
          <w:p w14:paraId="0BBFBD27" w14:textId="0DB4C08A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XOR</w:t>
            </w:r>
          </w:p>
        </w:tc>
        <w:tc>
          <w:tcPr>
            <w:tcW w:w="2124" w:type="dxa"/>
          </w:tcPr>
          <w:p w14:paraId="55C828E1" w14:textId="6DB25436" w:rsidR="009D3139" w:rsidRDefault="001B6618">
            <w:r>
              <w:t>10</w:t>
            </w:r>
          </w:p>
        </w:tc>
      </w:tr>
    </w:tbl>
    <w:p w14:paraId="451F6EC3" w14:textId="77777777" w:rsidR="009D3139" w:rsidRDefault="009D3139"/>
    <w:p w14:paraId="2684157E" w14:textId="1686E1EE" w:rsidR="009D3139" w:rsidRDefault="001B6618">
      <w:r w:rsidRPr="001B6618">
        <w:rPr>
          <w:noProof/>
        </w:rPr>
        <w:drawing>
          <wp:inline distT="0" distB="0" distL="0" distR="0" wp14:anchorId="4F962055" wp14:editId="62FDF674">
            <wp:extent cx="5400040" cy="4814570"/>
            <wp:effectExtent l="0" t="0" r="0" b="5080"/>
            <wp:docPr id="1529170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0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6217" w14:textId="77777777" w:rsidR="001B6618" w:rsidRDefault="001B6618">
      <w:r>
        <w:br/>
      </w:r>
    </w:p>
    <w:p w14:paraId="5B4E16CB" w14:textId="77777777" w:rsidR="001B6618" w:rsidRDefault="001B6618">
      <w:r>
        <w:br w:type="page"/>
      </w:r>
    </w:p>
    <w:p w14:paraId="13D170AE" w14:textId="26D1D7BC" w:rsidR="009D3139" w:rsidRPr="00536DA5" w:rsidRDefault="009D3139">
      <w:pPr>
        <w:rPr>
          <w:b/>
          <w:bCs/>
        </w:rPr>
      </w:pPr>
      <w:r w:rsidRPr="00536DA5">
        <w:rPr>
          <w:b/>
          <w:bCs/>
        </w:rPr>
        <w:lastRenderedPageBreak/>
        <w:t>Focos apagados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C1F63" w14:paraId="5EA912F5" w14:textId="77777777" w:rsidTr="009D3139">
        <w:tc>
          <w:tcPr>
            <w:tcW w:w="2123" w:type="dxa"/>
          </w:tcPr>
          <w:p w14:paraId="235A6DDE" w14:textId="1FEE9857" w:rsidR="003C1F63" w:rsidRPr="00536DA5" w:rsidRDefault="003C1F63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123" w:type="dxa"/>
          </w:tcPr>
          <w:p w14:paraId="5F35B53D" w14:textId="01BDDA29" w:rsidR="003C1F63" w:rsidRDefault="003C1F63">
            <w:r>
              <w:t>Combinación</w:t>
            </w:r>
          </w:p>
        </w:tc>
        <w:tc>
          <w:tcPr>
            <w:tcW w:w="2124" w:type="dxa"/>
          </w:tcPr>
          <w:p w14:paraId="2A76CBF7" w14:textId="5FA507B5" w:rsidR="003C1F63" w:rsidRPr="00536DA5" w:rsidRDefault="003C1F63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124" w:type="dxa"/>
          </w:tcPr>
          <w:p w14:paraId="2A7B7E4D" w14:textId="6D2AB77B" w:rsidR="003C1F63" w:rsidRDefault="003C1F63">
            <w:r>
              <w:t>Combinación</w:t>
            </w:r>
          </w:p>
        </w:tc>
      </w:tr>
      <w:tr w:rsidR="009D3139" w14:paraId="1E913F8F" w14:textId="77777777" w:rsidTr="009D3139">
        <w:tc>
          <w:tcPr>
            <w:tcW w:w="2123" w:type="dxa"/>
          </w:tcPr>
          <w:p w14:paraId="1439D56A" w14:textId="35BE1265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AND</w:t>
            </w:r>
          </w:p>
        </w:tc>
        <w:tc>
          <w:tcPr>
            <w:tcW w:w="2123" w:type="dxa"/>
          </w:tcPr>
          <w:p w14:paraId="09BCFD48" w14:textId="5B9D7463" w:rsidR="009D3139" w:rsidRDefault="001B6618">
            <w:r>
              <w:t>01</w:t>
            </w:r>
          </w:p>
        </w:tc>
        <w:tc>
          <w:tcPr>
            <w:tcW w:w="2124" w:type="dxa"/>
          </w:tcPr>
          <w:p w14:paraId="324D685B" w14:textId="2919499B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NAND</w:t>
            </w:r>
          </w:p>
        </w:tc>
        <w:tc>
          <w:tcPr>
            <w:tcW w:w="2124" w:type="dxa"/>
          </w:tcPr>
          <w:p w14:paraId="5EA9438C" w14:textId="7B33037B" w:rsidR="009D3139" w:rsidRDefault="001B6618">
            <w:r>
              <w:t>11</w:t>
            </w:r>
          </w:p>
        </w:tc>
      </w:tr>
      <w:tr w:rsidR="009D3139" w14:paraId="5E5E1FED" w14:textId="77777777" w:rsidTr="009D3139">
        <w:tc>
          <w:tcPr>
            <w:tcW w:w="2123" w:type="dxa"/>
          </w:tcPr>
          <w:p w14:paraId="4540016E" w14:textId="33985585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OR</w:t>
            </w:r>
          </w:p>
        </w:tc>
        <w:tc>
          <w:tcPr>
            <w:tcW w:w="2123" w:type="dxa"/>
          </w:tcPr>
          <w:p w14:paraId="4383A071" w14:textId="4C60D603" w:rsidR="009D3139" w:rsidRDefault="001B6618">
            <w:r>
              <w:t>00</w:t>
            </w:r>
          </w:p>
        </w:tc>
        <w:tc>
          <w:tcPr>
            <w:tcW w:w="2124" w:type="dxa"/>
          </w:tcPr>
          <w:p w14:paraId="2BAEF3D5" w14:textId="781B8A8D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NOR</w:t>
            </w:r>
          </w:p>
        </w:tc>
        <w:tc>
          <w:tcPr>
            <w:tcW w:w="2124" w:type="dxa"/>
          </w:tcPr>
          <w:p w14:paraId="71CCF19E" w14:textId="40381263" w:rsidR="009D3139" w:rsidRDefault="001B6618">
            <w:r>
              <w:t>01</w:t>
            </w:r>
          </w:p>
        </w:tc>
      </w:tr>
      <w:tr w:rsidR="009D3139" w14:paraId="34B91A41" w14:textId="77777777" w:rsidTr="009D3139">
        <w:tc>
          <w:tcPr>
            <w:tcW w:w="2123" w:type="dxa"/>
          </w:tcPr>
          <w:p w14:paraId="5BFBA5BB" w14:textId="09BB6390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NOR</w:t>
            </w:r>
          </w:p>
        </w:tc>
        <w:tc>
          <w:tcPr>
            <w:tcW w:w="2123" w:type="dxa"/>
          </w:tcPr>
          <w:p w14:paraId="6011E095" w14:textId="09477325" w:rsidR="009D3139" w:rsidRDefault="001B6618">
            <w:r>
              <w:t>11</w:t>
            </w:r>
          </w:p>
        </w:tc>
        <w:tc>
          <w:tcPr>
            <w:tcW w:w="2124" w:type="dxa"/>
          </w:tcPr>
          <w:p w14:paraId="28E19251" w14:textId="2337C144" w:rsidR="009D3139" w:rsidRPr="00536DA5" w:rsidRDefault="009D3139">
            <w:pPr>
              <w:rPr>
                <w:b/>
                <w:bCs/>
              </w:rPr>
            </w:pPr>
            <w:r w:rsidRPr="00536DA5">
              <w:rPr>
                <w:b/>
                <w:bCs/>
              </w:rPr>
              <w:t>XOR</w:t>
            </w:r>
          </w:p>
        </w:tc>
        <w:tc>
          <w:tcPr>
            <w:tcW w:w="2124" w:type="dxa"/>
          </w:tcPr>
          <w:p w14:paraId="70B6ED43" w14:textId="5172CF43" w:rsidR="009D3139" w:rsidRDefault="001B6618">
            <w:r>
              <w:t>11</w:t>
            </w:r>
          </w:p>
        </w:tc>
      </w:tr>
    </w:tbl>
    <w:p w14:paraId="3AAEF621" w14:textId="77777777" w:rsidR="001B6618" w:rsidRDefault="001B6618"/>
    <w:p w14:paraId="30D18E20" w14:textId="502BC846" w:rsidR="009D3139" w:rsidRPr="009D3139" w:rsidRDefault="001B6618">
      <w:r w:rsidRPr="001B6618">
        <w:rPr>
          <w:noProof/>
        </w:rPr>
        <w:drawing>
          <wp:inline distT="0" distB="0" distL="0" distR="0" wp14:anchorId="64361128" wp14:editId="4DDDC718">
            <wp:extent cx="5400040" cy="4839970"/>
            <wp:effectExtent l="0" t="0" r="0" b="0"/>
            <wp:docPr id="66779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6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139" w:rsidRPr="009D3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39"/>
    <w:rsid w:val="000D3482"/>
    <w:rsid w:val="001B6618"/>
    <w:rsid w:val="00300FEC"/>
    <w:rsid w:val="003C1F63"/>
    <w:rsid w:val="00536DA5"/>
    <w:rsid w:val="00627DB7"/>
    <w:rsid w:val="007A1F3A"/>
    <w:rsid w:val="007B2588"/>
    <w:rsid w:val="007B656F"/>
    <w:rsid w:val="009D3139"/>
    <w:rsid w:val="00A31EAA"/>
    <w:rsid w:val="00A4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621B"/>
  <w15:chartTrackingRefBased/>
  <w15:docId w15:val="{C7EC9344-EE14-445B-A2D2-DF2A5FF2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1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3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456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9mdxnZfm0gy-lab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8</cp:revision>
  <dcterms:created xsi:type="dcterms:W3CDTF">2026-04-29T15:12:00Z</dcterms:created>
  <dcterms:modified xsi:type="dcterms:W3CDTF">2026-04-29T15:58:00Z</dcterms:modified>
</cp:coreProperties>
</file>