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C537F" w14:textId="34CF7326" w:rsidR="00627DB7" w:rsidRPr="00536DA5" w:rsidRDefault="009D3139" w:rsidP="00536DA5">
      <w:pPr>
        <w:jc w:val="center"/>
        <w:rPr>
          <w:b/>
          <w:bCs/>
          <w:sz w:val="36"/>
          <w:szCs w:val="36"/>
        </w:rPr>
      </w:pPr>
      <w:r w:rsidRPr="00536DA5">
        <w:rPr>
          <w:b/>
          <w:bCs/>
          <w:sz w:val="36"/>
          <w:szCs w:val="36"/>
        </w:rPr>
        <w:t>Universidad de las Fuerzas Armadas ESPE</w:t>
      </w:r>
    </w:p>
    <w:p w14:paraId="193044F3" w14:textId="44389DC7" w:rsidR="009D3139" w:rsidRDefault="00941D62">
      <w:r>
        <w:rPr>
          <w:b/>
          <w:bCs/>
        </w:rPr>
        <w:t>Integrantes</w:t>
      </w:r>
      <w:r w:rsidR="009D3139">
        <w:t>: Josue Chango</w:t>
      </w:r>
    </w:p>
    <w:p w14:paraId="4BA52B7C" w14:textId="2783E1B7" w:rsidR="00941D62" w:rsidRDefault="00941D62" w:rsidP="00941D62">
      <w:pPr>
        <w:ind w:left="708" w:firstLine="708"/>
      </w:pPr>
      <w:r>
        <w:t>Alejandro Obando</w:t>
      </w:r>
    </w:p>
    <w:p w14:paraId="33856C75" w14:textId="6203CD9D" w:rsidR="00941D62" w:rsidRDefault="00941D62">
      <w:r>
        <w:tab/>
      </w:r>
      <w:r>
        <w:tab/>
        <w:t>Alexander Maza</w:t>
      </w:r>
    </w:p>
    <w:p w14:paraId="6CCFF49B" w14:textId="42C2EA74" w:rsidR="009D3139" w:rsidRPr="00256240" w:rsidRDefault="009D3139" w:rsidP="00536DA5">
      <w:pPr>
        <w:jc w:val="center"/>
        <w:rPr>
          <w:b/>
          <w:bCs/>
          <w:sz w:val="40"/>
          <w:szCs w:val="40"/>
        </w:rPr>
      </w:pPr>
      <w:r w:rsidRPr="00256240">
        <w:rPr>
          <w:b/>
          <w:bCs/>
          <w:sz w:val="40"/>
          <w:szCs w:val="40"/>
        </w:rPr>
        <w:t>Laboratorio 1_</w:t>
      </w:r>
      <w:r w:rsidR="007C0092">
        <w:rPr>
          <w:b/>
          <w:bCs/>
          <w:sz w:val="40"/>
          <w:szCs w:val="40"/>
        </w:rPr>
        <w:t>3</w:t>
      </w:r>
    </w:p>
    <w:p w14:paraId="7E6D56EA" w14:textId="495CB0D8" w:rsidR="00536DA5" w:rsidRDefault="00536DA5">
      <w:proofErr w:type="gramStart"/>
      <w:r w:rsidRPr="00536DA5">
        <w:rPr>
          <w:b/>
          <w:bCs/>
        </w:rPr>
        <w:t>Link</w:t>
      </w:r>
      <w:proofErr w:type="gramEnd"/>
      <w:r w:rsidRPr="00536DA5">
        <w:rPr>
          <w:b/>
          <w:bCs/>
        </w:rPr>
        <w:t xml:space="preserve"> laboratorio</w:t>
      </w:r>
      <w:r>
        <w:t xml:space="preserve">: </w:t>
      </w:r>
      <w:hyperlink r:id="rId4" w:history="1">
        <w:r w:rsidR="006A4C8B" w:rsidRPr="00D802DC">
          <w:rPr>
            <w:rStyle w:val="Hipervnculo"/>
          </w:rPr>
          <w:t>https://www.tinkercad.com/things/crQECt2N1mb-tallerlaboratorio</w:t>
        </w:r>
      </w:hyperlink>
      <w:r w:rsidR="006A4C8B">
        <w:t xml:space="preserve"> </w:t>
      </w:r>
    </w:p>
    <w:p w14:paraId="000F0F4E" w14:textId="71A098A0" w:rsidR="009D3139" w:rsidRDefault="009D3139" w:rsidP="00536DA5">
      <w:pPr>
        <w:jc w:val="center"/>
        <w:rPr>
          <w:b/>
          <w:bCs/>
          <w:sz w:val="32"/>
          <w:szCs w:val="32"/>
        </w:rPr>
      </w:pPr>
      <w:r w:rsidRPr="00256240">
        <w:rPr>
          <w:b/>
          <w:bCs/>
          <w:sz w:val="32"/>
          <w:szCs w:val="32"/>
        </w:rPr>
        <w:t>Capturas simulación</w:t>
      </w:r>
    </w:p>
    <w:p w14:paraId="6DB59BB9" w14:textId="13F92E83" w:rsidR="00CE3550" w:rsidRDefault="00CE3550" w:rsidP="00CE3550">
      <w:pPr>
        <w:jc w:val="both"/>
        <w:rPr>
          <w:sz w:val="22"/>
          <w:szCs w:val="22"/>
        </w:rPr>
      </w:pPr>
      <w:r w:rsidRPr="00CE3550">
        <w:rPr>
          <w:sz w:val="22"/>
          <w:szCs w:val="22"/>
        </w:rPr>
        <w:t>Se utilizo el chip 555 para recrear el tiempo de reloj que encienda y apague el contador mod-10 y se utilizo el chip 74H93 el cual es un chip contador integrado de 4 bits</w:t>
      </w:r>
    </w:p>
    <w:p w14:paraId="5D3D7FAB" w14:textId="77777777" w:rsidR="00205EB4" w:rsidRPr="00CE3550" w:rsidRDefault="00205EB4" w:rsidP="00CE3550">
      <w:pPr>
        <w:jc w:val="both"/>
        <w:rPr>
          <w:sz w:val="22"/>
          <w:szCs w:val="22"/>
        </w:rPr>
      </w:pPr>
    </w:p>
    <w:p w14:paraId="20029F95" w14:textId="32394638" w:rsidR="007C0092" w:rsidRDefault="007C0092" w:rsidP="00536DA5">
      <w:pPr>
        <w:jc w:val="center"/>
        <w:rPr>
          <w:b/>
          <w:bCs/>
          <w:sz w:val="32"/>
          <w:szCs w:val="32"/>
        </w:rPr>
      </w:pPr>
      <w:r w:rsidRPr="007C0092">
        <w:rPr>
          <w:b/>
          <w:bCs/>
          <w:sz w:val="32"/>
          <w:szCs w:val="32"/>
        </w:rPr>
        <w:drawing>
          <wp:inline distT="0" distB="0" distL="0" distR="0" wp14:anchorId="5A47A7C3" wp14:editId="6E78C56C">
            <wp:extent cx="5400040" cy="2685415"/>
            <wp:effectExtent l="0" t="0" r="0" b="635"/>
            <wp:docPr id="32569420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94204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0F32" w14:textId="67DD5136" w:rsidR="00CE3550" w:rsidRPr="00CE3550" w:rsidRDefault="00CE3550" w:rsidP="00CE3550">
      <w:pPr>
        <w:jc w:val="center"/>
        <w:rPr>
          <w:sz w:val="22"/>
          <w:szCs w:val="22"/>
        </w:rPr>
      </w:pPr>
      <w:r>
        <w:rPr>
          <w:sz w:val="22"/>
          <w:szCs w:val="22"/>
        </w:rPr>
        <w:t>Contador reflejado = 9</w:t>
      </w:r>
    </w:p>
    <w:p w14:paraId="3FD78439" w14:textId="77777777" w:rsidR="007C0092" w:rsidRDefault="007C0092" w:rsidP="00536DA5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A714A2" wp14:editId="24301531">
            <wp:extent cx="5400040" cy="2681605"/>
            <wp:effectExtent l="0" t="0" r="0" b="4445"/>
            <wp:docPr id="327511330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11330" name="Imagen 1" descr="Imagen que contiene Gráf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647" w14:textId="2196B65A" w:rsidR="00CE3550" w:rsidRPr="00CE3550" w:rsidRDefault="00CE3550" w:rsidP="00CE355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Contador reflejado = </w:t>
      </w:r>
      <w:r>
        <w:rPr>
          <w:sz w:val="22"/>
          <w:szCs w:val="22"/>
        </w:rPr>
        <w:t>7</w:t>
      </w:r>
    </w:p>
    <w:p w14:paraId="4E13459F" w14:textId="77777777" w:rsidR="00CE3550" w:rsidRDefault="00CE3550" w:rsidP="00536DA5">
      <w:pPr>
        <w:jc w:val="center"/>
        <w:rPr>
          <w:b/>
          <w:bCs/>
          <w:sz w:val="32"/>
          <w:szCs w:val="32"/>
        </w:rPr>
      </w:pPr>
    </w:p>
    <w:p w14:paraId="5752C591" w14:textId="77777777" w:rsidR="007C0092" w:rsidRDefault="007C0092" w:rsidP="00536DA5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727769" wp14:editId="26A12FF6">
            <wp:extent cx="5400040" cy="2659380"/>
            <wp:effectExtent l="0" t="0" r="0" b="7620"/>
            <wp:docPr id="686409715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9715" name="Imagen 1" descr="Diagrama&#10;&#10;Descripción generada automáticamente con confianza baj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1471" w14:textId="50B1682D" w:rsidR="00CE3550" w:rsidRPr="00CE3550" w:rsidRDefault="00CE3550" w:rsidP="00CE355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Contador reflejado = </w:t>
      </w:r>
      <w:r>
        <w:rPr>
          <w:sz w:val="22"/>
          <w:szCs w:val="22"/>
        </w:rPr>
        <w:t>3</w:t>
      </w:r>
    </w:p>
    <w:p w14:paraId="45F38DF0" w14:textId="77777777" w:rsidR="00CE3550" w:rsidRDefault="00CE3550" w:rsidP="00536DA5">
      <w:pPr>
        <w:jc w:val="center"/>
        <w:rPr>
          <w:b/>
          <w:bCs/>
          <w:sz w:val="32"/>
          <w:szCs w:val="32"/>
        </w:rPr>
      </w:pPr>
    </w:p>
    <w:p w14:paraId="02C852F1" w14:textId="49F857F2" w:rsidR="007C0092" w:rsidRDefault="007C0092" w:rsidP="00536DA5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923498" wp14:editId="78BE4C0B">
            <wp:extent cx="5400040" cy="2654300"/>
            <wp:effectExtent l="0" t="0" r="0" b="0"/>
            <wp:docPr id="1458402810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2810" name="Imagen 1" descr="Imagen que contiene 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9404" w14:textId="17EB20E1" w:rsidR="00CE3550" w:rsidRPr="00CE3550" w:rsidRDefault="00CE3550" w:rsidP="00CE355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Contador reflejado = </w:t>
      </w:r>
      <w:r>
        <w:rPr>
          <w:sz w:val="22"/>
          <w:szCs w:val="22"/>
        </w:rPr>
        <w:t>2</w:t>
      </w:r>
    </w:p>
    <w:p w14:paraId="46E34276" w14:textId="77777777" w:rsidR="00CE3550" w:rsidRDefault="00CE3550" w:rsidP="00536DA5">
      <w:pPr>
        <w:jc w:val="center"/>
        <w:rPr>
          <w:b/>
          <w:bCs/>
          <w:sz w:val="32"/>
          <w:szCs w:val="32"/>
        </w:rPr>
      </w:pPr>
    </w:p>
    <w:p w14:paraId="52BFED20" w14:textId="0BDA78CB" w:rsidR="007C0092" w:rsidRDefault="007C0092" w:rsidP="00536DA5">
      <w:pPr>
        <w:jc w:val="center"/>
        <w:rPr>
          <w:b/>
          <w:bCs/>
          <w:sz w:val="32"/>
          <w:szCs w:val="32"/>
        </w:rPr>
      </w:pPr>
      <w:r w:rsidRPr="007C0092">
        <w:rPr>
          <w:b/>
          <w:bCs/>
          <w:sz w:val="32"/>
          <w:szCs w:val="32"/>
        </w:rPr>
        <w:drawing>
          <wp:inline distT="0" distB="0" distL="0" distR="0" wp14:anchorId="5758AF47" wp14:editId="079F34F2">
            <wp:extent cx="5400040" cy="2652395"/>
            <wp:effectExtent l="0" t="0" r="0" b="0"/>
            <wp:docPr id="114052831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2831" name="Imagen 1" descr="Imagen que contiene 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E6F2" w14:textId="2D325477" w:rsidR="00CE3550" w:rsidRPr="00CE3550" w:rsidRDefault="00CE3550" w:rsidP="00CE355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Contador reflejado = </w:t>
      </w:r>
      <w:r>
        <w:rPr>
          <w:sz w:val="22"/>
          <w:szCs w:val="22"/>
        </w:rPr>
        <w:t>6</w:t>
      </w:r>
    </w:p>
    <w:p w14:paraId="1C5AF6CD" w14:textId="77777777" w:rsidR="00CE3550" w:rsidRPr="00256240" w:rsidRDefault="00CE3550" w:rsidP="00536DA5">
      <w:pPr>
        <w:jc w:val="center"/>
        <w:rPr>
          <w:b/>
          <w:bCs/>
          <w:sz w:val="32"/>
          <w:szCs w:val="32"/>
        </w:rPr>
      </w:pPr>
    </w:p>
    <w:sectPr w:rsidR="00CE3550" w:rsidRPr="00256240" w:rsidSect="00423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39"/>
    <w:rsid w:val="000D3482"/>
    <w:rsid w:val="001B6618"/>
    <w:rsid w:val="00205EB4"/>
    <w:rsid w:val="00256240"/>
    <w:rsid w:val="00300FEC"/>
    <w:rsid w:val="00301CA7"/>
    <w:rsid w:val="003C1F63"/>
    <w:rsid w:val="004231FA"/>
    <w:rsid w:val="00536DA5"/>
    <w:rsid w:val="006015C0"/>
    <w:rsid w:val="00627DB7"/>
    <w:rsid w:val="006A4C8B"/>
    <w:rsid w:val="007329C1"/>
    <w:rsid w:val="007A1F3A"/>
    <w:rsid w:val="007B2588"/>
    <w:rsid w:val="007B656F"/>
    <w:rsid w:val="007C0092"/>
    <w:rsid w:val="0081007B"/>
    <w:rsid w:val="00872CE1"/>
    <w:rsid w:val="00941D62"/>
    <w:rsid w:val="009D3139"/>
    <w:rsid w:val="00A31EAA"/>
    <w:rsid w:val="00A456F3"/>
    <w:rsid w:val="00CE3550"/>
    <w:rsid w:val="00DE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621B"/>
  <w15:chartTrackingRefBased/>
  <w15:docId w15:val="{C7EC9344-EE14-445B-A2D2-DF2A5FF2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550"/>
  </w:style>
  <w:style w:type="paragraph" w:styleId="Ttulo1">
    <w:name w:val="heading 1"/>
    <w:basedOn w:val="Normal"/>
    <w:next w:val="Normal"/>
    <w:link w:val="Ttulo1Car"/>
    <w:uiPriority w:val="9"/>
    <w:qFormat/>
    <w:rsid w:val="009D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1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3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456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tinkercad.com/things/crQECt2N1mb-tallerlaboratorio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7</cp:revision>
  <cp:lastPrinted>2026-05-11T16:18:00Z</cp:lastPrinted>
  <dcterms:created xsi:type="dcterms:W3CDTF">2026-05-11T16:13:00Z</dcterms:created>
  <dcterms:modified xsi:type="dcterms:W3CDTF">2026-05-11T16:22:00Z</dcterms:modified>
</cp:coreProperties>
</file>