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3A8C" w14:textId="102C73D5" w:rsidR="00627DB7" w:rsidRPr="006C05D9" w:rsidRDefault="00FE4203" w:rsidP="006C05D9">
      <w:pPr>
        <w:jc w:val="center"/>
        <w:rPr>
          <w:sz w:val="40"/>
          <w:szCs w:val="40"/>
        </w:rPr>
      </w:pPr>
      <w:r w:rsidRPr="006C05D9">
        <w:rPr>
          <w:sz w:val="40"/>
          <w:szCs w:val="40"/>
        </w:rPr>
        <w:t>Universidad de las Fuerzas armadas ESPE</w:t>
      </w:r>
    </w:p>
    <w:p w14:paraId="6B734AEB" w14:textId="33B61019" w:rsidR="00FE4203" w:rsidRPr="00F73548" w:rsidRDefault="00FE4203">
      <w:r w:rsidRPr="00F73548">
        <w:t>Josue Ch</w:t>
      </w:r>
      <w:r w:rsidR="006C05D9" w:rsidRPr="00F73548">
        <w:t>an</w:t>
      </w:r>
      <w:r w:rsidRPr="00F73548">
        <w:t>go</w:t>
      </w:r>
    </w:p>
    <w:p w14:paraId="1B335621" w14:textId="5DF2F431" w:rsidR="00FE4203" w:rsidRPr="00F73548" w:rsidRDefault="00FE4203" w:rsidP="006C05D9">
      <w:pPr>
        <w:jc w:val="center"/>
      </w:pPr>
      <w:r w:rsidRPr="00F73548">
        <w:t>Leccion 1</w:t>
      </w:r>
    </w:p>
    <w:p w14:paraId="22303D84" w14:textId="4CB82758" w:rsidR="00FE4203" w:rsidRPr="00F73548" w:rsidRDefault="00FE4203">
      <w:r w:rsidRPr="00320F99">
        <w:t>V</w:t>
      </w:r>
      <w:r w:rsidR="006C05D9" w:rsidRPr="00320F99">
        <w:t>en</w:t>
      </w:r>
      <w:r w:rsidRPr="00320F99">
        <w:t>tana</w:t>
      </w:r>
      <w:r w:rsidRPr="00F73548">
        <w:t xml:space="preserve"> Principal</w:t>
      </w:r>
    </w:p>
    <w:p w14:paraId="20357A4B" w14:textId="00AA2B0C" w:rsidR="00FE4203" w:rsidRDefault="00320F99">
      <w:pPr>
        <w:rPr>
          <w:lang w:val="en-US"/>
        </w:rPr>
      </w:pPr>
      <w:r w:rsidRPr="00320F99">
        <w:rPr>
          <w:lang w:val="en-US"/>
        </w:rPr>
        <w:drawing>
          <wp:inline distT="0" distB="0" distL="0" distR="0" wp14:anchorId="1B421DA4" wp14:editId="426957D8">
            <wp:extent cx="4800600" cy="3174809"/>
            <wp:effectExtent l="0" t="0" r="0" b="6985"/>
            <wp:docPr id="256341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41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3594" cy="317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9B56" w14:textId="24D52082" w:rsidR="00FE4203" w:rsidRDefault="00FE4203">
      <w:pPr>
        <w:rPr>
          <w:lang w:val="en-US"/>
        </w:rPr>
      </w:pPr>
      <w:r>
        <w:rPr>
          <w:lang w:val="en-US"/>
        </w:rPr>
        <w:t>Ventana dibujada</w:t>
      </w:r>
    </w:p>
    <w:p w14:paraId="61073C89" w14:textId="5952DA2F" w:rsidR="00FE4203" w:rsidRDefault="00FE4203">
      <w:pPr>
        <w:rPr>
          <w:lang w:val="en-US"/>
        </w:rPr>
      </w:pPr>
      <w:r w:rsidRPr="00FE4203">
        <w:rPr>
          <w:lang w:val="en-US"/>
        </w:rPr>
        <w:drawing>
          <wp:inline distT="0" distB="0" distL="0" distR="0" wp14:anchorId="5A891A22" wp14:editId="0153409E">
            <wp:extent cx="5400040" cy="3573780"/>
            <wp:effectExtent l="0" t="0" r="0" b="7620"/>
            <wp:docPr id="772221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21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504C" w14:textId="56A218F4" w:rsidR="00FE4203" w:rsidRDefault="00FE4203">
      <w:pPr>
        <w:rPr>
          <w:lang w:val="en-US"/>
        </w:rPr>
      </w:pPr>
      <w:r>
        <w:rPr>
          <w:lang w:val="en-US"/>
        </w:rPr>
        <w:lastRenderedPageBreak/>
        <w:t>C</w:t>
      </w:r>
      <w:r w:rsidR="00A76290">
        <w:rPr>
          <w:lang w:val="en-US"/>
        </w:rPr>
        <w:t>á</w:t>
      </w:r>
      <w:r>
        <w:rPr>
          <w:lang w:val="en-US"/>
        </w:rPr>
        <w:t>lculo de puntos</w:t>
      </w:r>
    </w:p>
    <w:p w14:paraId="17E750CC" w14:textId="048A334A" w:rsidR="00FE4203" w:rsidRDefault="00FE4203">
      <w:pPr>
        <w:rPr>
          <w:lang w:val="en-US"/>
        </w:rPr>
      </w:pPr>
      <w:r w:rsidRPr="00FE4203">
        <w:rPr>
          <w:lang w:val="en-US"/>
        </w:rPr>
        <w:drawing>
          <wp:inline distT="0" distB="0" distL="0" distR="0" wp14:anchorId="44DE4BAA" wp14:editId="0D18FA4A">
            <wp:extent cx="5400040" cy="3324225"/>
            <wp:effectExtent l="0" t="0" r="0" b="9525"/>
            <wp:docPr id="2010916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16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E7CC" w14:textId="77777777" w:rsidR="00FE4203" w:rsidRDefault="00FE4203">
      <w:pPr>
        <w:rPr>
          <w:lang w:val="en-US"/>
        </w:rPr>
      </w:pPr>
    </w:p>
    <w:p w14:paraId="29ADFA78" w14:textId="3FB4137F" w:rsidR="00FE4203" w:rsidRDefault="00FE4203">
      <w:pPr>
        <w:rPr>
          <w:lang w:val="en-US"/>
        </w:rPr>
      </w:pPr>
      <w:r w:rsidRPr="00320F99">
        <w:rPr>
          <w:lang w:val="en-US"/>
        </w:rPr>
        <w:t>C</w:t>
      </w:r>
      <w:r w:rsidR="00A76290" w:rsidRPr="00320F99">
        <w:t>á</w:t>
      </w:r>
      <w:r w:rsidRPr="00320F99">
        <w:rPr>
          <w:lang w:val="en-US"/>
        </w:rPr>
        <w:t>lculos</w:t>
      </w:r>
    </w:p>
    <w:p w14:paraId="265F9705" w14:textId="16F652CC" w:rsidR="00FE4203" w:rsidRDefault="00FE4203" w:rsidP="00FE4203">
      <w:pPr>
        <w:pStyle w:val="Prrafodelista"/>
        <w:numPr>
          <w:ilvl w:val="0"/>
          <w:numId w:val="1"/>
        </w:numPr>
      </w:pPr>
      <w:r w:rsidRPr="00FE4203">
        <w:t>La distancia se calculo gracias a</w:t>
      </w:r>
      <w:r>
        <w:t xml:space="preserve"> la formula asignada, el cual se resto el x2 y x1 al igual que y2 y y1 para sacar la raíz cuadrada  de la sumatoria de ambos resultados, esto se puede observar en los cálculos de la clase puntos2D</w:t>
      </w:r>
    </w:p>
    <w:p w14:paraId="183C3ED3" w14:textId="1B635DC6" w:rsidR="00FE4203" w:rsidRPr="00FE4203" w:rsidRDefault="00FE4203" w:rsidP="00FE4203">
      <w:pPr>
        <w:pStyle w:val="Prrafodelista"/>
        <w:numPr>
          <w:ilvl w:val="0"/>
          <w:numId w:val="1"/>
        </w:numPr>
      </w:pPr>
      <w:r>
        <w:t xml:space="preserve">Para calcular los deltas se resto respectivamente en el eje de las </w:t>
      </w:r>
      <w:r w:rsidR="00163FA7">
        <w:t>“</w:t>
      </w:r>
      <w:r>
        <w:t>Y</w:t>
      </w:r>
      <w:r w:rsidR="00163FA7">
        <w:t>”</w:t>
      </w:r>
      <w:r>
        <w:t xml:space="preserve"> y el eje de las </w:t>
      </w:r>
      <w:r w:rsidR="00163FA7">
        <w:t>“</w:t>
      </w:r>
      <w:r>
        <w:t>X</w:t>
      </w:r>
      <w:r w:rsidR="00163FA7">
        <w:t>”</w:t>
      </w:r>
      <w:r>
        <w:t>, y se lo paso como valor absoluto ya que sabemos que no debe ser negativo, esto se encuentra en la clase Plano_Cartesiano</w:t>
      </w:r>
    </w:p>
    <w:p w14:paraId="7EBB5873" w14:textId="382F94BF" w:rsidR="00FE4203" w:rsidRPr="00FE4203" w:rsidRDefault="00FE4203" w:rsidP="00FE4203">
      <w:pPr>
        <w:pStyle w:val="Prrafodelista"/>
        <w:numPr>
          <w:ilvl w:val="0"/>
          <w:numId w:val="1"/>
        </w:numPr>
      </w:pPr>
      <w:r>
        <w:t>La gestión de puntos</w:t>
      </w:r>
      <w:r w:rsidR="00BA45C1">
        <w:t xml:space="preserve"> se creo una clase para guardar cada punto en la clase punto2D, y se los llam</w:t>
      </w:r>
      <w:r w:rsidR="00163FA7">
        <w:t>ó</w:t>
      </w:r>
      <w:r w:rsidR="00BA45C1">
        <w:t xml:space="preserve"> para dibujar en la clase Plano_Cartesiano</w:t>
      </w:r>
      <w:r w:rsidR="00F73548">
        <w:t>, todo separado por funciones</w:t>
      </w:r>
      <w:r w:rsidR="002B2B7B">
        <w:t xml:space="preserve"> y sus respectivas clases</w:t>
      </w:r>
      <w:r w:rsidR="00F73548">
        <w:t xml:space="preserve"> para poder cumplir con la Programaci</w:t>
      </w:r>
      <w:r w:rsidR="00163FA7">
        <w:t>ó</w:t>
      </w:r>
      <w:r w:rsidR="00F73548">
        <w:t>n Orientada a Objetos</w:t>
      </w:r>
    </w:p>
    <w:sectPr w:rsidR="00FE4203" w:rsidRPr="00FE4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619B9"/>
    <w:multiLevelType w:val="hybridMultilevel"/>
    <w:tmpl w:val="B60A2C20"/>
    <w:lvl w:ilvl="0" w:tplc="F850DA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90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03"/>
    <w:rsid w:val="00163FA7"/>
    <w:rsid w:val="002B2B7B"/>
    <w:rsid w:val="0030409A"/>
    <w:rsid w:val="00320F99"/>
    <w:rsid w:val="00627DB7"/>
    <w:rsid w:val="006C05D9"/>
    <w:rsid w:val="00A31EAA"/>
    <w:rsid w:val="00A76290"/>
    <w:rsid w:val="00BA45C1"/>
    <w:rsid w:val="00F73548"/>
    <w:rsid w:val="00FE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EEB67"/>
  <w15:chartTrackingRefBased/>
  <w15:docId w15:val="{4CC47CEA-B5D2-4E88-A56E-2AA53324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2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2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2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2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2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2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2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2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2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2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7</cp:revision>
  <cp:lastPrinted>2026-05-07T17:16:00Z</cp:lastPrinted>
  <dcterms:created xsi:type="dcterms:W3CDTF">2026-05-07T17:12:00Z</dcterms:created>
  <dcterms:modified xsi:type="dcterms:W3CDTF">2026-05-07T17:19:00Z</dcterms:modified>
</cp:coreProperties>
</file>