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A038" w14:textId="77777777" w:rsidR="00B8550B" w:rsidRDefault="00000000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UNIVERSIDAD DE LAS FUERZAS ARMADAS - ESPE</w:t>
      </w:r>
    </w:p>
    <w:p w14:paraId="681B46CE" w14:textId="77777777" w:rsidR="00B8550B" w:rsidRDefault="00000000">
      <w:pPr>
        <w:spacing w:after="60"/>
        <w:jc w:val="center"/>
      </w:pPr>
      <w:r>
        <w:rPr>
          <w:i/>
          <w:iCs/>
          <w:color w:val="2E75B6"/>
        </w:rPr>
        <w:t>Ingeniería de Software — Elicitación de Requisitos</w:t>
      </w:r>
    </w:p>
    <w:p w14:paraId="3421DF5E" w14:textId="77777777" w:rsidR="00D37C5D" w:rsidRDefault="00D37C5D">
      <w:pPr>
        <w:spacing w:before="100" w:after="60"/>
        <w:jc w:val="center"/>
        <w:rPr>
          <w:b/>
          <w:bCs/>
          <w:color w:val="1F3864"/>
          <w:sz w:val="32"/>
          <w:szCs w:val="32"/>
        </w:rPr>
      </w:pPr>
    </w:p>
    <w:p w14:paraId="121A24E4" w14:textId="55A4F398" w:rsidR="00B8550B" w:rsidRDefault="00000000">
      <w:pPr>
        <w:spacing w:before="100" w:after="60"/>
        <w:jc w:val="center"/>
      </w:pPr>
      <w:r>
        <w:rPr>
          <w:b/>
          <w:bCs/>
          <w:color w:val="1F3864"/>
          <w:sz w:val="32"/>
          <w:szCs w:val="32"/>
        </w:rPr>
        <w:t>Guía de Entrevista</w:t>
      </w:r>
    </w:p>
    <w:p w14:paraId="10060B55" w14:textId="77777777" w:rsidR="00B8550B" w:rsidRDefault="00000000">
      <w:pPr>
        <w:spacing w:after="200"/>
        <w:jc w:val="center"/>
      </w:pPr>
      <w:r>
        <w:rPr>
          <w:i/>
          <w:iCs/>
          <w:color w:val="404040"/>
        </w:rPr>
        <w:t>Sistema de Gestión de Citas y Pacientes — Centro Médico</w:t>
      </w:r>
    </w:p>
    <w:p w14:paraId="7C738998" w14:textId="77777777" w:rsidR="00B8550B" w:rsidRDefault="00B8550B">
      <w:pPr>
        <w:spacing w:before="100" w:after="100"/>
      </w:pPr>
    </w:p>
    <w:p w14:paraId="77728AD8" w14:textId="77777777" w:rsidR="00B8550B" w:rsidRDefault="00000000">
      <w:pPr>
        <w:pStyle w:val="Ttulo2"/>
      </w:pPr>
      <w:r>
        <w:t>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550B" w14:paraId="0D6F79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7FC7" w14:textId="77777777" w:rsidR="00B8550B" w:rsidRDefault="00000000">
            <w:r>
              <w:rPr>
                <w:b/>
                <w:bCs/>
                <w:sz w:val="20"/>
                <w:szCs w:val="20"/>
              </w:rPr>
              <w:t>Entrevistador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99C9" w14:textId="6F12FA52" w:rsidR="00B8550B" w:rsidRDefault="00D37C5D">
            <w:r>
              <w:rPr>
                <w:sz w:val="20"/>
                <w:szCs w:val="20"/>
              </w:rPr>
              <w:t>Josue Chango</w:t>
            </w:r>
            <w:r w:rsidR="00000000">
              <w:rPr>
                <w:sz w:val="20"/>
                <w:szCs w:val="20"/>
              </w:rPr>
              <w:t xml:space="preserve"> — Ingeniero de Requisitos</w:t>
            </w:r>
          </w:p>
        </w:tc>
      </w:tr>
      <w:tr w:rsidR="00B8550B" w14:paraId="0B1221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D4CB" w14:textId="77777777" w:rsidR="00B8550B" w:rsidRDefault="00000000">
            <w:r>
              <w:rPr>
                <w:b/>
                <w:bCs/>
                <w:sz w:val="20"/>
                <w:szCs w:val="20"/>
              </w:rPr>
              <w:t>Entrevistado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2416" w14:textId="7BDD7E7E" w:rsidR="00B8550B" w:rsidRDefault="00D37C5D">
            <w:r>
              <w:rPr>
                <w:sz w:val="20"/>
                <w:szCs w:val="20"/>
              </w:rPr>
              <w:t>Danny Tiupul</w:t>
            </w:r>
            <w:r w:rsidR="00000000">
              <w:rPr>
                <w:sz w:val="20"/>
                <w:szCs w:val="20"/>
              </w:rPr>
              <w:t xml:space="preserve"> — Administrador del Centro Médico</w:t>
            </w:r>
          </w:p>
        </w:tc>
      </w:tr>
      <w:tr w:rsidR="00B8550B" w14:paraId="1387AB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0B5F" w14:textId="77777777" w:rsidR="00B8550B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0E0C" w14:textId="01256C25" w:rsidR="00B8550B" w:rsidRDefault="00D37C5D">
            <w:r>
              <w:rPr>
                <w:sz w:val="20"/>
                <w:szCs w:val="20"/>
              </w:rPr>
              <w:t>24/04//2026</w:t>
            </w:r>
          </w:p>
        </w:tc>
      </w:tr>
      <w:tr w:rsidR="00B8550B" w14:paraId="7934C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FE43" w14:textId="77777777" w:rsidR="00B8550B" w:rsidRDefault="00000000">
            <w:r>
              <w:rPr>
                <w:b/>
                <w:bCs/>
                <w:sz w:val="20"/>
                <w:szCs w:val="20"/>
              </w:rPr>
              <w:t>Duración estimada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35A4" w14:textId="77777777" w:rsidR="00B8550B" w:rsidRDefault="00000000">
            <w:r>
              <w:rPr>
                <w:sz w:val="20"/>
                <w:szCs w:val="20"/>
              </w:rPr>
              <w:t>10 a 15 minutos</w:t>
            </w:r>
          </w:p>
        </w:tc>
      </w:tr>
      <w:tr w:rsidR="00B8550B" w14:paraId="72EBB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EA42" w14:textId="77777777" w:rsidR="00B8550B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EDAD" w14:textId="77777777" w:rsidR="00B8550B" w:rsidRDefault="00000000">
            <w:r>
              <w:rPr>
                <w:sz w:val="20"/>
                <w:szCs w:val="20"/>
              </w:rPr>
              <w:t>Levantar requisitos funcionales y no funcionales claros a partir de las necesidades del cliente</w:t>
            </w:r>
          </w:p>
        </w:tc>
      </w:tr>
    </w:tbl>
    <w:p w14:paraId="57EC79ED" w14:textId="77777777" w:rsidR="00B8550B" w:rsidRDefault="00B8550B">
      <w:pPr>
        <w:spacing w:before="100" w:after="100"/>
      </w:pPr>
    </w:p>
    <w:p w14:paraId="260E68D1" w14:textId="77777777" w:rsidR="00B8550B" w:rsidRDefault="00000000">
      <w:pPr>
        <w:pStyle w:val="Ttulo2"/>
      </w:pPr>
      <w:r>
        <w:t>Contexto Previo a la Entrevista</w:t>
      </w:r>
    </w:p>
    <w:p w14:paraId="11D7ED19" w14:textId="77777777" w:rsidR="00B8550B" w:rsidRDefault="00000000">
      <w:pPr>
        <w:spacing w:before="80" w:after="120"/>
      </w:pPr>
      <w:r>
        <w:t>El cliente administra un centro médico que gestiona citas y expedientes de pacientes de forma manual o con herramientas no integradas. Reporta problemas concretos: citas duplicadas, pérdida de historiales clínicos y desorden general en la operación diaria. No tiene conocimientos técnicos y puede usar términos ambiguos. El rol del ingeniero es escuchar, preguntar y traducir esas quejas en requisitos medibles.</w:t>
      </w:r>
    </w:p>
    <w:p w14:paraId="23AFA363" w14:textId="77777777" w:rsidR="00B8550B" w:rsidRDefault="00B8550B">
      <w:pPr>
        <w:spacing w:before="100" w:after="100"/>
      </w:pPr>
    </w:p>
    <w:p w14:paraId="241BD57F" w14:textId="77777777" w:rsidR="00B8550B" w:rsidRDefault="00000000">
      <w:pPr>
        <w:pStyle w:val="Ttulo2"/>
      </w:pPr>
      <w:r>
        <w:t>Preguntas de la Entrevista</w:t>
      </w:r>
    </w:p>
    <w:p w14:paraId="40F74EC9" w14:textId="77777777" w:rsidR="00B8550B" w:rsidRDefault="00000000">
      <w:pPr>
        <w:spacing w:before="80" w:after="120"/>
      </w:pPr>
      <w:r>
        <w:rPr>
          <w:b/>
          <w:bCs/>
          <w:color w:val="1F3864"/>
          <w:sz w:val="24"/>
          <w:szCs w:val="24"/>
        </w:rPr>
        <w:t>Pregunta 1 — Proceso actual</w:t>
      </w:r>
    </w:p>
    <w:p w14:paraId="6A9648A3" w14:textId="77777777" w:rsidR="00B8550B" w:rsidRDefault="00000000">
      <w:pPr>
        <w:spacing w:before="80" w:after="120"/>
      </w:pPr>
      <w:r>
        <w:t>Cuénteme cómo funciona hoy su consultorio desde que un paciente llama para pedir una cita hasta que el médico lo atiende. ¿Qué pasos siguen exactamente?</w:t>
      </w:r>
    </w:p>
    <w:p w14:paraId="61185AE5" w14:textId="77777777" w:rsidR="00B8550B" w:rsidRDefault="00000000">
      <w:pPr>
        <w:spacing w:before="80" w:after="120"/>
      </w:pPr>
      <w:r>
        <w:rPr>
          <w:b/>
          <w:bCs/>
        </w:rPr>
        <w:t>Preguntas de seguimiento:</w:t>
      </w:r>
    </w:p>
    <w:p w14:paraId="7E63EE56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¿Quién anota la cita? ¿En papel, en Excel, en otro lado?</w:t>
      </w:r>
    </w:p>
    <w:p w14:paraId="5ABB4FB4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¿Cómo saben qué médico tiene espacio ese día?</w:t>
      </w:r>
    </w:p>
    <w:p w14:paraId="5EED8CF9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¿Qué pasa si el paciente cancela a último momento?</w:t>
      </w:r>
    </w:p>
    <w:p w14:paraId="5A460B77" w14:textId="77777777" w:rsidR="00B8550B" w:rsidRDefault="00B8550B">
      <w:pPr>
        <w:spacing w:before="100" w:after="100"/>
      </w:pPr>
    </w:p>
    <w:p w14:paraId="4C32BA5B" w14:textId="77777777" w:rsidR="00B8550B" w:rsidRDefault="00000000">
      <w:pPr>
        <w:spacing w:before="80" w:after="120"/>
      </w:pPr>
      <w:r>
        <w:rPr>
          <w:b/>
          <w:bCs/>
          <w:color w:val="1F3864"/>
          <w:sz w:val="24"/>
          <w:szCs w:val="24"/>
        </w:rPr>
        <w:t>Pregunta 2 — El dolor más grande</w:t>
      </w:r>
    </w:p>
    <w:p w14:paraId="51242500" w14:textId="77777777" w:rsidR="00B8550B" w:rsidRDefault="00000000">
      <w:pPr>
        <w:spacing w:before="80" w:after="120"/>
      </w:pPr>
      <w:r>
        <w:t>De todo lo que pasa en el día a día, ¿qué es lo que más les quita tiempo o les genera más problemas? ¿Puede darme un ejemplo reciente donde algo salió mal?</w:t>
      </w:r>
    </w:p>
    <w:p w14:paraId="58E21334" w14:textId="77777777" w:rsidR="00B8550B" w:rsidRDefault="00000000">
      <w:pPr>
        <w:spacing w:before="80" w:after="120"/>
      </w:pPr>
      <w:r>
        <w:rPr>
          <w:b/>
          <w:bCs/>
        </w:rPr>
        <w:t>Preguntas de seguimiento:</w:t>
      </w:r>
    </w:p>
    <w:p w14:paraId="7407A1E8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¿Con qué frecuencia pasa eso?</w:t>
      </w:r>
    </w:p>
    <w:p w14:paraId="63DB3053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¿Cuánto tiempo les toma resolver el problema cuando ocurre?</w:t>
      </w:r>
    </w:p>
    <w:p w14:paraId="6AD9C17B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¿Alguien lleva un registro de esos errores?</w:t>
      </w:r>
    </w:p>
    <w:p w14:paraId="3EE08A03" w14:textId="77777777" w:rsidR="00B8550B" w:rsidRDefault="00B8550B">
      <w:pPr>
        <w:spacing w:before="100" w:after="100"/>
      </w:pPr>
    </w:p>
    <w:p w14:paraId="471B7885" w14:textId="77777777" w:rsidR="00B8550B" w:rsidRDefault="00000000">
      <w:pPr>
        <w:spacing w:before="80" w:after="120"/>
      </w:pPr>
      <w:r>
        <w:rPr>
          <w:b/>
          <w:bCs/>
          <w:color w:val="1F3864"/>
          <w:sz w:val="24"/>
          <w:szCs w:val="24"/>
        </w:rPr>
        <w:t>Pregunta 3 — Notificaciones y comunicación</w:t>
      </w:r>
    </w:p>
    <w:p w14:paraId="03EB6195" w14:textId="77777777" w:rsidR="00B8550B" w:rsidRDefault="00000000">
      <w:pPr>
        <w:spacing w:before="80" w:after="120"/>
      </w:pPr>
      <w:r>
        <w:t>Usted mencionó que necesita que el sistema "avise todo". ¿A quién exactamente necesita que llegue ese aviso? ¿En qué momento: cuando se agenda la cita, el día anterior, una hora antes?</w:t>
      </w:r>
    </w:p>
    <w:p w14:paraId="64B27033" w14:textId="77777777" w:rsidR="00B8550B" w:rsidRDefault="00000000">
      <w:pPr>
        <w:spacing w:before="80" w:after="120"/>
      </w:pPr>
      <w:r>
        <w:rPr>
          <w:b/>
          <w:bCs/>
        </w:rPr>
        <w:t>Preguntas de seguimiento:</w:t>
      </w:r>
    </w:p>
    <w:p w14:paraId="2C87503C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¿Prefiere que el aviso llegue por mensaje de texto, por correo, o de otra forma?</w:t>
      </w:r>
    </w:p>
    <w:p w14:paraId="5E1DE35D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¿El paciente también debería recibir un recordatorio?</w:t>
      </w:r>
    </w:p>
    <w:p w14:paraId="3BA85142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¿Qué pasa si el paciente no confirma?</w:t>
      </w:r>
    </w:p>
    <w:p w14:paraId="43422F16" w14:textId="77777777" w:rsidR="00B8550B" w:rsidRDefault="00B8550B">
      <w:pPr>
        <w:spacing w:before="100" w:after="100"/>
      </w:pPr>
    </w:p>
    <w:p w14:paraId="5D153E39" w14:textId="77777777" w:rsidR="00B8550B" w:rsidRDefault="00000000">
      <w:pPr>
        <w:spacing w:before="80" w:after="120"/>
      </w:pPr>
      <w:r>
        <w:rPr>
          <w:b/>
          <w:bCs/>
          <w:color w:val="1F3864"/>
          <w:sz w:val="24"/>
          <w:szCs w:val="24"/>
        </w:rPr>
        <w:t>Pregunta 4 — Historiales y acceso a información</w:t>
      </w:r>
    </w:p>
    <w:p w14:paraId="13010BBE" w14:textId="77777777" w:rsidR="00B8550B" w:rsidRDefault="00000000">
      <w:pPr>
        <w:spacing w:before="80" w:after="120"/>
      </w:pPr>
      <w:r>
        <w:t>Cuando un médico necesita revisar el historial de un paciente antes de atenderlo, ¿cómo lo busca hoy? ¿Cuánto tarda en encontrarlo? ¿Hay información que a veces no aparece o se pierde?</w:t>
      </w:r>
    </w:p>
    <w:p w14:paraId="7D034E5B" w14:textId="77777777" w:rsidR="00B8550B" w:rsidRDefault="00000000">
      <w:pPr>
        <w:spacing w:before="80" w:after="120"/>
      </w:pPr>
      <w:r>
        <w:rPr>
          <w:b/>
          <w:bCs/>
        </w:rPr>
        <w:t>Preguntas de seguimiento:</w:t>
      </w:r>
    </w:p>
    <w:p w14:paraId="02E1FA2A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¿Cuántos médicos trabajan en el centro? ¿Todos necesitan ver los mismos historiales?</w:t>
      </w:r>
    </w:p>
    <w:p w14:paraId="3246CF89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¿Hay información que solo debería ver el médico y no la recepcionista?</w:t>
      </w:r>
    </w:p>
    <w:p w14:paraId="6194900A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¿Guardan documentos físicos, como recetas o exámenes?</w:t>
      </w:r>
    </w:p>
    <w:p w14:paraId="1B66B53D" w14:textId="77777777" w:rsidR="00B8550B" w:rsidRDefault="00B8550B">
      <w:pPr>
        <w:spacing w:before="100" w:after="100"/>
      </w:pPr>
    </w:p>
    <w:p w14:paraId="4E43A453" w14:textId="77777777" w:rsidR="00B8550B" w:rsidRDefault="00000000">
      <w:pPr>
        <w:spacing w:before="80" w:after="120"/>
      </w:pPr>
      <w:r>
        <w:rPr>
          <w:b/>
          <w:bCs/>
          <w:color w:val="1F3864"/>
          <w:sz w:val="24"/>
          <w:szCs w:val="24"/>
        </w:rPr>
        <w:t>Pregunta 5 — Velocidad y expectativas de rendimiento</w:t>
      </w:r>
    </w:p>
    <w:p w14:paraId="1403E2B7" w14:textId="77777777" w:rsidR="00B8550B" w:rsidRDefault="00000000">
      <w:pPr>
        <w:spacing w:before="80" w:after="120"/>
      </w:pPr>
      <w:r>
        <w:t>Usted dijo que quiere que el sistema sea "súper rápido". ¿Puede contarme en qué situación específica necesita que sea rápido? ¿Cuántas personas lo usarían a la vez en las horas de mayor movimiento?</w:t>
      </w:r>
    </w:p>
    <w:p w14:paraId="21986E6B" w14:textId="77777777" w:rsidR="00B8550B" w:rsidRDefault="00000000">
      <w:pPr>
        <w:spacing w:before="80" w:after="120"/>
      </w:pPr>
      <w:r>
        <w:rPr>
          <w:b/>
          <w:bCs/>
        </w:rPr>
        <w:t>Preguntas de seguimiento:</w:t>
      </w:r>
    </w:p>
    <w:p w14:paraId="6FD0BE55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¿A qué hora hay más pacientes o más movimiento?</w:t>
      </w:r>
    </w:p>
    <w:p w14:paraId="3622BD50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¿Cuántas personas usarían el sistema al mismo tiempo?</w:t>
      </w:r>
    </w:p>
    <w:p w14:paraId="6DC57868" w14:textId="77777777" w:rsidR="00B8550B" w:rsidRDefault="00000000">
      <w:pPr>
        <w:pStyle w:val="Prrafodelista"/>
        <w:numPr>
          <w:ilvl w:val="0"/>
          <w:numId w:val="2"/>
        </w:numPr>
        <w:spacing w:before="60" w:after="60"/>
      </w:pPr>
      <w:r>
        <w:t>¿Qué tan seguido falla o se pone lento lo que usan ahora?</w:t>
      </w:r>
    </w:p>
    <w:p w14:paraId="4BA91F86" w14:textId="77777777" w:rsidR="00B8550B" w:rsidRDefault="00B8550B">
      <w:pPr>
        <w:spacing w:before="100" w:after="100"/>
      </w:pPr>
    </w:p>
    <w:sectPr w:rsidR="00B855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7C4"/>
    <w:multiLevelType w:val="hybridMultilevel"/>
    <w:tmpl w:val="06FE94A8"/>
    <w:lvl w:ilvl="0" w:tplc="584E3A0A">
      <w:start w:val="1"/>
      <w:numFmt w:val="bullet"/>
      <w:lvlText w:val="●"/>
      <w:lvlJc w:val="left"/>
      <w:pPr>
        <w:ind w:left="720" w:hanging="360"/>
      </w:pPr>
    </w:lvl>
    <w:lvl w:ilvl="1" w:tplc="DBE2F8B2">
      <w:start w:val="1"/>
      <w:numFmt w:val="bullet"/>
      <w:lvlText w:val="○"/>
      <w:lvlJc w:val="left"/>
      <w:pPr>
        <w:ind w:left="1440" w:hanging="360"/>
      </w:pPr>
    </w:lvl>
    <w:lvl w:ilvl="2" w:tplc="58900A40">
      <w:start w:val="1"/>
      <w:numFmt w:val="bullet"/>
      <w:lvlText w:val="■"/>
      <w:lvlJc w:val="left"/>
      <w:pPr>
        <w:ind w:left="2160" w:hanging="360"/>
      </w:pPr>
    </w:lvl>
    <w:lvl w:ilvl="3" w:tplc="7E7E170C">
      <w:start w:val="1"/>
      <w:numFmt w:val="bullet"/>
      <w:lvlText w:val="●"/>
      <w:lvlJc w:val="left"/>
      <w:pPr>
        <w:ind w:left="2880" w:hanging="360"/>
      </w:pPr>
    </w:lvl>
    <w:lvl w:ilvl="4" w:tplc="A816CB54">
      <w:start w:val="1"/>
      <w:numFmt w:val="bullet"/>
      <w:lvlText w:val="○"/>
      <w:lvlJc w:val="left"/>
      <w:pPr>
        <w:ind w:left="3600" w:hanging="360"/>
      </w:pPr>
    </w:lvl>
    <w:lvl w:ilvl="5" w:tplc="C9FC7D24">
      <w:start w:val="1"/>
      <w:numFmt w:val="bullet"/>
      <w:lvlText w:val="■"/>
      <w:lvlJc w:val="left"/>
      <w:pPr>
        <w:ind w:left="4320" w:hanging="360"/>
      </w:pPr>
    </w:lvl>
    <w:lvl w:ilvl="6" w:tplc="65BC661A">
      <w:start w:val="1"/>
      <w:numFmt w:val="bullet"/>
      <w:lvlText w:val="●"/>
      <w:lvlJc w:val="left"/>
      <w:pPr>
        <w:ind w:left="5040" w:hanging="360"/>
      </w:pPr>
    </w:lvl>
    <w:lvl w:ilvl="7" w:tplc="7FC2CE4E">
      <w:start w:val="1"/>
      <w:numFmt w:val="bullet"/>
      <w:lvlText w:val="●"/>
      <w:lvlJc w:val="left"/>
      <w:pPr>
        <w:ind w:left="5760" w:hanging="360"/>
      </w:pPr>
    </w:lvl>
    <w:lvl w:ilvl="8" w:tplc="3BACBF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867274"/>
    <w:multiLevelType w:val="hybridMultilevel"/>
    <w:tmpl w:val="518AACBC"/>
    <w:lvl w:ilvl="0" w:tplc="5E90335A">
      <w:start w:val="1"/>
      <w:numFmt w:val="decimal"/>
      <w:lvlText w:val="%1."/>
      <w:lvlJc w:val="left"/>
      <w:pPr>
        <w:ind w:left="720" w:hanging="360"/>
      </w:pPr>
    </w:lvl>
    <w:lvl w:ilvl="1" w:tplc="758CE6F4">
      <w:numFmt w:val="decimal"/>
      <w:lvlText w:val=""/>
      <w:lvlJc w:val="left"/>
    </w:lvl>
    <w:lvl w:ilvl="2" w:tplc="BEE03122">
      <w:numFmt w:val="decimal"/>
      <w:lvlText w:val=""/>
      <w:lvlJc w:val="left"/>
    </w:lvl>
    <w:lvl w:ilvl="3" w:tplc="5CACD01A">
      <w:numFmt w:val="decimal"/>
      <w:lvlText w:val=""/>
      <w:lvlJc w:val="left"/>
    </w:lvl>
    <w:lvl w:ilvl="4" w:tplc="0F4C40F4">
      <w:numFmt w:val="decimal"/>
      <w:lvlText w:val=""/>
      <w:lvlJc w:val="left"/>
    </w:lvl>
    <w:lvl w:ilvl="5" w:tplc="1E18F68C">
      <w:numFmt w:val="decimal"/>
      <w:lvlText w:val=""/>
      <w:lvlJc w:val="left"/>
    </w:lvl>
    <w:lvl w:ilvl="6" w:tplc="EF8EE1C6">
      <w:numFmt w:val="decimal"/>
      <w:lvlText w:val=""/>
      <w:lvlJc w:val="left"/>
    </w:lvl>
    <w:lvl w:ilvl="7" w:tplc="ED1E3936">
      <w:numFmt w:val="decimal"/>
      <w:lvlText w:val=""/>
      <w:lvlJc w:val="left"/>
    </w:lvl>
    <w:lvl w:ilvl="8" w:tplc="1FBCAF1C">
      <w:numFmt w:val="decimal"/>
      <w:lvlText w:val=""/>
      <w:lvlJc w:val="left"/>
    </w:lvl>
  </w:abstractNum>
  <w:abstractNum w:abstractNumId="2" w15:restartNumberingAfterBreak="0">
    <w:nsid w:val="7F2E6593"/>
    <w:multiLevelType w:val="hybridMultilevel"/>
    <w:tmpl w:val="FCBC4EF0"/>
    <w:lvl w:ilvl="0" w:tplc="DC02EAFC">
      <w:start w:val="1"/>
      <w:numFmt w:val="bullet"/>
      <w:lvlText w:val="•"/>
      <w:lvlJc w:val="left"/>
      <w:pPr>
        <w:ind w:left="720" w:hanging="360"/>
      </w:pPr>
    </w:lvl>
    <w:lvl w:ilvl="1" w:tplc="685ADCA4">
      <w:numFmt w:val="decimal"/>
      <w:lvlText w:val=""/>
      <w:lvlJc w:val="left"/>
    </w:lvl>
    <w:lvl w:ilvl="2" w:tplc="221866DA">
      <w:numFmt w:val="decimal"/>
      <w:lvlText w:val=""/>
      <w:lvlJc w:val="left"/>
    </w:lvl>
    <w:lvl w:ilvl="3" w:tplc="4BD0D0E6">
      <w:numFmt w:val="decimal"/>
      <w:lvlText w:val=""/>
      <w:lvlJc w:val="left"/>
    </w:lvl>
    <w:lvl w:ilvl="4" w:tplc="AA4CB1EC">
      <w:numFmt w:val="decimal"/>
      <w:lvlText w:val=""/>
      <w:lvlJc w:val="left"/>
    </w:lvl>
    <w:lvl w:ilvl="5" w:tplc="22A0C5A4">
      <w:numFmt w:val="decimal"/>
      <w:lvlText w:val=""/>
      <w:lvlJc w:val="left"/>
    </w:lvl>
    <w:lvl w:ilvl="6" w:tplc="BE0083C4">
      <w:numFmt w:val="decimal"/>
      <w:lvlText w:val=""/>
      <w:lvlJc w:val="left"/>
    </w:lvl>
    <w:lvl w:ilvl="7" w:tplc="697664A6">
      <w:numFmt w:val="decimal"/>
      <w:lvlText w:val=""/>
      <w:lvlJc w:val="left"/>
    </w:lvl>
    <w:lvl w:ilvl="8" w:tplc="98F0C074">
      <w:numFmt w:val="decimal"/>
      <w:lvlText w:val=""/>
      <w:lvlJc w:val="left"/>
    </w:lvl>
  </w:abstractNum>
  <w:num w:numId="1" w16cid:durableId="1262448648">
    <w:abstractNumId w:val="0"/>
    <w:lvlOverride w:ilvl="0">
      <w:startOverride w:val="1"/>
    </w:lvlOverride>
  </w:num>
  <w:num w:numId="2" w16cid:durableId="1508594736">
    <w:abstractNumId w:val="2"/>
    <w:lvlOverride w:ilvl="0">
      <w:startOverride w:val="1"/>
    </w:lvlOverride>
  </w:num>
  <w:num w:numId="3" w16cid:durableId="10739710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50B"/>
    <w:rsid w:val="00231FBB"/>
    <w:rsid w:val="0032292C"/>
    <w:rsid w:val="00543930"/>
    <w:rsid w:val="00AE3AED"/>
    <w:rsid w:val="00B8550B"/>
    <w:rsid w:val="00D37C5D"/>
    <w:rsid w:val="00E4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DAA2D"/>
  <w15:docId w15:val="{6D51D81C-D52E-4BDF-91BA-29AE7C3F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459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Josue Chango</cp:lastModifiedBy>
  <cp:revision>6</cp:revision>
  <dcterms:created xsi:type="dcterms:W3CDTF">2026-04-26T14:28:00Z</dcterms:created>
  <dcterms:modified xsi:type="dcterms:W3CDTF">2026-04-26T14:33:00Z</dcterms:modified>
</cp:coreProperties>
</file>