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F49A3" w14:textId="5ED6AE48" w:rsidR="009874D0" w:rsidRPr="00E07D2E" w:rsidRDefault="009874D0" w:rsidP="00E07D2E">
      <w:pPr>
        <w:jc w:val="center"/>
        <w:rPr>
          <w:b/>
          <w:bCs/>
        </w:rPr>
      </w:pPr>
      <w:r w:rsidRPr="00E07D2E">
        <w:rPr>
          <w:b/>
          <w:bCs/>
        </w:rPr>
        <w:t>PROYECTO FINAL UC 3</w:t>
      </w:r>
    </w:p>
    <w:p w14:paraId="3B7303A5" w14:textId="232ABA8F" w:rsidR="009874D0" w:rsidRDefault="009874D0" w:rsidP="009874D0">
      <w:pPr>
        <w:pStyle w:val="Prrafodelista"/>
        <w:numPr>
          <w:ilvl w:val="0"/>
          <w:numId w:val="1"/>
        </w:numPr>
      </w:pPr>
      <w:r>
        <w:t>PROPONER LA AUTOMATIZACION A TRAVES DE LA REALIZACION DE ALGUN SISTEMA QUE USTEDES CONSIDEREN EL MISMO DEBE CONTEMPLAR AL MENOS 4 MODULOS QUE A SU PARECER SEAN INDISPENSABLES.</w:t>
      </w:r>
    </w:p>
    <w:p w14:paraId="7ABF0F49" w14:textId="77777777" w:rsidR="009874D0" w:rsidRDefault="009874D0" w:rsidP="009874D0">
      <w:pPr>
        <w:pStyle w:val="Prrafodelista"/>
      </w:pPr>
    </w:p>
    <w:p w14:paraId="1BE2ECBE" w14:textId="14C66339" w:rsidR="009874D0" w:rsidRDefault="009874D0" w:rsidP="009874D0">
      <w:pPr>
        <w:pStyle w:val="Prrafodelista"/>
        <w:numPr>
          <w:ilvl w:val="0"/>
          <w:numId w:val="1"/>
        </w:numPr>
      </w:pPr>
      <w:r>
        <w:t xml:space="preserve">REALIZAR LA DOCUMENTACION CORRESPONDIENTE BAJO EL FORMATO DE LA NORMA </w:t>
      </w:r>
      <w:r w:rsidRPr="009874D0">
        <w:t>IEEE 830</w:t>
      </w:r>
      <w:r>
        <w:t xml:space="preserve"> EN CUANTO A LA TOMA DE LOS REQUISITOS DE SOFTWARE DE AL MENOS 20 REQUISITOS ENTRE FUNCIONALES.</w:t>
      </w:r>
    </w:p>
    <w:p w14:paraId="15E45A64" w14:textId="77777777" w:rsidR="009874D0" w:rsidRDefault="009874D0" w:rsidP="009874D0">
      <w:pPr>
        <w:pStyle w:val="Prrafodelista"/>
      </w:pPr>
    </w:p>
    <w:p w14:paraId="1DB0777B" w14:textId="77777777" w:rsidR="009874D0" w:rsidRDefault="009874D0" w:rsidP="009874D0">
      <w:pPr>
        <w:pStyle w:val="Prrafodelista"/>
      </w:pPr>
    </w:p>
    <w:p w14:paraId="17432B30" w14:textId="6B8F74A2" w:rsidR="009874D0" w:rsidRDefault="009874D0" w:rsidP="009874D0">
      <w:pPr>
        <w:pStyle w:val="Prrafodelista"/>
        <w:numPr>
          <w:ilvl w:val="0"/>
          <w:numId w:val="1"/>
        </w:numPr>
      </w:pPr>
      <w:r>
        <w:t xml:space="preserve">DOCUMENTAR EN </w:t>
      </w:r>
      <w:r w:rsidRPr="009874D0">
        <w:t>IEEE 830</w:t>
      </w:r>
      <w:r>
        <w:t xml:space="preserve"> LOS REQUERIMIENTOS DE SOFTWARE DE MANERA DETALLADA COMO SE LOS HA REVISADO EN CLASES (LLENAR EL FORMATO DE WORD).</w:t>
      </w:r>
    </w:p>
    <w:p w14:paraId="3FCB3BDD" w14:textId="77777777" w:rsidR="009874D0" w:rsidRDefault="009874D0" w:rsidP="009874D0">
      <w:pPr>
        <w:pStyle w:val="Prrafodelista"/>
      </w:pPr>
    </w:p>
    <w:p w14:paraId="1D97A195" w14:textId="14465761" w:rsidR="009874D0" w:rsidRDefault="009874D0" w:rsidP="009874D0">
      <w:pPr>
        <w:pStyle w:val="Prrafodelista"/>
        <w:numPr>
          <w:ilvl w:val="0"/>
          <w:numId w:val="1"/>
        </w:numPr>
      </w:pPr>
      <w:r>
        <w:t>REALIZAR LOS SIGUIENTES DIAGRAMAS UML CON SU RESPECTIVO CODIGO:</w:t>
      </w:r>
    </w:p>
    <w:p w14:paraId="67D9F032" w14:textId="4D31D40D" w:rsidR="009874D0" w:rsidRDefault="009874D0" w:rsidP="009874D0">
      <w:pPr>
        <w:pStyle w:val="Prrafodelista"/>
        <w:numPr>
          <w:ilvl w:val="1"/>
          <w:numId w:val="1"/>
        </w:numPr>
      </w:pPr>
      <w:hyperlink r:id="rId5" w:history="1">
        <w:r w:rsidRPr="009874D0">
          <w:t>Diagrama de componentes</w:t>
        </w:r>
      </w:hyperlink>
    </w:p>
    <w:p w14:paraId="437C147B" w14:textId="77777777" w:rsidR="009874D0" w:rsidRPr="009874D0" w:rsidRDefault="009874D0" w:rsidP="009874D0">
      <w:pPr>
        <w:pStyle w:val="Prrafodelista"/>
        <w:numPr>
          <w:ilvl w:val="1"/>
          <w:numId w:val="1"/>
        </w:numPr>
      </w:pPr>
      <w:r w:rsidRPr="009874D0">
        <w:t>Diagrama de clases</w:t>
      </w:r>
    </w:p>
    <w:p w14:paraId="3F4D5259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 clases</w:t>
      </w:r>
    </w:p>
    <w:p w14:paraId="145CEE1C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 componentes</w:t>
      </w:r>
    </w:p>
    <w:p w14:paraId="4C27707A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 despliegue</w:t>
      </w:r>
    </w:p>
    <w:p w14:paraId="2012DD07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 objetos</w:t>
      </w:r>
    </w:p>
    <w:p w14:paraId="393E9EAF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del paquete</w:t>
      </w:r>
    </w:p>
    <w:p w14:paraId="02C0BA95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 casos de uso</w:t>
      </w:r>
    </w:p>
    <w:p w14:paraId="66DFFCB2" w14:textId="77777777" w:rsidR="009874D0" w:rsidRDefault="009874D0" w:rsidP="009874D0">
      <w:pPr>
        <w:pStyle w:val="Prrafodelista"/>
        <w:numPr>
          <w:ilvl w:val="1"/>
          <w:numId w:val="1"/>
        </w:numPr>
      </w:pPr>
      <w:r>
        <w:t>Diagrama de actividades</w:t>
      </w:r>
    </w:p>
    <w:p w14:paraId="60041E81" w14:textId="4DB2FEA6" w:rsidR="009874D0" w:rsidRDefault="009874D0" w:rsidP="009874D0">
      <w:pPr>
        <w:pStyle w:val="Prrafodelista"/>
        <w:numPr>
          <w:ilvl w:val="1"/>
          <w:numId w:val="1"/>
        </w:numPr>
      </w:pPr>
      <w:r>
        <w:t>Diagrama de la máquina de estado</w:t>
      </w:r>
    </w:p>
    <w:p w14:paraId="05B67986" w14:textId="797786FF" w:rsidR="009874D0" w:rsidRPr="009874D0" w:rsidRDefault="009874D0" w:rsidP="009874D0">
      <w:pPr>
        <w:pStyle w:val="Prrafodelista"/>
        <w:numPr>
          <w:ilvl w:val="0"/>
          <w:numId w:val="1"/>
        </w:numPr>
        <w:rPr>
          <w:lang w:val="es-MX"/>
        </w:rPr>
      </w:pPr>
      <w:r>
        <w:t xml:space="preserve">PARA LA REALIZACION DEL SISTEMA PROPUESTO SE UTILIZARÁ </w:t>
      </w:r>
      <w:r w:rsidRPr="009874D0">
        <w:t>DISEÑO EN POWER APPS (</w:t>
      </w:r>
      <w:hyperlink r:id="rId6" w:history="1">
        <w:r w:rsidRPr="009874D0">
          <w:rPr>
            <w:rStyle w:val="Hipervnculo"/>
            <w:b/>
            <w:bCs/>
          </w:rPr>
          <w:t xml:space="preserve">20 Ejemplos de POWER APPS </w:t>
        </w:r>
        <w:r w:rsidRPr="009874D0">
          <w:rPr>
            <w:rStyle w:val="Hipervnculo"/>
            <w:rFonts w:ascii="Segoe UI Emoji" w:hAnsi="Segoe UI Emoji" w:cs="Segoe UI Emoji"/>
            <w:b/>
            <w:bCs/>
          </w:rPr>
          <w:t>📱</w:t>
        </w:r>
        <w:r w:rsidRPr="009874D0">
          <w:rPr>
            <w:rStyle w:val="Hipervnculo"/>
            <w:b/>
            <w:bCs/>
          </w:rPr>
          <w:t xml:space="preserve"> y Casos de Uso para Impulsar la Productividad de su Empresa! - </w:t>
        </w:r>
        <w:proofErr w:type="spellStart"/>
        <w:r w:rsidRPr="009874D0">
          <w:rPr>
            <w:rStyle w:val="Hipervnculo"/>
            <w:b/>
            <w:bCs/>
          </w:rPr>
          <w:t>Hako</w:t>
        </w:r>
        <w:proofErr w:type="spellEnd"/>
        <w:r w:rsidRPr="009874D0">
          <w:rPr>
            <w:rStyle w:val="Hipervnculo"/>
            <w:b/>
            <w:bCs/>
          </w:rPr>
          <w:t xml:space="preserve"> IT</w:t>
        </w:r>
      </w:hyperlink>
      <w:r>
        <w:rPr>
          <w:b/>
          <w:bCs/>
          <w:lang w:val="es-MX"/>
        </w:rPr>
        <w:t xml:space="preserve">), </w:t>
      </w:r>
      <w:r>
        <w:rPr>
          <w:lang w:val="es-MX"/>
        </w:rPr>
        <w:t xml:space="preserve">SE </w:t>
      </w:r>
      <w:r w:rsidR="00836302">
        <w:rPr>
          <w:lang w:val="es-MX"/>
        </w:rPr>
        <w:t>UTILIZARÁ</w:t>
      </w:r>
      <w:r>
        <w:rPr>
          <w:lang w:val="es-MX"/>
        </w:rPr>
        <w:t xml:space="preserve"> CUALQUIER MOTOR DE BASE DE DATOS QUE CONSIDERE APROPIADO.</w:t>
      </w:r>
    </w:p>
    <w:p w14:paraId="617A5A2B" w14:textId="2BBD52DC" w:rsidR="009874D0" w:rsidRDefault="009874D0" w:rsidP="009874D0">
      <w:pPr>
        <w:pStyle w:val="Prrafodelista"/>
        <w:numPr>
          <w:ilvl w:val="0"/>
          <w:numId w:val="1"/>
        </w:numPr>
      </w:pPr>
      <w:r>
        <w:t xml:space="preserve">LA ENTREGA SE HARA PARA </w:t>
      </w:r>
      <w:r w:rsidR="00836302">
        <w:t>EL 24-07-2026 DONDE SE REALIZARÁN EXPOSICIONES DE SUS PROYECTOS DE MANERA GRUPAL.</w:t>
      </w:r>
    </w:p>
    <w:p w14:paraId="10247A9F" w14:textId="3F9448FA" w:rsidR="00836302" w:rsidRDefault="00836302" w:rsidP="009874D0">
      <w:pPr>
        <w:pStyle w:val="Prrafodelista"/>
        <w:numPr>
          <w:ilvl w:val="0"/>
          <w:numId w:val="1"/>
        </w:numPr>
      </w:pPr>
      <w:r>
        <w:t>SUBIR A LA PLATAFORMA MOODLE:</w:t>
      </w:r>
    </w:p>
    <w:p w14:paraId="132942D1" w14:textId="4FA85513" w:rsidR="00836302" w:rsidRDefault="00836302" w:rsidP="00836302">
      <w:pPr>
        <w:pStyle w:val="Prrafodelista"/>
        <w:numPr>
          <w:ilvl w:val="1"/>
          <w:numId w:val="1"/>
        </w:numPr>
      </w:pPr>
      <w:r>
        <w:t>EN PDF UN SOLO DOCUMENTO CON EL ARCHIVO LLENO DE LA NORMA IEEE830 Y EN LA PARTE FINAL EL CODIGO FUENTE Y LAS CAPTURAS DE PANTALLA DE LOS DIAGRAMAS PROPUESTOS.</w:t>
      </w:r>
    </w:p>
    <w:p w14:paraId="03DDF30D" w14:textId="77777777" w:rsidR="00836302" w:rsidRDefault="00836302" w:rsidP="00836302"/>
    <w:p w14:paraId="7F58EC2B" w14:textId="77777777" w:rsidR="000521CC" w:rsidRDefault="000521CC" w:rsidP="00836302"/>
    <w:p w14:paraId="0BE19FE3" w14:textId="77777777" w:rsidR="000521CC" w:rsidRDefault="000521CC" w:rsidP="00836302"/>
    <w:p w14:paraId="72B3D785" w14:textId="77777777" w:rsidR="000521CC" w:rsidRDefault="000521CC" w:rsidP="00836302"/>
    <w:p w14:paraId="1AB9D315" w14:textId="77777777" w:rsidR="000521CC" w:rsidRDefault="000521CC" w:rsidP="00836302">
      <w:pPr>
        <w:sectPr w:rsidR="000521C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delista2-nfasis6"/>
        <w:tblW w:w="5220" w:type="dxa"/>
        <w:jc w:val="center"/>
        <w:tblLook w:val="04A0" w:firstRow="1" w:lastRow="0" w:firstColumn="1" w:lastColumn="0" w:noHBand="0" w:noVBand="1"/>
      </w:tblPr>
      <w:tblGrid>
        <w:gridCol w:w="1780"/>
        <w:gridCol w:w="960"/>
        <w:gridCol w:w="960"/>
        <w:gridCol w:w="1520"/>
      </w:tblGrid>
      <w:tr w:rsidR="000521CC" w:rsidRPr="000521CC" w14:paraId="3A6418F7" w14:textId="77777777" w:rsidTr="00052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4991B8F8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lastRenderedPageBreak/>
              <w:t>Esteban Quiroga</w:t>
            </w:r>
          </w:p>
        </w:tc>
        <w:tc>
          <w:tcPr>
            <w:tcW w:w="960" w:type="dxa"/>
            <w:noWrap/>
            <w:hideMark/>
          </w:tcPr>
          <w:p w14:paraId="7671E585" w14:textId="77777777" w:rsidR="000521CC" w:rsidRPr="000521CC" w:rsidRDefault="000521CC" w:rsidP="000521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0A7F20F2" w14:textId="77777777" w:rsidR="000521CC" w:rsidRPr="000521CC" w:rsidRDefault="000521CC" w:rsidP="000521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4A1FA0AE" w14:textId="33509825" w:rsidR="000521CC" w:rsidRPr="000521CC" w:rsidRDefault="000521CC" w:rsidP="000521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Pedro </w:t>
            </w: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Frías</w:t>
            </w:r>
          </w:p>
        </w:tc>
      </w:tr>
      <w:tr w:rsidR="000521CC" w:rsidRPr="000521CC" w14:paraId="08EB242B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2D1E88D5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Angel</w:t>
            </w:r>
            <w:proofErr w:type="spellEnd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 Sabando</w:t>
            </w:r>
          </w:p>
        </w:tc>
        <w:tc>
          <w:tcPr>
            <w:tcW w:w="960" w:type="dxa"/>
            <w:noWrap/>
            <w:hideMark/>
          </w:tcPr>
          <w:p w14:paraId="077429B3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0E707519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0B48F4FC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Enrique Ortega</w:t>
            </w:r>
          </w:p>
        </w:tc>
      </w:tr>
      <w:tr w:rsidR="000521CC" w:rsidRPr="000521CC" w14:paraId="2BAC4426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3FD73713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3E68A93F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031AB74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1C8B6B9E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33C07D0C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0ABF1EAE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Ricardo Monge</w:t>
            </w:r>
          </w:p>
        </w:tc>
        <w:tc>
          <w:tcPr>
            <w:tcW w:w="960" w:type="dxa"/>
            <w:noWrap/>
            <w:hideMark/>
          </w:tcPr>
          <w:p w14:paraId="6108A784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240F5689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7B77889A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Guano</w:t>
            </w:r>
          </w:p>
        </w:tc>
      </w:tr>
      <w:tr w:rsidR="000521CC" w:rsidRPr="000521CC" w14:paraId="71879A5C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7A8A0DFF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Christian Almache</w:t>
            </w:r>
          </w:p>
        </w:tc>
        <w:tc>
          <w:tcPr>
            <w:tcW w:w="960" w:type="dxa"/>
            <w:noWrap/>
            <w:hideMark/>
          </w:tcPr>
          <w:p w14:paraId="1D47EB45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6B1984D0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4D091C18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Ampuero</w:t>
            </w:r>
          </w:p>
        </w:tc>
      </w:tr>
      <w:tr w:rsidR="000521CC" w:rsidRPr="000521CC" w14:paraId="430D2AED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7A39ACDC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11A9746D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2CE440DB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4B98E16F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5D817A8E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6B34AA80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Nelson Andino</w:t>
            </w:r>
          </w:p>
        </w:tc>
        <w:tc>
          <w:tcPr>
            <w:tcW w:w="960" w:type="dxa"/>
            <w:noWrap/>
            <w:hideMark/>
          </w:tcPr>
          <w:p w14:paraId="5E7DD99F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1D12A2F9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6F02E7BF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0521C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Chuqui</w:t>
            </w:r>
            <w:proofErr w:type="spellEnd"/>
          </w:p>
        </w:tc>
      </w:tr>
      <w:tr w:rsidR="000521CC" w:rsidRPr="000521CC" w14:paraId="1AD71031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4B477047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Andres</w:t>
            </w:r>
            <w:proofErr w:type="spellEnd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Cardenas</w:t>
            </w:r>
            <w:proofErr w:type="spellEnd"/>
          </w:p>
        </w:tc>
        <w:tc>
          <w:tcPr>
            <w:tcW w:w="960" w:type="dxa"/>
            <w:noWrap/>
            <w:hideMark/>
          </w:tcPr>
          <w:p w14:paraId="0EAB33B4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8EB470C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55117C36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Arroyo</w:t>
            </w:r>
          </w:p>
        </w:tc>
      </w:tr>
      <w:tr w:rsidR="000521CC" w:rsidRPr="000521CC" w14:paraId="46E9DD02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4794E2D8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35CF5767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6E58E993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6405A077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226A7D45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14D05F29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Josue</w:t>
            </w:r>
            <w:proofErr w:type="spellEnd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 Chango</w:t>
            </w:r>
          </w:p>
        </w:tc>
        <w:tc>
          <w:tcPr>
            <w:tcW w:w="960" w:type="dxa"/>
            <w:noWrap/>
            <w:hideMark/>
          </w:tcPr>
          <w:p w14:paraId="18DF5BAC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4BCC9CAA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03A31508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2E15FA5D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6A547DBB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Danny </w:t>
            </w: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Tiupul</w:t>
            </w:r>
            <w:proofErr w:type="spellEnd"/>
          </w:p>
        </w:tc>
        <w:tc>
          <w:tcPr>
            <w:tcW w:w="960" w:type="dxa"/>
            <w:noWrap/>
            <w:hideMark/>
          </w:tcPr>
          <w:p w14:paraId="46685B94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2C8E2524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6433B0E4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5CF2E834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1C328BF7" w14:textId="77777777" w:rsidR="000521CC" w:rsidRPr="000521CC" w:rsidRDefault="000521CC" w:rsidP="000521CC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A3055D3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0B596A5B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0051CB5A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39E58986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6DC2E8AF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Benalcázar Steven</w:t>
            </w:r>
          </w:p>
        </w:tc>
        <w:tc>
          <w:tcPr>
            <w:tcW w:w="960" w:type="dxa"/>
            <w:noWrap/>
            <w:hideMark/>
          </w:tcPr>
          <w:p w14:paraId="696568F9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72790BC5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28C57350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243FB14F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35D99BC4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Bustos Rubén</w:t>
            </w:r>
          </w:p>
        </w:tc>
        <w:tc>
          <w:tcPr>
            <w:tcW w:w="960" w:type="dxa"/>
            <w:noWrap/>
            <w:hideMark/>
          </w:tcPr>
          <w:p w14:paraId="78398FFB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35591F5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14CD54EC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4C4CC1E9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3A81F9CB" w14:textId="77777777" w:rsidR="000521CC" w:rsidRPr="000521CC" w:rsidRDefault="000521CC" w:rsidP="000521CC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2758AF46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1048D1B2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54A15528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33A1215D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37B7F471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Uriel Andrade</w:t>
            </w:r>
          </w:p>
        </w:tc>
        <w:tc>
          <w:tcPr>
            <w:tcW w:w="960" w:type="dxa"/>
            <w:noWrap/>
            <w:hideMark/>
          </w:tcPr>
          <w:p w14:paraId="27296300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79C7C991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008CC653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2421B18E" w14:textId="77777777" w:rsidTr="000521C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4789C401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Evelyn Villarreal</w:t>
            </w:r>
          </w:p>
        </w:tc>
        <w:tc>
          <w:tcPr>
            <w:tcW w:w="960" w:type="dxa"/>
            <w:noWrap/>
            <w:hideMark/>
          </w:tcPr>
          <w:p w14:paraId="0B3129D4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781E6282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40B613C8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6DC83F7E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3BA55C85" w14:textId="77777777" w:rsidR="000521CC" w:rsidRPr="000521CC" w:rsidRDefault="000521CC" w:rsidP="000521CC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1DB1C2D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DD4DD96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4A45AB44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65FD627A" w14:textId="77777777" w:rsidTr="000521CC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3638C547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Erika </w:t>
            </w: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Guayanay</w:t>
            </w:r>
            <w:proofErr w:type="spellEnd"/>
          </w:p>
        </w:tc>
        <w:tc>
          <w:tcPr>
            <w:tcW w:w="960" w:type="dxa"/>
            <w:noWrap/>
            <w:hideMark/>
          </w:tcPr>
          <w:p w14:paraId="3AF4FC0D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63764E98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4CB20F2F" w14:textId="77777777" w:rsidR="000521CC" w:rsidRPr="000521CC" w:rsidRDefault="000521CC" w:rsidP="00052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0521CC" w:rsidRPr="000521CC" w14:paraId="60D50A72" w14:textId="77777777" w:rsidTr="00052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noWrap/>
            <w:hideMark/>
          </w:tcPr>
          <w:p w14:paraId="44B7CB72" w14:textId="77777777" w:rsidR="000521CC" w:rsidRPr="000521CC" w:rsidRDefault="000521CC" w:rsidP="000521CC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>Maycol</w:t>
            </w:r>
            <w:proofErr w:type="spellEnd"/>
            <w:r w:rsidRPr="000521CC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MX" w:eastAsia="es-MX"/>
                <w14:ligatures w14:val="none"/>
              </w:rPr>
              <w:t xml:space="preserve"> Celi</w:t>
            </w:r>
          </w:p>
        </w:tc>
        <w:tc>
          <w:tcPr>
            <w:tcW w:w="960" w:type="dxa"/>
            <w:noWrap/>
            <w:hideMark/>
          </w:tcPr>
          <w:p w14:paraId="5A04A82F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7FB4EFC2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520" w:type="dxa"/>
            <w:noWrap/>
            <w:hideMark/>
          </w:tcPr>
          <w:p w14:paraId="5B5ED9C4" w14:textId="77777777" w:rsidR="000521CC" w:rsidRPr="000521CC" w:rsidRDefault="000521CC" w:rsidP="00052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</w:tbl>
    <w:p w14:paraId="58B03BF8" w14:textId="77777777" w:rsidR="000521CC" w:rsidRDefault="000521CC" w:rsidP="00836302"/>
    <w:sectPr w:rsidR="000521CC" w:rsidSect="000521C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E2F72"/>
    <w:multiLevelType w:val="hybridMultilevel"/>
    <w:tmpl w:val="9DE60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92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D0"/>
    <w:rsid w:val="000521CC"/>
    <w:rsid w:val="00330D40"/>
    <w:rsid w:val="00591563"/>
    <w:rsid w:val="00606CE1"/>
    <w:rsid w:val="00616811"/>
    <w:rsid w:val="00836302"/>
    <w:rsid w:val="008666A3"/>
    <w:rsid w:val="009874D0"/>
    <w:rsid w:val="00E07D2E"/>
    <w:rsid w:val="00EF240D"/>
    <w:rsid w:val="00E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0F00"/>
  <w15:chartTrackingRefBased/>
  <w15:docId w15:val="{943B1E58-63F8-472B-82FE-3E8103EA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8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4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9874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4D0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4D0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4D0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4D0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4D0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4D0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4D0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98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4D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4D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98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4D0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987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4D0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9874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74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74D0"/>
    <w:rPr>
      <w:color w:val="605E5C"/>
      <w:shd w:val="clear" w:color="auto" w:fill="E1DFDD"/>
    </w:rPr>
  </w:style>
  <w:style w:type="table" w:styleId="Tabladelista2-nfasis6">
    <w:name w:val="List Table 2 Accent 6"/>
    <w:basedOn w:val="Tablanormal"/>
    <w:uiPriority w:val="47"/>
    <w:rsid w:val="000521C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koit.com/ejemplos-power-apps-y-casos-de-uso/" TargetMode="External"/><Relationship Id="rId5" Type="http://schemas.openxmlformats.org/officeDocument/2006/relationships/hyperlink" Target="https://www.lucidchart.com/pages/uml-component-diagram?anonId=0.f5e32c6919f1dc706ae&amp;sessionDate=2026-07-01T13%3A03%3A37.767Z&amp;sessionId=0.1deb4c9e19f1dc706b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Darwin Rene Arias Martinez</dc:creator>
  <cp:keywords/>
  <dc:description/>
  <cp:lastModifiedBy>(Estudiante) Darwin Rene Arias Martinez</cp:lastModifiedBy>
  <cp:revision>3</cp:revision>
  <dcterms:created xsi:type="dcterms:W3CDTF">2026-07-01T12:59:00Z</dcterms:created>
  <dcterms:modified xsi:type="dcterms:W3CDTF">2026-07-01T13:15:00Z</dcterms:modified>
</cp:coreProperties>
</file>