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0A1827" w:rsidR="00E5624D" w:rsidP="00E5624D" w:rsidRDefault="00E5624D" w14:paraId="0D7E7DE1" w14:textId="77777777">
      <w:pPr>
        <w:spacing w:after="292" w:line="259" w:lineRule="auto"/>
        <w:ind w:left="14" w:right="10"/>
        <w:jc w:val="center"/>
      </w:pPr>
      <w:r w:rsidRPr="000A1827">
        <w:rPr>
          <w:b/>
        </w:rPr>
        <w:t xml:space="preserve">UNIVERSIDAD DE EL SALVADOR </w:t>
      </w:r>
    </w:p>
    <w:p w:rsidRPr="000A1827" w:rsidR="00E5624D" w:rsidP="00E5624D" w:rsidRDefault="00E5624D" w14:paraId="48AFD3B0" w14:textId="77777777">
      <w:pPr>
        <w:spacing w:after="292" w:line="259" w:lineRule="auto"/>
        <w:ind w:left="14"/>
        <w:jc w:val="center"/>
      </w:pPr>
      <w:r w:rsidRPr="000A1827">
        <w:rPr>
          <w:b/>
        </w:rPr>
        <w:t xml:space="preserve">FACULTAD MULTIDISCIPLINARIA ORIENTAL </w:t>
      </w:r>
    </w:p>
    <w:p w:rsidRPr="000A1827" w:rsidR="00E5624D" w:rsidP="00E5624D" w:rsidRDefault="00E5624D" w14:paraId="1C58F48F" w14:textId="77777777">
      <w:pPr>
        <w:spacing w:after="292" w:line="259" w:lineRule="auto"/>
        <w:ind w:left="14" w:right="9"/>
        <w:jc w:val="center"/>
      </w:pPr>
      <w:r w:rsidRPr="000A1827">
        <w:rPr>
          <w:b/>
        </w:rPr>
        <w:t xml:space="preserve">DEPARTAMENTO DE INGENIERÍA Y ARQUITECTURA </w:t>
      </w:r>
    </w:p>
    <w:p w:rsidRPr="000A1827" w:rsidR="00E5624D" w:rsidP="00E5624D" w:rsidRDefault="00E5624D" w14:paraId="1BAAE1D3" w14:textId="77777777">
      <w:pPr>
        <w:spacing w:after="292" w:line="259" w:lineRule="auto"/>
        <w:ind w:left="14" w:right="4"/>
        <w:jc w:val="center"/>
      </w:pPr>
      <w:r w:rsidRPr="000A1827">
        <w:rPr>
          <w:b/>
        </w:rPr>
        <w:t xml:space="preserve">MATERIA:  </w:t>
      </w:r>
    </w:p>
    <w:p w:rsidRPr="000A1827" w:rsidR="00E5624D" w:rsidP="00E5624D" w:rsidRDefault="00E5624D" w14:paraId="05A62742" w14:textId="77777777">
      <w:pPr>
        <w:spacing w:after="292" w:line="259" w:lineRule="auto"/>
        <w:ind w:left="14" w:right="9"/>
        <w:jc w:val="center"/>
      </w:pPr>
      <w:r w:rsidRPr="000A1827">
        <w:rPr>
          <w:b/>
        </w:rPr>
        <w:t>INGENIERÍA ECONOMICA</w:t>
      </w:r>
    </w:p>
    <w:p w:rsidRPr="000A1827" w:rsidR="00E5624D" w:rsidP="00E5624D" w:rsidRDefault="00E5624D" w14:paraId="523CCD04" w14:textId="77777777">
      <w:pPr>
        <w:spacing w:after="292" w:line="259" w:lineRule="auto"/>
        <w:ind w:left="14" w:right="0"/>
        <w:jc w:val="center"/>
      </w:pPr>
      <w:r w:rsidRPr="000A1827">
        <w:rPr>
          <w:b/>
        </w:rPr>
        <w:t xml:space="preserve">TEMA: </w:t>
      </w:r>
    </w:p>
    <w:p w:rsidRPr="000A1827" w:rsidR="00E5624D" w:rsidP="00E5624D" w:rsidRDefault="00E5624D" w14:paraId="0191FB95" w14:textId="77777777">
      <w:pPr>
        <w:spacing w:after="290" w:line="259" w:lineRule="auto"/>
        <w:ind w:left="-5" w:right="0"/>
        <w:jc w:val="center"/>
      </w:pPr>
      <w:r w:rsidRPr="000A1827">
        <w:rPr>
          <w:b/>
        </w:rPr>
        <w:t>ANULIDADES ANTICPADAS</w:t>
      </w:r>
    </w:p>
    <w:p w:rsidRPr="000A1827" w:rsidR="00E5624D" w:rsidP="00E5624D" w:rsidRDefault="00E5624D" w14:paraId="586D3089" w14:textId="77777777">
      <w:pPr>
        <w:spacing w:after="292" w:line="259" w:lineRule="auto"/>
        <w:ind w:left="14" w:right="1"/>
        <w:jc w:val="center"/>
      </w:pPr>
      <w:r w:rsidRPr="000A1827">
        <w:rPr>
          <w:b/>
        </w:rPr>
        <w:t xml:space="preserve">DOCENTE: </w:t>
      </w:r>
    </w:p>
    <w:p w:rsidRPr="000A1827" w:rsidR="00E5624D" w:rsidP="00E5624D" w:rsidRDefault="00E5624D" w14:paraId="6FEBD474" w14:textId="77777777">
      <w:pPr>
        <w:spacing w:after="292" w:line="259" w:lineRule="auto"/>
        <w:ind w:left="14"/>
        <w:jc w:val="center"/>
        <w:rPr>
          <w:b/>
        </w:rPr>
      </w:pPr>
      <w:r w:rsidRPr="000A1827">
        <w:rPr>
          <w:b/>
        </w:rPr>
        <w:t>ING. WILFREDO ARNOLDO VENTURA ÁLVAREZ</w:t>
      </w:r>
    </w:p>
    <w:p w:rsidRPr="000A1827" w:rsidR="00E5624D" w:rsidP="00E5624D" w:rsidRDefault="00E5624D" w14:paraId="454265E5" w14:textId="77777777">
      <w:pPr>
        <w:spacing w:after="292" w:line="259" w:lineRule="auto"/>
        <w:ind w:left="14" w:right="3"/>
        <w:jc w:val="center"/>
      </w:pPr>
      <w:r w:rsidRPr="000A1827">
        <w:rPr>
          <w:b/>
        </w:rPr>
        <w:t xml:space="preserve">INTEGRANTES: </w:t>
      </w:r>
    </w:p>
    <w:p w:rsidR="00E5624D" w:rsidP="00E5624D" w:rsidRDefault="00E5624D" w14:paraId="1F4BD07E" w14:textId="77777777">
      <w:pPr>
        <w:spacing w:after="294" w:line="259" w:lineRule="auto"/>
        <w:ind w:left="66" w:right="0" w:firstLine="0"/>
        <w:jc w:val="center"/>
        <w:rPr>
          <w:b/>
        </w:rPr>
      </w:pPr>
      <w:r w:rsidRPr="000A1827">
        <w:rPr>
          <w:b/>
        </w:rPr>
        <w:t xml:space="preserve">  </w:t>
      </w:r>
    </w:p>
    <w:p w:rsidRPr="000A1827" w:rsidR="00E5624D" w:rsidP="00E5624D" w:rsidRDefault="00E5624D" w14:paraId="3A8A447F" w14:textId="77777777">
      <w:pPr>
        <w:spacing w:after="294" w:line="259" w:lineRule="auto"/>
        <w:ind w:left="66" w:right="0" w:firstLine="0"/>
        <w:jc w:val="center"/>
      </w:pPr>
    </w:p>
    <w:p w:rsidRPr="000A1827" w:rsidR="00E5624D" w:rsidP="00E5624D" w:rsidRDefault="00E5624D" w14:paraId="657283FE" w14:textId="77777777">
      <w:pPr>
        <w:spacing w:after="290" w:line="259" w:lineRule="auto"/>
        <w:ind w:left="-5" w:right="0"/>
        <w:jc w:val="center"/>
      </w:pPr>
      <w:r w:rsidRPr="000A1827">
        <w:rPr>
          <w:b/>
        </w:rPr>
        <w:t xml:space="preserve">CIUDAD UNIVERSITARIA SAN MIGUEL, </w:t>
      </w:r>
      <w:r>
        <w:rPr>
          <w:b/>
        </w:rPr>
        <w:t xml:space="preserve">23 </w:t>
      </w:r>
      <w:r w:rsidRPr="000A1827">
        <w:rPr>
          <w:b/>
        </w:rPr>
        <w:t xml:space="preserve">DE </w:t>
      </w:r>
      <w:r>
        <w:rPr>
          <w:b/>
        </w:rPr>
        <w:t>NOVIEMBRE</w:t>
      </w:r>
      <w:r w:rsidRPr="000A1827">
        <w:rPr>
          <w:b/>
        </w:rPr>
        <w:t xml:space="preserve"> DEL 2025</w:t>
      </w:r>
    </w:p>
    <w:p w:rsidR="006E68C7" w:rsidRDefault="00E5624D" w14:paraId="21C9B170" w14:textId="786F219C" w14:noSpellErr="1"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681F17" wp14:editId="7EA7E5DB">
                <wp:simplePos x="0" y="0"/>
                <wp:positionH relativeFrom="margin">
                  <wp:align>center</wp:align>
                </wp:positionH>
                <wp:positionV relativeFrom="page">
                  <wp:posOffset>99695</wp:posOffset>
                </wp:positionV>
                <wp:extent cx="7124700" cy="2218690"/>
                <wp:effectExtent l="0" t="0" r="0" b="0"/>
                <wp:wrapTopAndBottom/>
                <wp:docPr id="8" name="Group 22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2219241"/>
                          <a:chOff x="0" y="0"/>
                          <a:chExt cx="7322186" cy="2467628"/>
                        </a:xfrm>
                      </wpg:grpSpPr>
                      <wps:wsp>
                        <wps:cNvPr id="9" name="Rectangle 6"/>
                        <wps:cNvSpPr/>
                        <wps:spPr>
                          <a:xfrm>
                            <a:off x="776923" y="733951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624D" w:rsidP="00E5624D" w:rsidRDefault="00E5624D" w14:paraId="47C336A9" w14:textId="7777777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7"/>
                        <wps:cNvSpPr/>
                        <wps:spPr>
                          <a:xfrm>
                            <a:off x="776923" y="1021098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624D" w:rsidP="00E5624D" w:rsidRDefault="00E5624D" w14:paraId="2714C398" w14:textId="7777777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0"/>
                        <wps:cNvSpPr/>
                        <wps:spPr>
                          <a:xfrm>
                            <a:off x="3787775" y="204811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624D" w:rsidP="00E5624D" w:rsidRDefault="00E5624D" w14:paraId="62A05BA8" w14:textId="7777777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59"/>
                        <wps:cNvSpPr/>
                        <wps:spPr>
                          <a:xfrm>
                            <a:off x="0" y="0"/>
                            <a:ext cx="7315200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 h="80772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  <a:lnTo>
                                  <a:pt x="7315200" y="807720"/>
                                </a:lnTo>
                                <a:lnTo>
                                  <a:pt x="3620770" y="524384"/>
                                </a:lnTo>
                                <a:lnTo>
                                  <a:pt x="0" y="780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2910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937" y="10414"/>
                            <a:ext cx="7318249" cy="1039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997593" y="1021098"/>
                            <a:ext cx="1236078" cy="144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2058" style="position:absolute;left:0;text-align:left;margin-left:0;margin-top:7.85pt;width:561pt;height:174.7pt;z-index:251661312;mso-position-horizontal:center;mso-position-horizontal-relative:margin;mso-position-vertical-relative:page;mso-width-relative:margin;mso-height-relative:margin" coordsize="73221,24676" o:spid="_x0000_s1026" w14:anchorId="5A681F1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">
                <v:rect id="Rectangle 6" style="position:absolute;left:7769;top:7339;width:377;height:2268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>
                  <v:textbox inset="0,0,0,0">
                    <w:txbxContent>
                      <w:p w:rsidR="00E5624D" w:rsidP="00E5624D" w:rsidRDefault="00E5624D" w14:paraId="47C336A9" w14:textId="77777777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left:7769;top:10210;width:377;height:226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>
                  <v:textbox inset="0,0,0,0">
                    <w:txbxContent>
                      <w:p w:rsidR="00E5624D" w:rsidP="00E5624D" w:rsidRDefault="00E5624D" w14:paraId="2714C398" w14:textId="77777777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left:37877;top:20481;width:591;height:2113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>
                  <v:textbox inset="0,0,0,0">
                    <w:txbxContent>
                      <w:p w:rsidR="00E5624D" w:rsidP="00E5624D" w:rsidRDefault="00E5624D" w14:paraId="62A05BA8" w14:textId="77777777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" style="position:absolute;width:73152;height:8077;visibility:visible;mso-wrap-style:square;v-text-anchor:top" coordsize="7315200,807720" o:spid="_x0000_s1030" fillcolor="#a00" stroked="f" strokeweight="0" path="m,l7315200,r,807720l3620770,524384,,7805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">
                  <v:stroke miterlimit="83231f" joinstyle="miter"/>
                  <v:path textboxrect="0,0,7315200,807720"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9109" style="position:absolute;left:39;top:104;width:73182;height:10393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">
                  <v:imagedata o:title="" r:id="rId6"/>
                </v:shape>
                <v:shape id="Picture 63" style="position:absolute;left:29975;top:10210;width:12361;height:14466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">
                  <v:imagedata o:title="" r:id="rId7"/>
                </v:shape>
                <w10:wrap type="topAndBottom" anchorx="margin" anchory="page"/>
              </v:group>
            </w:pict>
          </mc:Fallback>
        </mc:AlternateContent>
      </w:r>
    </w:p>
    <w:p w:rsidR="38BDB1FB" w:rsidRDefault="38BDB1FB" w14:paraId="7E4F9B67" w14:textId="2B3E1E80"/>
    <w:p w:rsidR="38BDB1FB" w:rsidRDefault="38BDB1FB" w14:paraId="434F5837" w14:textId="1EA022ED"/>
    <w:p w:rsidR="1D2E954F" w:rsidP="38BDB1FB" w:rsidRDefault="1D2E954F" w14:paraId="5032DED0" w14:textId="6E2FC667">
      <w:pPr>
        <w:pStyle w:val="Ttulo1"/>
        <w:spacing w:before="322" w:beforeAutospacing="off" w:after="322" w:afterAutospacing="off"/>
      </w:pP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SV"/>
        </w:rPr>
        <w:t>Caso práctico (ingeniería) — Arrendamiento de equipo para planta</w:t>
      </w:r>
    </w:p>
    <w:p w:rsidR="1D2E954F" w:rsidP="38BDB1FB" w:rsidRDefault="1D2E954F" w14:paraId="2779898A" w14:textId="67731CF4">
      <w:pPr>
        <w:spacing w:before="240" w:beforeAutospacing="off" w:after="240" w:afterAutospacing="off"/>
      </w:pP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Fuente base: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 Unidad 6 «Anualidades anticipadas», </w:t>
      </w:r>
      <w:r w:rsidRPr="38BDB1FB" w:rsidR="1D2E954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SV"/>
        </w:rPr>
        <w:t>Matemáticas Financieras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. </w:t>
      </w:r>
      <w:hyperlink r:id="R0e81eeb9484d4db8">
        <w:r w:rsidRPr="38BDB1FB" w:rsidR="1D2E954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s-SV"/>
          </w:rPr>
          <w:t>Scalahed</w:t>
        </w:r>
      </w:hyperlink>
    </w:p>
    <w:p w:rsidR="1D2E954F" w:rsidP="38BDB1FB" w:rsidRDefault="1D2E954F" w14:paraId="42468A5D" w14:textId="49083A8D">
      <w:pPr>
        <w:pStyle w:val="Ttulo2"/>
        <w:spacing w:before="299" w:beforeAutospacing="off" w:after="299" w:afterAutospacing="off"/>
      </w:pP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SV"/>
        </w:rPr>
        <w:t>Planteamiento</w:t>
      </w:r>
    </w:p>
    <w:p w:rsidR="1D2E954F" w:rsidP="38BDB1FB" w:rsidRDefault="1D2E954F" w14:paraId="214E3DC6" w14:textId="419BAAE1">
      <w:pPr>
        <w:spacing w:before="240" w:beforeAutospacing="off" w:after="240" w:afterAutospacing="off"/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Una empresa de ingeniería va a iniciar la producción en una nueva planta y necesita arrendar un </w:t>
      </w: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equipo CNC especializado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. El proveedor exige pagos </w:t>
      </w: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mensuales anticipados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 (al inicio de cada mes) durante 48 meses.</w:t>
      </w:r>
    </w:p>
    <w:p w:rsidR="1D2E954F" w:rsidP="38BDB1FB" w:rsidRDefault="1D2E954F" w14:paraId="1BAE27CF" w14:textId="6280B887">
      <w:pPr>
        <w:spacing w:before="240" w:beforeAutospacing="off" w:after="240" w:afterAutospacing="off"/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Datos:</w:t>
      </w:r>
    </w:p>
    <w:p w:rsidR="1D2E954F" w:rsidP="38BDB1FB" w:rsidRDefault="1D2E954F" w14:paraId="1C51A7CC" w14:textId="4B9BC3A1">
      <w:pPr>
        <w:pStyle w:val="Prrafodelista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</w:pP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MM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M (renta mensual) = </w:t>
      </w: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$120,000</w:t>
      </w:r>
    </w:p>
    <w:p w:rsidR="1D2E954F" w:rsidP="38BDB1FB" w:rsidRDefault="1D2E954F" w14:paraId="6D6798F9" w14:textId="236520BC">
      <w:pPr>
        <w:pStyle w:val="Prrafodelista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</w:pP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ii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i (tasa de interés efectiva por periodo, mensual) = </w:t>
      </w: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1.5% = 0.015</w:t>
      </w:r>
    </w:p>
    <w:p w:rsidR="1D2E954F" w:rsidP="38BDB1FB" w:rsidRDefault="1D2E954F" w14:paraId="3D79283B" w14:textId="6B09AC53">
      <w:pPr>
        <w:pStyle w:val="Prrafodelista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</w:pP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nn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n (número de pagos) = </w:t>
      </w: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48</w:t>
      </w:r>
    </w:p>
    <w:p w:rsidR="1D2E954F" w:rsidP="38BDB1FB" w:rsidRDefault="1D2E954F" w14:paraId="4AF157EC" w14:textId="3795F269">
      <w:pPr>
        <w:spacing w:before="240" w:beforeAutospacing="off" w:after="240" w:afterAutospacing="off"/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Queremos calcular el </w:t>
      </w: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valor presente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 </w:t>
      </w: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CC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C de esa anualidad anticipada (es decir, cuánto vale hoy toda la serie de pagos si se liquidara por adelantado).</w:t>
      </w:r>
    </w:p>
    <w:p w:rsidR="1D2E954F" w:rsidP="38BDB1FB" w:rsidRDefault="1D2E954F" w14:paraId="3ECBDB4C" w14:textId="6E366200">
      <w:pPr>
        <w:spacing w:before="240" w:beforeAutospacing="off" w:after="240" w:afterAutospacing="off"/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La fórmula para anualidad anticipada (valor presente) que toma la Unidad 6 es:</w:t>
      </w:r>
    </w:p>
    <w:p w:rsidR="1D2E954F" w:rsidRDefault="1D2E954F" w14:paraId="0E6F9A41" w14:textId="2F176DB4"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 C=M⋅(1+i)⋅(1−(1+i)−ni) \boxed{\,C = M \cdot (1 + i)\cdot\left(\frac{1 - (1 + i)^{-n}}{i}\right)\,}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C=M⋅(1+i)⋅(i1−(1+i)−n )  </w:t>
      </w:r>
    </w:p>
    <w:p w:rsidR="1D2E954F" w:rsidP="38BDB1FB" w:rsidRDefault="1D2E954F" w14:paraId="763402A7" w14:textId="31836975">
      <w:pPr>
        <w:spacing w:before="240" w:beforeAutospacing="off" w:after="240" w:afterAutospacing="off"/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(Esta fórmula aparece y se desarrolla en la Unidad 6 sobre anualidades anticipadas). </w:t>
      </w:r>
      <w:hyperlink r:id="R61e9d0c5f55141bb">
        <w:r w:rsidRPr="38BDB1FB" w:rsidR="1D2E954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s-SV"/>
          </w:rPr>
          <w:t>Scalahed</w:t>
        </w:r>
      </w:hyperlink>
    </w:p>
    <w:p w:rsidR="38BDB1FB" w:rsidRDefault="38BDB1FB" w14:paraId="202ABE45" w14:textId="67B314EC"/>
    <w:p w:rsidR="1D2E954F" w:rsidP="38BDB1FB" w:rsidRDefault="1D2E954F" w14:paraId="2676CA6A" w14:textId="1ADA28CB">
      <w:pPr>
        <w:pStyle w:val="Ttulo2"/>
        <w:spacing w:before="299" w:beforeAutospacing="off" w:after="299" w:afterAutospacing="off"/>
      </w:pP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SV"/>
        </w:rPr>
        <w:t>Cálculo paso a paso (todos los pasos numéricos)</w:t>
      </w:r>
    </w:p>
    <w:p w:rsidR="1D2E954F" w:rsidP="38BDB1FB" w:rsidRDefault="1D2E954F" w14:paraId="348D641F" w14:textId="034FBCCD">
      <w:pPr>
        <w:pStyle w:val="Prrafodelista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Calcular </w:t>
      </w: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1+i1 + i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1+i:</w:t>
      </w:r>
    </w:p>
    <w:p w:rsidR="1D2E954F" w:rsidRDefault="1D2E954F" w14:paraId="7F48A6DA" w14:textId="2289BC4D"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1+i=1+0.015=1.0151 + i = 1 + 0.015 = 1.015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1+i=1+0.015=1.015 </w:t>
      </w:r>
    </w:p>
    <w:p w:rsidR="1D2E954F" w:rsidP="38BDB1FB" w:rsidRDefault="1D2E954F" w14:paraId="38847294" w14:textId="7B2535BD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Calcular </w:t>
      </w: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(1+i)−n(1+i)^{-n}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(1+i)−n:</w:t>
      </w:r>
    </w:p>
    <w:p w:rsidR="1D2E954F" w:rsidRDefault="1D2E954F" w14:paraId="7E10E306" w14:textId="14FF4DD6"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(1.015)−48≈0.294346  (valor calculado con precisioˊn)(1.015)^{-48} \approx 0.294346\;(\text{valor calculado con precisión})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(1.015)−48≈0.294346(valor calculado con precisioˊn) </w:t>
      </w:r>
    </w:p>
    <w:p w:rsidR="1D2E954F" w:rsidP="38BDB1FB" w:rsidRDefault="1D2E954F" w14:paraId="5A992767" w14:textId="51F190B5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Calcular </w:t>
      </w: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1−(1+i)−n1 - (1+i)^{-n}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1−(1+i)−n:</w:t>
      </w:r>
    </w:p>
    <w:p w:rsidR="1D2E954F" w:rsidRDefault="1D2E954F" w14:paraId="13BEDF70" w14:textId="29BDA05E"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1−0.294346=0.7056541 - 0.294346 = 0.705654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1−0.294346=0.705654 </w:t>
      </w:r>
    </w:p>
    <w:p w:rsidR="1D2E954F" w:rsidP="38BDB1FB" w:rsidRDefault="1D2E954F" w14:paraId="035C6847" w14:textId="46E713D5">
      <w:pPr>
        <w:pStyle w:val="Prrafodelista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Dividir por </w:t>
      </w: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ii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i:</w:t>
      </w:r>
    </w:p>
    <w:p w:rsidR="1D2E954F" w:rsidRDefault="1D2E954F" w14:paraId="5FB7C5BF" w14:textId="1BC5DBE9"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1−(1+i)−ni=0.7056540.015≈47.0436197\frac{1 - (1+i)^{-n}}{i} = \frac{0.705654}{0.015} \approx 47.0436197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i1−(1+i)−n =0.0150.705654 ≈47.0436197 </w:t>
      </w:r>
    </w:p>
    <w:p w:rsidR="1D2E954F" w:rsidP="38BDB1FB" w:rsidRDefault="1D2E954F" w14:paraId="77F822E5" w14:textId="4230DD88">
      <w:pPr>
        <w:pStyle w:val="Prrafodelista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Multiplicar por </w:t>
      </w: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(1+i)(1+i)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(1+i):</w:t>
      </w:r>
    </w:p>
    <w:p w:rsidR="1D2E954F" w:rsidRDefault="1D2E954F" w14:paraId="19A366FF" w14:textId="0A970F3B"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(1+i)⋅(1−(1+i)−ni)=1.015×47.0436197≈47.7492940(1+i)\cdot\left(\frac{1 - (1+i)^{-n}}{i}\right) = 1.015 \times 47.0436197 \approx 47.7492940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(1+i)⋅(i1−(1+i)−n )=1.015×47.0436197≈47.7492940 </w:t>
      </w:r>
    </w:p>
    <w:p w:rsidR="1D2E954F" w:rsidP="38BDB1FB" w:rsidRDefault="1D2E954F" w14:paraId="3A004BC2" w14:textId="3BAA5E7A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</w:pP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Finalmente multiplicar por </w:t>
      </w: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MM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>M:</w:t>
      </w:r>
    </w:p>
    <w:p w:rsidR="1D2E954F" w:rsidRDefault="1D2E954F" w14:paraId="068C81B9" w14:textId="23C3F255"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C=120,000×47.7492940≈$5,729,915.28C = 120{,}000 \times 47.7492940 \approx \$5{,}729{,}915.28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C=120,000×47.7492940≈$5,729,915.28 </w:t>
      </w:r>
    </w:p>
    <w:p w:rsidR="1D2E954F" w:rsidP="38BDB1FB" w:rsidRDefault="1D2E954F" w14:paraId="4A250895" w14:textId="754E8299">
      <w:pPr>
        <w:spacing w:before="240" w:beforeAutospacing="off" w:after="240" w:afterAutospacing="off"/>
      </w:pP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Resultado: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 el valor presente </w:t>
      </w:r>
      <w:r w:rsidRPr="38BDB1FB" w:rsidR="1D2E95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CC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C ≈ </w:t>
      </w:r>
      <w:r w:rsidRPr="38BDB1FB" w:rsidR="1D2E95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SV"/>
        </w:rPr>
        <w:t>$5,729,915.28</w:t>
      </w:r>
      <w:r w:rsidRPr="38BDB1FB" w:rsidR="1D2E954F">
        <w:rPr>
          <w:rFonts w:ascii="Times New Roman" w:hAnsi="Times New Roman" w:eastAsia="Times New Roman" w:cs="Times New Roman"/>
          <w:noProof w:val="0"/>
          <w:sz w:val="24"/>
          <w:szCs w:val="24"/>
          <w:lang w:val="es-SV"/>
        </w:rPr>
        <w:t xml:space="preserve"> (valor hoy equivalente a los 48 pagos mensuales anticipados de $120,000).</w:t>
      </w:r>
    </w:p>
    <w:p w:rsidR="38BDB1FB" w:rsidP="38BDB1FB" w:rsidRDefault="38BDB1FB" w14:paraId="168A8B29" w14:textId="3D0509AC">
      <w:pPr>
        <w:pStyle w:val="Normal"/>
      </w:pPr>
    </w:p>
    <w:sectPr w:rsidR="006E68C7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8f4ce5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86a90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b5d572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e5f25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6bbb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671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0c6f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F0"/>
    <w:rsid w:val="00344714"/>
    <w:rsid w:val="006E68C7"/>
    <w:rsid w:val="008D3341"/>
    <w:rsid w:val="00B67164"/>
    <w:rsid w:val="00D57CF0"/>
    <w:rsid w:val="00E5624D"/>
    <w:rsid w:val="1D2E954F"/>
    <w:rsid w:val="38BDB1FB"/>
    <w:rsid w:val="53D2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E5369"/>
  <w15:chartTrackingRefBased/>
  <w15:docId w15:val="{7079C9D1-C630-4814-951C-AB9BB939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624D"/>
    <w:pPr>
      <w:spacing w:after="280" w:line="266" w:lineRule="auto"/>
      <w:ind w:left="10" w:right="8" w:hanging="10"/>
      <w:jc w:val="both"/>
    </w:pPr>
    <w:rPr>
      <w:rFonts w:ascii="Times New Roman" w:hAnsi="Times New Roman" w:eastAsia="Times New Roman" w:cs="Times New Roman"/>
      <w:color w:val="000000"/>
      <w:lang w:eastAsia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D57CF0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CF0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CF0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CF0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CF0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hAnsiTheme="minorHAnsi" w:eastAsiaTheme="majorEastAsia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CF0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CF0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CF0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CF0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hAnsiTheme="minorHAnsi" w:eastAsiaTheme="majorEastAsia" w:cstheme="majorBidi"/>
      <w:color w:val="272727" w:themeColor="text1" w:themeTint="D8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57CF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57CF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57CF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57CF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57CF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57CF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57CF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57CF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57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CF0"/>
    <w:pPr>
      <w:spacing w:after="80" w:line="240" w:lineRule="auto"/>
      <w:ind w:left="0" w:right="0" w:firstLine="0"/>
      <w:contextualSpacing/>
      <w:jc w:val="left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</w:rPr>
  </w:style>
  <w:style w:type="character" w:styleId="TtuloCar" w:customStyle="1">
    <w:name w:val="Título Car"/>
    <w:basedOn w:val="Fuentedeprrafopredeter"/>
    <w:link w:val="Ttulo"/>
    <w:uiPriority w:val="10"/>
    <w:rsid w:val="00D57CF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CF0"/>
    <w:pPr>
      <w:numPr>
        <w:ilvl w:val="1"/>
      </w:numPr>
      <w:spacing w:after="160" w:line="278" w:lineRule="auto"/>
      <w:ind w:right="0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styleId="SubttuloCar" w:customStyle="1">
    <w:name w:val="Subtítulo Car"/>
    <w:basedOn w:val="Fuentedeprrafopredeter"/>
    <w:link w:val="Subttulo"/>
    <w:uiPriority w:val="11"/>
    <w:rsid w:val="00D57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CF0"/>
    <w:pPr>
      <w:spacing w:before="160" w:after="160" w:line="278" w:lineRule="auto"/>
      <w:ind w:left="0" w:right="0"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lang w:eastAsia="en-US"/>
    </w:rPr>
  </w:style>
  <w:style w:type="character" w:styleId="CitaCar" w:customStyle="1">
    <w:name w:val="Cita Car"/>
    <w:basedOn w:val="Fuentedeprrafopredeter"/>
    <w:link w:val="Cita"/>
    <w:uiPriority w:val="29"/>
    <w:rsid w:val="00D57C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CF0"/>
    <w:pPr>
      <w:spacing w:after="160" w:line="278" w:lineRule="auto"/>
      <w:ind w:left="720" w:right="0" w:firstLine="0"/>
      <w:contextualSpacing/>
      <w:jc w:val="left"/>
    </w:pPr>
    <w:rPr>
      <w:rFonts w:asciiTheme="minorHAnsi" w:hAnsiTheme="minorHAnsi" w:eastAsiaTheme="minorHAnsi" w:cstheme="minorBidi"/>
      <w:color w:val="auto"/>
      <w:lang w:eastAsia="en-US"/>
    </w:rPr>
  </w:style>
  <w:style w:type="character" w:styleId="nfasisintenso">
    <w:name w:val="Intense Emphasis"/>
    <w:basedOn w:val="Fuentedeprrafopredeter"/>
    <w:uiPriority w:val="21"/>
    <w:qFormat/>
    <w:rsid w:val="00D57C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CF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lang w:eastAsia="en-U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57C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CF0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Fuentedeprrafopredeter"/>
    <w:unhideWhenUsed/>
    <w:rsid w:val="38BDB1F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4.jpe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jpg" Id="rId5" /><Relationship Type="http://schemas.openxmlformats.org/officeDocument/2006/relationships/image" Target="media/image1.png" Id="rId4" /><Relationship Type="http://schemas.openxmlformats.org/officeDocument/2006/relationships/theme" Target="theme/theme1.xml" Id="rId9" /><Relationship Type="http://schemas.openxmlformats.org/officeDocument/2006/relationships/hyperlink" Target="https://gc.scalahed.com/recursos/files/r157r/w12671w/MatFin_Unidad6.pdf" TargetMode="External" Id="R0e81eeb9484d4db8" /><Relationship Type="http://schemas.openxmlformats.org/officeDocument/2006/relationships/hyperlink" Target="https://gc.scalahed.com/recursos/files/r157r/w12671w/MatFin_Unidad6.pdf" TargetMode="External" Id="R61e9d0c5f55141bb" /><Relationship Type="http://schemas.openxmlformats.org/officeDocument/2006/relationships/numbering" Target="numbering.xml" Id="Rb078c4f01a034cde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Josue L. Cruz</dc:creator>
  <keywords/>
  <dc:description/>
  <lastModifiedBy>josue zuleta</lastModifiedBy>
  <revision>3</revision>
  <dcterms:created xsi:type="dcterms:W3CDTF">2025-11-21T04:09:00.0000000Z</dcterms:created>
  <dcterms:modified xsi:type="dcterms:W3CDTF">2025-11-21T04:25:42.4272353Z</dcterms:modified>
</coreProperties>
</file>