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3951D" w14:textId="77777777" w:rsidR="005A52B3" w:rsidRDefault="005A52B3"/>
    <w:p w14:paraId="22C207A2" w14:textId="77777777" w:rsidR="005A52B3" w:rsidRDefault="005A52B3"/>
    <w:p w14:paraId="45E3E479" w14:textId="685BC2DC" w:rsidR="005A52B3" w:rsidRDefault="001E6E6D">
      <w:r w:rsidRPr="005A52B3">
        <w:rPr>
          <w:noProof/>
        </w:rPr>
        <mc:AlternateContent>
          <mc:Choice Requires="wps">
            <w:drawing>
              <wp:inline distT="0" distB="0" distL="0" distR="0" wp14:anchorId="340670AA" wp14:editId="645D3F8C">
                <wp:extent cx="5973445" cy="1496060"/>
                <wp:effectExtent l="114300" t="114300" r="103505" b="0"/>
                <wp:docPr id="1054400136" name="WordAr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73445" cy="14960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EEC81" w14:textId="77777777" w:rsidR="001E6E6D" w:rsidRDefault="001E6E6D" w:rsidP="001E6E6D">
                            <w:pPr>
                              <w:jc w:val="distribute"/>
                              <w:rPr>
                                <w:rFonts w:ascii="Arial Black" w:hAnsi="Arial Black"/>
                                <w:color w:val="92D05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92D05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Informe sobre "Sistema de investiacion automatica con IA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0670AA" id="_x0000_t202" coordsize="21600,21600" o:spt="202" path="m,l,21600r21600,l21600,xe">
                <v:stroke joinstyle="miter"/>
                <v:path gradientshapeok="t" o:connecttype="rect"/>
              </v:shapetype>
              <v:shape id="WordArt 38" o:spid="_x0000_s1026" type="#_x0000_t202" style="width:470.35pt;height:11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" filled="f" stroked="f">
                <o:lock v:ext="edit" shapetype="t"/>
                <v:textbox style="mso-fit-shape-to-text:t">
                  <w:txbxContent>
                    <w:p w14:paraId="151EEC81" w14:textId="77777777" w:rsidR="001E6E6D" w:rsidRDefault="001E6E6D" w:rsidP="001E6E6D">
                      <w:pPr>
                        <w:jc w:val="distribute"/>
                        <w:rPr>
                          <w:rFonts w:ascii="Arial Black" w:hAnsi="Arial Black"/>
                          <w:color w:val="92D05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92D05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Informe sobre "Sistema de investiacion automatica con 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3BAA70" w14:textId="77777777" w:rsidR="005A52B3" w:rsidRDefault="005A52B3"/>
    <w:p w14:paraId="6E4CD635" w14:textId="3EC15132" w:rsidR="00FF1DAD" w:rsidRPr="005A52B3" w:rsidRDefault="00E06382">
      <w:p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El proceso que hice para poder realizar el desarrollo de esta aplicación es primero las herramientas que </w:t>
      </w:r>
      <w:r w:rsidR="005A52B3" w:rsidRPr="005A52B3">
        <w:rPr>
          <w:rFonts w:ascii="Arial" w:hAnsi="Arial" w:cs="Arial"/>
          <w:sz w:val="24"/>
          <w:szCs w:val="24"/>
        </w:rPr>
        <w:t>utilicé</w:t>
      </w:r>
      <w:r w:rsidRPr="005A52B3">
        <w:rPr>
          <w:rFonts w:ascii="Arial" w:hAnsi="Arial" w:cs="Arial"/>
          <w:sz w:val="24"/>
          <w:szCs w:val="24"/>
        </w:rPr>
        <w:t xml:space="preserve"> </w:t>
      </w:r>
    </w:p>
    <w:p w14:paraId="78CC6B27" w14:textId="6129518E" w:rsidR="00E06382" w:rsidRPr="005A52B3" w:rsidRDefault="00E06382">
      <w:pPr>
        <w:rPr>
          <w:rFonts w:ascii="Arial" w:hAnsi="Arial" w:cs="Arial"/>
          <w:color w:val="00B050"/>
          <w:sz w:val="36"/>
          <w:szCs w:val="36"/>
        </w:rPr>
      </w:pPr>
      <w:r w:rsidRPr="005A52B3">
        <w:rPr>
          <w:rFonts w:ascii="Arial" w:hAnsi="Arial" w:cs="Arial"/>
          <w:color w:val="00B050"/>
          <w:sz w:val="36"/>
          <w:szCs w:val="36"/>
        </w:rPr>
        <w:t xml:space="preserve">Herramientas: </w:t>
      </w:r>
    </w:p>
    <w:p w14:paraId="4478114C" w14:textId="5AA47B2A" w:rsidR="00E06382" w:rsidRPr="005A52B3" w:rsidRDefault="00E06382" w:rsidP="005A52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>Use un form el visual studio</w:t>
      </w:r>
    </w:p>
    <w:p w14:paraId="290622C8" w14:textId="1B6ABBF0" w:rsidR="00E06382" w:rsidRPr="005A52B3" w:rsidRDefault="00E06382" w:rsidP="005A52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Use SQL server express para mi DB </w:t>
      </w:r>
    </w:p>
    <w:p w14:paraId="04509954" w14:textId="42F2431D" w:rsidR="00E06382" w:rsidRPr="005A52B3" w:rsidRDefault="00E06382" w:rsidP="005A52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Las </w:t>
      </w:r>
      <w:r w:rsidR="005A52B3" w:rsidRPr="005A52B3">
        <w:rPr>
          <w:rFonts w:ascii="Arial" w:hAnsi="Arial" w:cs="Arial"/>
          <w:sz w:val="24"/>
          <w:szCs w:val="24"/>
        </w:rPr>
        <w:t>librerías</w:t>
      </w:r>
      <w:r w:rsidRPr="005A52B3">
        <w:rPr>
          <w:rFonts w:ascii="Arial" w:hAnsi="Arial" w:cs="Arial"/>
          <w:sz w:val="24"/>
          <w:szCs w:val="24"/>
        </w:rPr>
        <w:t xml:space="preserve"> que utilice </w:t>
      </w:r>
      <w:r w:rsidR="005A52B3" w:rsidRPr="005A52B3">
        <w:rPr>
          <w:rFonts w:ascii="Arial" w:hAnsi="Arial" w:cs="Arial"/>
          <w:sz w:val="24"/>
          <w:szCs w:val="24"/>
        </w:rPr>
        <w:t>son:</w:t>
      </w:r>
      <w:r w:rsidRPr="005A52B3">
        <w:rPr>
          <w:rFonts w:ascii="Arial" w:hAnsi="Arial" w:cs="Arial"/>
          <w:sz w:val="24"/>
          <w:szCs w:val="24"/>
        </w:rPr>
        <w:t xml:space="preserve"> </w:t>
      </w:r>
      <w:r w:rsidR="005A52B3" w:rsidRPr="005A52B3">
        <w:rPr>
          <w:rFonts w:ascii="Arial" w:hAnsi="Arial" w:cs="Arial"/>
          <w:sz w:val="24"/>
          <w:szCs w:val="24"/>
        </w:rPr>
        <w:t>System.Net.Http. Json</w:t>
      </w:r>
      <w:r w:rsidRPr="005A52B3">
        <w:rPr>
          <w:rFonts w:ascii="Arial" w:hAnsi="Arial" w:cs="Arial"/>
          <w:sz w:val="24"/>
          <w:szCs w:val="24"/>
        </w:rPr>
        <w:t xml:space="preserve"> (Para el consumo de mi Api de groq)</w:t>
      </w:r>
      <w:r w:rsidRPr="005A52B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 xml:space="preserve"> </w:t>
      </w:r>
      <w:r w:rsidRPr="005A52B3">
        <w:rPr>
          <w:rFonts w:ascii="Arial" w:hAnsi="Arial" w:cs="Arial"/>
          <w:sz w:val="24"/>
          <w:szCs w:val="24"/>
        </w:rPr>
        <w:t>using DocumentFormat.OpenXml</w:t>
      </w:r>
      <w:r w:rsidRPr="005A52B3">
        <w:rPr>
          <w:rFonts w:ascii="Arial" w:hAnsi="Arial" w:cs="Arial"/>
          <w:sz w:val="24"/>
          <w:szCs w:val="24"/>
        </w:rPr>
        <w:t>.( para generar el Word y el Power Point)</w:t>
      </w:r>
    </w:p>
    <w:p w14:paraId="4A209917" w14:textId="77777777" w:rsidR="00E06382" w:rsidRPr="005A52B3" w:rsidRDefault="00E06382" w:rsidP="005A52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A52B3">
        <w:rPr>
          <w:rFonts w:ascii="Arial" w:hAnsi="Arial" w:cs="Arial"/>
          <w:sz w:val="24"/>
          <w:szCs w:val="24"/>
          <w:lang w:val="en-US"/>
        </w:rPr>
        <w:t>using System.Data.SqlClient;</w:t>
      </w:r>
      <w:r w:rsidRPr="005A52B3">
        <w:rPr>
          <w:rFonts w:ascii="Arial" w:hAnsi="Arial" w:cs="Arial"/>
          <w:sz w:val="24"/>
          <w:szCs w:val="24"/>
          <w:lang w:val="en-US"/>
        </w:rPr>
        <w:t xml:space="preserve">(mi acceso a SQL </w:t>
      </w:r>
    </w:p>
    <w:p w14:paraId="6B533231" w14:textId="6A814E25" w:rsidR="00E06382" w:rsidRPr="005A52B3" w:rsidRDefault="00E06382" w:rsidP="005A52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>System.IO(Para la gestión de archivos y carpetas)</w:t>
      </w:r>
    </w:p>
    <w:p w14:paraId="76B20A5D" w14:textId="45886680" w:rsidR="00E06382" w:rsidRPr="005A52B3" w:rsidRDefault="00E06382" w:rsidP="00E06382">
      <w:pPr>
        <w:rPr>
          <w:rFonts w:ascii="Arial" w:hAnsi="Arial" w:cs="Arial"/>
          <w:sz w:val="24"/>
          <w:szCs w:val="24"/>
        </w:rPr>
      </w:pPr>
    </w:p>
    <w:p w14:paraId="19FFD40D" w14:textId="4EE03BCD" w:rsidR="00E06382" w:rsidRPr="005A52B3" w:rsidRDefault="005A52B3" w:rsidP="00E06382">
      <w:pPr>
        <w:rPr>
          <w:rFonts w:ascii="Arial" w:hAnsi="Arial" w:cs="Arial"/>
          <w:color w:val="00B050"/>
          <w:sz w:val="36"/>
          <w:szCs w:val="36"/>
        </w:rPr>
      </w:pPr>
      <w:r w:rsidRPr="005A52B3">
        <w:rPr>
          <w:rFonts w:ascii="Arial" w:hAnsi="Arial" w:cs="Arial"/>
          <w:color w:val="00B050"/>
          <w:sz w:val="36"/>
          <w:szCs w:val="36"/>
        </w:rPr>
        <w:t>Proceso</w:t>
      </w:r>
      <w:r w:rsidR="00E06382" w:rsidRPr="005A52B3">
        <w:rPr>
          <w:rFonts w:ascii="Arial" w:hAnsi="Arial" w:cs="Arial"/>
          <w:color w:val="00B050"/>
          <w:sz w:val="36"/>
          <w:szCs w:val="36"/>
        </w:rPr>
        <w:t xml:space="preserve"> del programa </w:t>
      </w:r>
    </w:p>
    <w:p w14:paraId="3E69C460" w14:textId="0F2D42EC" w:rsidR="00E06382" w:rsidRPr="005A52B3" w:rsidRDefault="00E06382" w:rsidP="00E063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>El usuario ingresa un tema o pregunta</w:t>
      </w:r>
    </w:p>
    <w:p w14:paraId="2EFAF7CF" w14:textId="707E0880" w:rsidR="00E06382" w:rsidRPr="005A52B3" w:rsidRDefault="00E06382" w:rsidP="00E063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La aplicación </w:t>
      </w:r>
      <w:r w:rsidR="005A52B3" w:rsidRPr="005A52B3">
        <w:rPr>
          <w:rFonts w:ascii="Arial" w:hAnsi="Arial" w:cs="Arial"/>
          <w:sz w:val="24"/>
          <w:szCs w:val="24"/>
        </w:rPr>
        <w:t>envía</w:t>
      </w:r>
      <w:r w:rsidRPr="005A52B3">
        <w:rPr>
          <w:rFonts w:ascii="Arial" w:hAnsi="Arial" w:cs="Arial"/>
          <w:sz w:val="24"/>
          <w:szCs w:val="24"/>
        </w:rPr>
        <w:t xml:space="preserve"> el prompt a la API de Groq utilizando el modelo de “llama3-70b-8192</w:t>
      </w:r>
    </w:p>
    <w:p w14:paraId="2A3F066E" w14:textId="1BAD3259" w:rsidR="00E06382" w:rsidRPr="005A52B3" w:rsidRDefault="00E06382" w:rsidP="00E063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Se recibe una respuesta textual generada por la IA </w:t>
      </w:r>
    </w:p>
    <w:p w14:paraId="38C35387" w14:textId="396A58FA" w:rsidR="00E06382" w:rsidRPr="005A52B3" w:rsidRDefault="00E06382" w:rsidP="00E063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El promt y </w:t>
      </w:r>
      <w:r w:rsidR="005A52B3" w:rsidRPr="005A52B3">
        <w:rPr>
          <w:rFonts w:ascii="Arial" w:hAnsi="Arial" w:cs="Arial"/>
          <w:sz w:val="24"/>
          <w:szCs w:val="24"/>
        </w:rPr>
        <w:t>a la respuesta</w:t>
      </w:r>
      <w:r w:rsidRPr="005A52B3">
        <w:rPr>
          <w:rFonts w:ascii="Arial" w:hAnsi="Arial" w:cs="Arial"/>
          <w:sz w:val="24"/>
          <w:szCs w:val="24"/>
        </w:rPr>
        <w:t xml:space="preserve"> se almacena en la tabla ConsultarIA en mi DB </w:t>
      </w:r>
    </w:p>
    <w:p w14:paraId="59D4F55F" w14:textId="71416E45" w:rsidR="008F5A23" w:rsidRPr="005A52B3" w:rsidRDefault="008F5A23" w:rsidP="00E063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Se crea un documento de Word al momento de presionar el botón con el texto completo de la respuesta de la IA con el único detalle de poner en negrita todo </w:t>
      </w:r>
    </w:p>
    <w:p w14:paraId="34F1AEBF" w14:textId="574DF0EE" w:rsidR="008F5A23" w:rsidRPr="005A52B3" w:rsidRDefault="008F5A23" w:rsidP="00E063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 xml:space="preserve">De igual manera al momento </w:t>
      </w:r>
      <w:r w:rsidR="005A52B3" w:rsidRPr="005A52B3">
        <w:rPr>
          <w:rFonts w:ascii="Arial" w:hAnsi="Arial" w:cs="Arial"/>
          <w:sz w:val="24"/>
          <w:szCs w:val="24"/>
        </w:rPr>
        <w:t>de</w:t>
      </w:r>
      <w:r w:rsidRPr="005A52B3">
        <w:rPr>
          <w:rFonts w:ascii="Arial" w:hAnsi="Arial" w:cs="Arial"/>
          <w:sz w:val="24"/>
          <w:szCs w:val="24"/>
        </w:rPr>
        <w:t xml:space="preserve"> presionar el botón de </w:t>
      </w:r>
      <w:r w:rsidR="005A52B3" w:rsidRPr="005A52B3">
        <w:rPr>
          <w:rFonts w:ascii="Arial" w:hAnsi="Arial" w:cs="Arial"/>
          <w:sz w:val="24"/>
          <w:szCs w:val="24"/>
        </w:rPr>
        <w:t>PPT</w:t>
      </w:r>
    </w:p>
    <w:p w14:paraId="64468B1F" w14:textId="6787BFC9" w:rsidR="008F5A23" w:rsidRPr="005A52B3" w:rsidRDefault="008F5A23" w:rsidP="00E063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>Y agregue un botón de que si el usuario desea los dos documentos generados que mejor automáticamente cree una carpeta y que los meta ahí.</w:t>
      </w:r>
    </w:p>
    <w:p w14:paraId="62229FB0" w14:textId="441B7410" w:rsidR="008F5A23" w:rsidRPr="005A52B3" w:rsidRDefault="008F5A23" w:rsidP="008F5A23">
      <w:pPr>
        <w:rPr>
          <w:rFonts w:ascii="Arial" w:hAnsi="Arial" w:cs="Arial"/>
          <w:color w:val="00B050"/>
          <w:sz w:val="36"/>
          <w:szCs w:val="36"/>
        </w:rPr>
      </w:pPr>
      <w:r w:rsidRPr="005A52B3">
        <w:rPr>
          <w:rFonts w:ascii="Arial" w:hAnsi="Arial" w:cs="Arial"/>
          <w:color w:val="00B050"/>
          <w:sz w:val="36"/>
          <w:szCs w:val="36"/>
        </w:rPr>
        <w:t>API utilizada</w:t>
      </w:r>
    </w:p>
    <w:p w14:paraId="7C3201D7" w14:textId="59CAF070" w:rsidR="008F5A23" w:rsidRPr="005A52B3" w:rsidRDefault="008F5A23" w:rsidP="008F5A23">
      <w:p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lastRenderedPageBreak/>
        <w:t xml:space="preserve">Como ya </w:t>
      </w:r>
      <w:r w:rsidR="005A52B3" w:rsidRPr="005A52B3">
        <w:rPr>
          <w:rFonts w:ascii="Arial" w:hAnsi="Arial" w:cs="Arial"/>
          <w:sz w:val="24"/>
          <w:szCs w:val="24"/>
        </w:rPr>
        <w:t>venía</w:t>
      </w:r>
      <w:r w:rsidRPr="005A52B3">
        <w:rPr>
          <w:rFonts w:ascii="Arial" w:hAnsi="Arial" w:cs="Arial"/>
          <w:sz w:val="24"/>
          <w:szCs w:val="24"/>
        </w:rPr>
        <w:t xml:space="preserve"> hablando utilice la API de Groq con el modelo antes mencionado la autenticación la logre gracias a que puedo generar una APY KEY en groq que </w:t>
      </w:r>
      <w:r w:rsidR="005A52B3" w:rsidRPr="005A52B3">
        <w:rPr>
          <w:rFonts w:ascii="Arial" w:hAnsi="Arial" w:cs="Arial"/>
          <w:sz w:val="24"/>
          <w:szCs w:val="24"/>
        </w:rPr>
        <w:t>esta</w:t>
      </w:r>
      <w:r w:rsidRPr="005A52B3">
        <w:rPr>
          <w:rFonts w:ascii="Arial" w:hAnsi="Arial" w:cs="Arial"/>
          <w:sz w:val="24"/>
          <w:szCs w:val="24"/>
        </w:rPr>
        <w:t xml:space="preserve"> misma me proporciona </w:t>
      </w:r>
    </w:p>
    <w:p w14:paraId="6A3C7EB3" w14:textId="02035065" w:rsidR="005A52B3" w:rsidRPr="005A52B3" w:rsidRDefault="005A52B3" w:rsidP="008F5A23">
      <w:pPr>
        <w:rPr>
          <w:rFonts w:ascii="Arial" w:hAnsi="Arial" w:cs="Arial"/>
          <w:color w:val="00B050"/>
          <w:sz w:val="36"/>
          <w:szCs w:val="36"/>
        </w:rPr>
      </w:pPr>
      <w:r w:rsidRPr="005A52B3">
        <w:rPr>
          <w:rFonts w:ascii="Arial" w:hAnsi="Arial" w:cs="Arial"/>
          <w:color w:val="00B050"/>
          <w:sz w:val="36"/>
          <w:szCs w:val="36"/>
        </w:rPr>
        <w:t>Mis resultados obtenidos</w:t>
      </w:r>
    </w:p>
    <w:p w14:paraId="497615A3" w14:textId="529EE08C" w:rsidR="005A52B3" w:rsidRPr="005A52B3" w:rsidRDefault="005A52B3" w:rsidP="008F5A23">
      <w:pPr>
        <w:rPr>
          <w:rFonts w:ascii="Arial" w:hAnsi="Arial" w:cs="Arial"/>
          <w:sz w:val="24"/>
          <w:szCs w:val="24"/>
        </w:rPr>
      </w:pPr>
      <w:r w:rsidRPr="005A52B3">
        <w:rPr>
          <w:rFonts w:ascii="Arial" w:hAnsi="Arial" w:cs="Arial"/>
          <w:sz w:val="24"/>
          <w:szCs w:val="24"/>
        </w:rPr>
        <w:t>Hoy el sistema permite crear documentos y presentaciones de forma automatizada y coherente además guarda un historial de consultas y respuestas lo que facilita la trazabilidad y el análisis posterior de la información generada por la IA</w:t>
      </w:r>
    </w:p>
    <w:p w14:paraId="0ECDC5D3" w14:textId="77777777" w:rsidR="00E06382" w:rsidRPr="005A52B3" w:rsidRDefault="00E06382" w:rsidP="00E06382">
      <w:pPr>
        <w:rPr>
          <w:rFonts w:ascii="Arial" w:hAnsi="Arial" w:cs="Arial"/>
          <w:sz w:val="24"/>
          <w:szCs w:val="24"/>
        </w:rPr>
      </w:pPr>
    </w:p>
    <w:p w14:paraId="5FB54986" w14:textId="2316DFBE" w:rsidR="00E06382" w:rsidRPr="005A52B3" w:rsidRDefault="00E06382">
      <w:pPr>
        <w:rPr>
          <w:rFonts w:ascii="Arial" w:hAnsi="Arial" w:cs="Arial"/>
          <w:sz w:val="24"/>
          <w:szCs w:val="24"/>
        </w:rPr>
      </w:pPr>
    </w:p>
    <w:sectPr w:rsidR="00E06382" w:rsidRPr="005A5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168A"/>
    <w:multiLevelType w:val="hybridMultilevel"/>
    <w:tmpl w:val="CBEEF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1721E"/>
    <w:multiLevelType w:val="hybridMultilevel"/>
    <w:tmpl w:val="A9CC75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3943">
    <w:abstractNumId w:val="1"/>
  </w:num>
  <w:num w:numId="2" w16cid:durableId="210136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1E"/>
    <w:rsid w:val="001E6E6D"/>
    <w:rsid w:val="00314F71"/>
    <w:rsid w:val="005A52B3"/>
    <w:rsid w:val="00785A1E"/>
    <w:rsid w:val="008F5A23"/>
    <w:rsid w:val="00B45297"/>
    <w:rsid w:val="00E06382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C631"/>
  <w15:chartTrackingRefBased/>
  <w15:docId w15:val="{DD80FD49-36FD-416F-936A-ABFB3FF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A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A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A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A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Paniagua</dc:creator>
  <cp:keywords/>
  <dc:description/>
  <cp:lastModifiedBy>Josué Paniagua</cp:lastModifiedBy>
  <cp:revision>1</cp:revision>
  <dcterms:created xsi:type="dcterms:W3CDTF">2025-05-22T23:04:00Z</dcterms:created>
  <dcterms:modified xsi:type="dcterms:W3CDTF">2025-05-23T04:31:00Z</dcterms:modified>
</cp:coreProperties>
</file>