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1B34" w14:textId="77777777" w:rsidR="00353EB9" w:rsidRPr="00353EB9" w:rsidRDefault="00353EB9" w:rsidP="0035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s-MX" w:bidi="ar-SA"/>
        </w:rPr>
      </w:pPr>
      <w:r w:rsidRPr="00353EB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s-MX" w:bidi="ar-SA"/>
        </w:rPr>
        <w:t xml:space="preserve">Ejercicio 3: Favor de modelar el diagrama UML de la </w:t>
      </w:r>
      <w:proofErr w:type="spellStart"/>
      <w:r w:rsidRPr="00353EB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s-MX" w:bidi="ar-SA"/>
        </w:rPr>
        <w:t>presentacion</w:t>
      </w:r>
      <w:proofErr w:type="spellEnd"/>
      <w:r w:rsidRPr="00353EB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s-MX" w:bidi="ar-SA"/>
        </w:rPr>
        <w:t xml:space="preserve"> 1.1 </w:t>
      </w:r>
    </w:p>
    <w:p w14:paraId="03677B3A" w14:textId="77777777" w:rsidR="00353EB9" w:rsidRPr="00353EB9" w:rsidRDefault="00353EB9" w:rsidP="0035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s-MX" w:bidi="ar-SA"/>
        </w:rPr>
      </w:pPr>
      <w:r w:rsidRPr="00353EB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s-MX" w:bidi="ar-SA"/>
        </w:rPr>
        <w:t xml:space="preserve">             de nuestro curso que aparece en la diapositiva 7 conforme al </w:t>
      </w:r>
    </w:p>
    <w:p w14:paraId="13DE77B5" w14:textId="052907EC" w:rsidR="00353EB9" w:rsidRPr="00353EB9" w:rsidRDefault="00353EB9" w:rsidP="0035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s-MX" w:bidi="ar-SA"/>
        </w:rPr>
      </w:pPr>
      <w:r w:rsidRPr="00353EB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s-MX" w:bidi="ar-SA"/>
        </w:rPr>
        <w:t xml:space="preserve">             </w:t>
      </w:r>
      <w:proofErr w:type="spellStart"/>
      <w:r w:rsidRPr="00353EB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s-MX" w:bidi="ar-SA"/>
        </w:rPr>
        <w:t>estandar</w:t>
      </w:r>
      <w:proofErr w:type="spellEnd"/>
      <w:r w:rsidRPr="00353EB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s-MX" w:bidi="ar-SA"/>
        </w:rPr>
        <w:t xml:space="preserve"> UML para la clase Cuenta</w:t>
      </w:r>
    </w:p>
    <w:p w14:paraId="06623133" w14:textId="77777777" w:rsidR="00353EB9" w:rsidRDefault="00353EB9" w:rsidP="00353EB9">
      <w:pPr>
        <w:rPr>
          <w:rFonts w:ascii="FreeSans" w:hAnsi="FreeSans"/>
          <w:sz w:val="26"/>
          <w:szCs w:val="26"/>
        </w:rPr>
      </w:pPr>
    </w:p>
    <w:p w14:paraId="0B747DBF" w14:textId="58A328D4" w:rsidR="00353EB9" w:rsidRDefault="00353EB9" w:rsidP="00353EB9">
      <w:pPr>
        <w:rPr>
          <w:rFonts w:ascii="FreeSans" w:hAnsi="FreeSans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1270" distB="635" distL="1270" distR="635" simplePos="0" relativeHeight="2" behindDoc="0" locked="0" layoutInCell="0" allowOverlap="1" wp14:anchorId="1109C911" wp14:editId="06AA794A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2705100" cy="3810000"/>
                <wp:effectExtent l="0" t="0" r="19050" b="19050"/>
                <wp:wrapNone/>
                <wp:docPr id="1" name="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81000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AA4CD" id="Forma 1" o:spid="_x0000_s1026" style="position:absolute;margin-left:0;margin-top:5.8pt;width:213pt;height:300pt;z-index:2;visibility:visible;mso-wrap-style:square;mso-width-percent:0;mso-height-percent:0;mso-wrap-distance-left:.1pt;mso-wrap-distance-top:.1pt;mso-wrap-distance-right:.05pt;mso-wrap-distance-bottom:.05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" o:allowincell="f" filled="f" strokeweight="0">
                <w10:wrap anchorx="margin"/>
              </v:oval>
            </w:pict>
          </mc:Fallback>
        </mc:AlternateContent>
      </w:r>
    </w:p>
    <w:p w14:paraId="766C13C8" w14:textId="56358669" w:rsidR="00353EB9" w:rsidRDefault="00353EB9">
      <w:pPr>
        <w:jc w:val="center"/>
        <w:rPr>
          <w:rFonts w:ascii="FreeSans" w:hAnsi="FreeSans"/>
          <w:sz w:val="26"/>
          <w:szCs w:val="26"/>
        </w:rPr>
      </w:pPr>
      <w:r>
        <w:rPr>
          <w:rFonts w:ascii="FreeSans" w:hAnsi="FreeSan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245B5" wp14:editId="2335CAC1">
                <wp:simplePos x="0" y="0"/>
                <wp:positionH relativeFrom="column">
                  <wp:posOffset>1032510</wp:posOffset>
                </wp:positionH>
                <wp:positionV relativeFrom="paragraph">
                  <wp:posOffset>33020</wp:posOffset>
                </wp:positionV>
                <wp:extent cx="819150" cy="304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4A430" w14:textId="24387444" w:rsidR="00353EB9" w:rsidRDefault="00353EB9">
                            <w:r>
                              <w:t>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245B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81.3pt;margin-top:2.6pt;width:64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" filled="f" stroked="f" strokeweight=".5pt">
                <v:textbox>
                  <w:txbxContent>
                    <w:p w14:paraId="1814A430" w14:textId="24387444" w:rsidR="00353EB9" w:rsidRDefault="00353EB9">
                      <w:r>
                        <w:t>Cuenta</w:t>
                      </w:r>
                    </w:p>
                  </w:txbxContent>
                </v:textbox>
              </v:shape>
            </w:pict>
          </mc:Fallback>
        </mc:AlternateContent>
      </w:r>
    </w:p>
    <w:p w14:paraId="4934726E" w14:textId="16EEC4D5" w:rsidR="00353EB9" w:rsidRDefault="00353EB9" w:rsidP="00353EB9">
      <w:pPr>
        <w:rPr>
          <w:rFonts w:ascii="FreeSans" w:hAnsi="FreeSans"/>
          <w:sz w:val="26"/>
          <w:szCs w:val="26"/>
        </w:rPr>
      </w:pPr>
    </w:p>
    <w:p w14:paraId="12DF6995" w14:textId="7F7BC866" w:rsidR="00353EB9" w:rsidRDefault="00353EB9">
      <w:pPr>
        <w:jc w:val="center"/>
        <w:rPr>
          <w:rFonts w:ascii="FreeSans" w:hAnsi="FreeSans"/>
          <w:sz w:val="26"/>
          <w:szCs w:val="26"/>
        </w:rPr>
      </w:pPr>
      <w:r>
        <w:rPr>
          <w:rFonts w:ascii="FreeSans" w:hAnsi="FreeSan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3E39F" wp14:editId="600299F6">
                <wp:simplePos x="0" y="0"/>
                <wp:positionH relativeFrom="column">
                  <wp:posOffset>403860</wp:posOffset>
                </wp:positionH>
                <wp:positionV relativeFrom="paragraph">
                  <wp:posOffset>26670</wp:posOffset>
                </wp:positionV>
                <wp:extent cx="1885950" cy="952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2601" id="Conector recto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.1pt" to="180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FreeSans" w:hAnsi="FreeSan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50F67" wp14:editId="47D6CC3E">
                <wp:simplePos x="0" y="0"/>
                <wp:positionH relativeFrom="column">
                  <wp:posOffset>622935</wp:posOffset>
                </wp:positionH>
                <wp:positionV relativeFrom="paragraph">
                  <wp:posOffset>7620</wp:posOffset>
                </wp:positionV>
                <wp:extent cx="2400300" cy="9620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27149" w14:textId="77777777" w:rsidR="00353EB9" w:rsidRPr="00353EB9" w:rsidRDefault="00353EB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numero:string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150C3CD" w14:textId="77777777" w:rsidR="00353EB9" w:rsidRPr="00353EB9" w:rsidRDefault="00353EB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titular:string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27477D9" w14:textId="77777777" w:rsidR="00353EB9" w:rsidRPr="00353EB9" w:rsidRDefault="00353EB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saldo:float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9269AA5" w14:textId="69C26A87" w:rsidR="00353EB9" w:rsidRPr="00353EB9" w:rsidRDefault="00353EB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interes</w:t>
                            </w:r>
                            <w:r w:rsidR="00B05ADE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Anual</w:t>
                            </w: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:float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687A5B9" w14:textId="77777777" w:rsidR="00353EB9" w:rsidRDefault="00353E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50F6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49.05pt;margin-top:.6pt;width:189pt;height:7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nYGQ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" filled="f" stroked="f" strokeweight=".5pt">
                <v:textbox>
                  <w:txbxContent>
                    <w:p w14:paraId="41D27149" w14:textId="77777777" w:rsidR="00353EB9" w:rsidRPr="00353EB9" w:rsidRDefault="00353EB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numero:string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4150C3CD" w14:textId="77777777" w:rsidR="00353EB9" w:rsidRPr="00353EB9" w:rsidRDefault="00353EB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titular:string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27477D9" w14:textId="77777777" w:rsidR="00353EB9" w:rsidRPr="00353EB9" w:rsidRDefault="00353EB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saldo:float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9269AA5" w14:textId="69C26A87" w:rsidR="00353EB9" w:rsidRPr="00353EB9" w:rsidRDefault="00353EB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interes</w:t>
                      </w:r>
                      <w:r w:rsidR="00B05ADE">
                        <w:rPr>
                          <w:rFonts w:ascii="FreeSans" w:hAnsi="FreeSans"/>
                          <w:sz w:val="22"/>
                          <w:szCs w:val="22"/>
                        </w:rPr>
                        <w:t>Anual</w:t>
                      </w: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:float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7687A5B9" w14:textId="77777777" w:rsidR="00353EB9" w:rsidRDefault="00353EB9"/>
                  </w:txbxContent>
                </v:textbox>
              </v:shape>
            </w:pict>
          </mc:Fallback>
        </mc:AlternateContent>
      </w:r>
    </w:p>
    <w:p w14:paraId="456B2A3C" w14:textId="3B40246D" w:rsidR="00353EB9" w:rsidRDefault="00353EB9">
      <w:pPr>
        <w:jc w:val="center"/>
        <w:rPr>
          <w:rFonts w:ascii="FreeSans" w:hAnsi="FreeSans"/>
          <w:sz w:val="26"/>
          <w:szCs w:val="26"/>
        </w:rPr>
      </w:pPr>
    </w:p>
    <w:p w14:paraId="26C24144" w14:textId="054E951D" w:rsidR="00353EB9" w:rsidRDefault="00353EB9">
      <w:pPr>
        <w:jc w:val="center"/>
        <w:rPr>
          <w:rFonts w:ascii="FreeSans" w:hAnsi="FreeSans"/>
          <w:sz w:val="26"/>
          <w:szCs w:val="26"/>
        </w:rPr>
      </w:pPr>
    </w:p>
    <w:p w14:paraId="32BB30FC" w14:textId="58FFFD0F" w:rsidR="00353EB9" w:rsidRDefault="00353EB9">
      <w:pPr>
        <w:jc w:val="center"/>
        <w:rPr>
          <w:rFonts w:ascii="FreeSans" w:hAnsi="FreeSans"/>
          <w:sz w:val="26"/>
          <w:szCs w:val="26"/>
        </w:rPr>
      </w:pPr>
      <w:r>
        <w:rPr>
          <w:rFonts w:ascii="FreeSans" w:hAnsi="FreeSan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C073B" wp14:editId="17557978">
                <wp:simplePos x="0" y="0"/>
                <wp:positionH relativeFrom="column">
                  <wp:posOffset>89534</wp:posOffset>
                </wp:positionH>
                <wp:positionV relativeFrom="paragraph">
                  <wp:posOffset>160020</wp:posOffset>
                </wp:positionV>
                <wp:extent cx="254317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05AB5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12.6pt" to="207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180147E" w14:textId="39BFE599" w:rsidR="005E3087" w:rsidRDefault="00353EB9">
      <w:pPr>
        <w:jc w:val="center"/>
        <w:rPr>
          <w:rFonts w:ascii="FreeSans" w:hAnsi="FreeSans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1A651" wp14:editId="2232FFAA">
                <wp:simplePos x="0" y="0"/>
                <wp:positionH relativeFrom="column">
                  <wp:posOffset>251460</wp:posOffset>
                </wp:positionH>
                <wp:positionV relativeFrom="paragraph">
                  <wp:posOffset>1270</wp:posOffset>
                </wp:positionV>
                <wp:extent cx="2838450" cy="26289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6DDC" w14:textId="77777777" w:rsidR="00353EB9" w:rsidRPr="00353EB9" w:rsidRDefault="00353EB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setNumero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n:string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2E27567" w14:textId="50B22664" w:rsidR="00353EB9" w:rsidRDefault="00353EB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getNumero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string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118A058" w14:textId="77777777" w:rsidR="00B05ADE" w:rsidRPr="00353EB9" w:rsidRDefault="00B05ADE" w:rsidP="00B05ADE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getInteres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float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D779EEC" w14:textId="0E581A40" w:rsidR="00B05ADE" w:rsidRPr="00353EB9" w:rsidRDefault="00B05ADE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i</w:t>
                            </w: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ngresoIntereses</w:t>
                            </w: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Mes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i:float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4BEBA25" w14:textId="77777777" w:rsidR="00353EB9" w:rsidRPr="00353EB9" w:rsidRDefault="00353EB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setTitular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t:string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31B408B" w14:textId="6498B059" w:rsidR="00B05ADE" w:rsidRDefault="00353EB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getTitular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string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BC365EB" w14:textId="62B1CAB0" w:rsidR="00B05ADE" w:rsidRPr="00353EB9" w:rsidRDefault="00B05ADE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+ingreso(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s:float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  <w:p w14:paraId="1E897825" w14:textId="1AD2EC20" w:rsidR="0063139F" w:rsidRPr="00353EB9" w:rsidRDefault="0063139F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leerSaldo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float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B7F7B39" w14:textId="4B94D648" w:rsidR="00353EB9" w:rsidRDefault="00353EB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+retiro(</w:t>
                            </w:r>
                            <w:proofErr w:type="spellStart"/>
                            <w:proofErr w:type="gramStart"/>
                            <w:r w:rsidR="000A0A6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</w:t>
                            </w: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:float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7ED6478" w14:textId="3FE4677B" w:rsidR="000A0A69" w:rsidRDefault="000A0A6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EnRojos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E1B8CB1" w14:textId="77777777" w:rsidR="00353EB9" w:rsidRPr="00353EB9" w:rsidRDefault="00353EB9" w:rsidP="00353EB9">
                            <w:pP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String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5F613FC" w14:textId="77777777" w:rsidR="00353EB9" w:rsidRDefault="00353E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A651" id="Cuadro de texto 4" o:spid="_x0000_s1028" type="#_x0000_t202" style="position:absolute;left:0;text-align:left;margin-left:19.8pt;margin-top:.1pt;width:223.5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" filled="f" stroked="f" strokeweight=".5pt">
                <v:textbox>
                  <w:txbxContent>
                    <w:p w14:paraId="40EB6DDC" w14:textId="77777777" w:rsidR="00353EB9" w:rsidRPr="00353EB9" w:rsidRDefault="00353EB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setNumero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n:string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22E27567" w14:textId="50B22664" w:rsidR="00353EB9" w:rsidRDefault="00353EB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getNumero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string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118A058" w14:textId="77777777" w:rsidR="00B05ADE" w:rsidRPr="00353EB9" w:rsidRDefault="00B05ADE" w:rsidP="00B05ADE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getInteres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float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D779EEC" w14:textId="0E581A40" w:rsidR="00B05ADE" w:rsidRPr="00353EB9" w:rsidRDefault="00B05ADE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i</w:t>
                      </w: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ngresoIntereses</w:t>
                      </w: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Mes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i:float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64BEBA25" w14:textId="77777777" w:rsidR="00353EB9" w:rsidRPr="00353EB9" w:rsidRDefault="00353EB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setTitular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t:string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131B408B" w14:textId="6498B059" w:rsidR="00B05ADE" w:rsidRDefault="00353EB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getTitular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string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BC365EB" w14:textId="62B1CAB0" w:rsidR="00B05ADE" w:rsidRPr="00353EB9" w:rsidRDefault="00B05ADE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+ingreso(</w:t>
                      </w:r>
                      <w:proofErr w:type="spellStart"/>
                      <w:proofErr w:type="gram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s:float</w:t>
                      </w:r>
                      <w:proofErr w:type="spellEnd"/>
                      <w:proofErr w:type="gram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  <w:p w14:paraId="1E897825" w14:textId="1AD2EC20" w:rsidR="0063139F" w:rsidRPr="00353EB9" w:rsidRDefault="0063139F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leerSaldo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float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2B7F7B39" w14:textId="4B94D648" w:rsidR="00353EB9" w:rsidRDefault="00353EB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+retiro(</w:t>
                      </w:r>
                      <w:proofErr w:type="spellStart"/>
                      <w:proofErr w:type="gramStart"/>
                      <w:r w:rsidR="000A0A69">
                        <w:rPr>
                          <w:rFonts w:ascii="FreeSans" w:hAnsi="FreeSans"/>
                          <w:sz w:val="22"/>
                          <w:szCs w:val="22"/>
                        </w:rPr>
                        <w:t>s</w:t>
                      </w: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:float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27ED6478" w14:textId="3FE4677B" w:rsidR="000A0A69" w:rsidRDefault="000A0A6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EnRojos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1E1B8CB1" w14:textId="77777777" w:rsidR="00353EB9" w:rsidRPr="00353EB9" w:rsidRDefault="00353EB9" w:rsidP="00353EB9">
                      <w:pPr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String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65F613FC" w14:textId="77777777" w:rsidR="00353EB9" w:rsidRDefault="00353EB9"/>
                  </w:txbxContent>
                </v:textbox>
              </v:shape>
            </w:pict>
          </mc:Fallback>
        </mc:AlternateContent>
      </w:r>
    </w:p>
    <w:p w14:paraId="2F105754" w14:textId="2B641680" w:rsidR="005E3087" w:rsidRDefault="005E3087">
      <w:pPr>
        <w:jc w:val="center"/>
      </w:pPr>
    </w:p>
    <w:p w14:paraId="06ADB8C7" w14:textId="51965E98" w:rsidR="00353EB9" w:rsidRDefault="00353EB9">
      <w:pPr>
        <w:jc w:val="center"/>
      </w:pPr>
    </w:p>
    <w:p w14:paraId="10B7BED2" w14:textId="74202A58" w:rsidR="00353EB9" w:rsidRDefault="00353EB9">
      <w:pPr>
        <w:jc w:val="center"/>
      </w:pPr>
    </w:p>
    <w:p w14:paraId="11056AAE" w14:textId="17DA60AB" w:rsidR="00353EB9" w:rsidRDefault="00353EB9">
      <w:pPr>
        <w:jc w:val="center"/>
      </w:pPr>
    </w:p>
    <w:p w14:paraId="2FBB303A" w14:textId="3B35EC13" w:rsidR="00353EB9" w:rsidRDefault="00353EB9">
      <w:pPr>
        <w:jc w:val="center"/>
      </w:pPr>
    </w:p>
    <w:p w14:paraId="1EAE67ED" w14:textId="23D5AC77" w:rsidR="00353EB9" w:rsidRDefault="00353EB9">
      <w:pPr>
        <w:jc w:val="center"/>
      </w:pPr>
    </w:p>
    <w:p w14:paraId="57462201" w14:textId="389352DC" w:rsidR="00353EB9" w:rsidRDefault="00353EB9">
      <w:pPr>
        <w:jc w:val="center"/>
      </w:pPr>
    </w:p>
    <w:p w14:paraId="06DE9B3D" w14:textId="24F63A6B" w:rsidR="00353EB9" w:rsidRDefault="00353EB9">
      <w:pPr>
        <w:jc w:val="center"/>
      </w:pPr>
    </w:p>
    <w:p w14:paraId="152BEABF" w14:textId="50D96CFD" w:rsidR="00353EB9" w:rsidRDefault="00353EB9">
      <w:pPr>
        <w:jc w:val="center"/>
      </w:pPr>
    </w:p>
    <w:p w14:paraId="40370A50" w14:textId="1A938831" w:rsidR="00353EB9" w:rsidRDefault="00353EB9">
      <w:pPr>
        <w:jc w:val="center"/>
      </w:pPr>
    </w:p>
    <w:p w14:paraId="1EA0C839" w14:textId="77777777" w:rsidR="005E3087" w:rsidRDefault="005E3087"/>
    <w:p w14:paraId="192DE729" w14:textId="77777777" w:rsidR="005E3087" w:rsidRDefault="005E3087"/>
    <w:sectPr w:rsidR="005E308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087"/>
    <w:rsid w:val="000A0A69"/>
    <w:rsid w:val="002B196F"/>
    <w:rsid w:val="00353EB9"/>
    <w:rsid w:val="005E3087"/>
    <w:rsid w:val="0063139F"/>
    <w:rsid w:val="00B05ADE"/>
    <w:rsid w:val="00E0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B18"/>
  <w15:docId w15:val="{4AAC3C68-2DDB-41D5-85A7-73FF8803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3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MX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3EB9"/>
    <w:rPr>
      <w:rFonts w:ascii="Courier New" w:eastAsia="Times New Roman" w:hAnsi="Courier New" w:cs="Courier New"/>
      <w:kern w:val="0"/>
      <w:sz w:val="20"/>
      <w:szCs w:val="20"/>
      <w:lang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JOSUE  GONZALEZ SILVA</cp:lastModifiedBy>
  <cp:revision>6</cp:revision>
  <dcterms:created xsi:type="dcterms:W3CDTF">2023-03-06T16:48:00Z</dcterms:created>
  <dcterms:modified xsi:type="dcterms:W3CDTF">2023-03-24T13:15:00Z</dcterms:modified>
  <dc:language>es-MX</dc:language>
</cp:coreProperties>
</file>