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DC3B" w14:textId="7D10B17C" w:rsidR="00E1469B" w:rsidRDefault="00E1469B"/>
    <w:p w14:paraId="0475CBC6" w14:textId="7CCF6233" w:rsidR="00752941" w:rsidRDefault="00752941">
      <w:r>
        <w:t>ACTIVIDAD</w:t>
      </w:r>
    </w:p>
    <w:p w14:paraId="6059A2EB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Generar un </w:t>
      </w:r>
      <w:proofErr w:type="spellStart"/>
      <w:r>
        <w:t>DataFrame</w:t>
      </w:r>
      <w:proofErr w:type="spellEnd"/>
      <w:r>
        <w:t xml:space="preserve"> con los datos de los cuatro ficheros.</w:t>
      </w:r>
    </w:p>
    <w:p w14:paraId="69CC0150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Filtrar las columnas del </w:t>
      </w:r>
      <w:proofErr w:type="spellStart"/>
      <w:r>
        <w:t>DataFrame</w:t>
      </w:r>
      <w:proofErr w:type="spellEnd"/>
      <w:r>
        <w:t xml:space="preserve"> para quedarse con las columnas ESTACION, MAGNITUD, AÑO, MES y las correspondientes a los días D01, D02, etc.</w:t>
      </w:r>
    </w:p>
    <w:p w14:paraId="525B4223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Reestructurar el </w:t>
      </w:r>
      <w:proofErr w:type="spellStart"/>
      <w:r>
        <w:t>DataFrame</w:t>
      </w:r>
      <w:proofErr w:type="spellEnd"/>
      <w:r>
        <w:t xml:space="preserve"> para que los valores de los contaminantes de las columnas de los días aparezcan en una única columna.</w:t>
      </w:r>
    </w:p>
    <w:p w14:paraId="12051E05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Añadir una columna con la fecha a partir de la concatenación del año, el mes y el día (usar el módulo </w:t>
      </w:r>
      <w:proofErr w:type="spellStart"/>
      <w:r>
        <w:t>datetime</w:t>
      </w:r>
      <w:proofErr w:type="spellEnd"/>
      <w:r>
        <w:t>).</w:t>
      </w:r>
    </w:p>
    <w:p w14:paraId="695D6F78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Eliminar las filas con fechas no válidas (utilizar la función </w:t>
      </w:r>
      <w:proofErr w:type="spellStart"/>
      <w:r>
        <w:t>isnat</w:t>
      </w:r>
      <w:proofErr w:type="spellEnd"/>
      <w:r>
        <w:t xml:space="preserve"> del módulo </w:t>
      </w:r>
      <w:proofErr w:type="spellStart"/>
      <w:r>
        <w:t>numpy</w:t>
      </w:r>
      <w:proofErr w:type="spellEnd"/>
      <w:r>
        <w:t xml:space="preserve">) y ordenar el </w:t>
      </w:r>
      <w:proofErr w:type="spellStart"/>
      <w:r>
        <w:t>DataFrame</w:t>
      </w:r>
      <w:proofErr w:type="spellEnd"/>
      <w:r>
        <w:t xml:space="preserve"> por estaciones contaminantes y fecha.</w:t>
      </w:r>
    </w:p>
    <w:p w14:paraId="408A3DA3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Mostrar por pantalla las estaciones y los contaminantes disponibles en el </w:t>
      </w:r>
      <w:proofErr w:type="spellStart"/>
      <w:r>
        <w:t>DataFrame</w:t>
      </w:r>
      <w:proofErr w:type="spellEnd"/>
      <w:r>
        <w:t>.</w:t>
      </w:r>
    </w:p>
    <w:p w14:paraId="126B7766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>Crear una función que reciba una estación, un contaminante y un rango de fechas y devuelva una serie con las emisiones del contaminante dado en la estación y rango de fechas dado.</w:t>
      </w:r>
    </w:p>
    <w:p w14:paraId="3FD04E16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>Mostrar un resumen descriptivo (mínimo, máximo, media, etc.) para cada contaminante.</w:t>
      </w:r>
    </w:p>
    <w:p w14:paraId="35506727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>Mostrar un resumen descriptivo para cada contaminante por distritos.</w:t>
      </w:r>
    </w:p>
    <w:p w14:paraId="68920FBE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>Crear una función que reciba una estación y un contaminante y devuelva un resumen descriptivo de las emisiones del contaminante indicado en la estación indicada.</w:t>
      </w:r>
    </w:p>
    <w:p w14:paraId="4672DE4A" w14:textId="77777777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Crear una función que devuelva las emisiones medias mensuales de un contaminante y un año dados para </w:t>
      </w:r>
      <w:proofErr w:type="gramStart"/>
      <w:r>
        <w:t>todos las estaciones</w:t>
      </w:r>
      <w:proofErr w:type="gramEnd"/>
      <w:r>
        <w:t>.</w:t>
      </w:r>
    </w:p>
    <w:p w14:paraId="31AB39CC" w14:textId="3FC696CC" w:rsidR="00752941" w:rsidRDefault="00752941" w:rsidP="00752941">
      <w:pPr>
        <w:pStyle w:val="Prrafodelista"/>
        <w:numPr>
          <w:ilvl w:val="0"/>
          <w:numId w:val="1"/>
        </w:numPr>
      </w:pPr>
      <w:r>
        <w:t xml:space="preserve">Crear </w:t>
      </w:r>
      <w:proofErr w:type="gramStart"/>
      <w:r>
        <w:t>un función</w:t>
      </w:r>
      <w:proofErr w:type="gramEnd"/>
      <w:r>
        <w:t xml:space="preserve"> que reciba una estación de medición y devuelva un </w:t>
      </w:r>
      <w:proofErr w:type="spellStart"/>
      <w:r>
        <w:t>DataFrame</w:t>
      </w:r>
      <w:proofErr w:type="spellEnd"/>
      <w:r>
        <w:t xml:space="preserve"> con las medias mensuales de los distintos tipos de contaminantes.</w:t>
      </w:r>
    </w:p>
    <w:sectPr w:rsidR="00752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0554"/>
    <w:multiLevelType w:val="hybridMultilevel"/>
    <w:tmpl w:val="492A5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41"/>
    <w:rsid w:val="00752941"/>
    <w:rsid w:val="00E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F8DF5"/>
  <w15:chartTrackingRefBased/>
  <w15:docId w15:val="{CA8516AB-4449-4A62-999F-A9550B3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SENATI</dc:creator>
  <cp:keywords/>
  <dc:description/>
  <cp:lastModifiedBy>SENATI</cp:lastModifiedBy>
  <cp:revision>1</cp:revision>
  <dcterms:created xsi:type="dcterms:W3CDTF">2025-02-18T21:42:00Z</dcterms:created>
  <dcterms:modified xsi:type="dcterms:W3CDTF">2025-02-18T21:43:00Z</dcterms:modified>
</cp:coreProperties>
</file>