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938F20" w14:textId="77777777" w:rsidR="00862628" w:rsidRDefault="00450A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Montserrat" w:eastAsia="Montserrat" w:hAnsi="Montserrat" w:cs="Montserrat"/>
          <w:b/>
          <w:sz w:val="22"/>
          <w:szCs w:val="22"/>
        </w:rPr>
      </w:pPr>
      <w:bookmarkStart w:id="0" w:name="_GoBack"/>
      <w:bookmarkEnd w:id="0"/>
      <w:r>
        <w:rPr>
          <w:rFonts w:ascii="Montserrat" w:eastAsia="Montserrat" w:hAnsi="Montserrat" w:cs="Montserrat"/>
          <w:b/>
          <w:color w:val="000000"/>
          <w:sz w:val="22"/>
          <w:szCs w:val="22"/>
        </w:rPr>
        <w:t xml:space="preserve">MINUTA DE ACUERDOS </w:t>
      </w:r>
      <w:r>
        <w:rPr>
          <w:rFonts w:ascii="Montserrat" w:eastAsia="Montserrat" w:hAnsi="Montserrat" w:cs="Montserrat"/>
          <w:b/>
          <w:sz w:val="22"/>
          <w:szCs w:val="22"/>
        </w:rPr>
        <w:t>DE ESTADÍA</w:t>
      </w:r>
    </w:p>
    <w:p w14:paraId="3EE68DFA" w14:textId="77777777" w:rsidR="00862628" w:rsidRDefault="00862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Montserrat" w:eastAsia="Montserrat" w:hAnsi="Montserrat" w:cs="Montserrat"/>
          <w:b/>
          <w:color w:val="000000"/>
          <w:sz w:val="14"/>
          <w:szCs w:val="14"/>
        </w:rPr>
      </w:pPr>
    </w:p>
    <w:tbl>
      <w:tblPr>
        <w:tblStyle w:val="af2"/>
        <w:tblW w:w="9240" w:type="dxa"/>
        <w:tblInd w:w="-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95"/>
        <w:gridCol w:w="6645"/>
      </w:tblGrid>
      <w:tr w:rsidR="00862628" w14:paraId="475B5FD2" w14:textId="77777777">
        <w:trPr>
          <w:trHeight w:val="438"/>
        </w:trPr>
        <w:tc>
          <w:tcPr>
            <w:tcW w:w="2595" w:type="dxa"/>
            <w:vAlign w:val="center"/>
          </w:tcPr>
          <w:p w14:paraId="2DE17C83" w14:textId="77777777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NOMBRE DEL ESTUDIANTE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:</w:t>
            </w:r>
          </w:p>
        </w:tc>
        <w:tc>
          <w:tcPr>
            <w:tcW w:w="6645" w:type="dxa"/>
            <w:vAlign w:val="center"/>
          </w:tcPr>
          <w:p w14:paraId="3E7270BA" w14:textId="40D8DDFA" w:rsidR="00862628" w:rsidRDefault="006D2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 xml:space="preserve">Josue Yael Rubio Sanchez </w:t>
            </w:r>
          </w:p>
        </w:tc>
      </w:tr>
      <w:tr w:rsidR="00862628" w14:paraId="4CB338B2" w14:textId="77777777">
        <w:trPr>
          <w:trHeight w:val="438"/>
        </w:trPr>
        <w:tc>
          <w:tcPr>
            <w:tcW w:w="2595" w:type="dxa"/>
            <w:vAlign w:val="center"/>
          </w:tcPr>
          <w:p w14:paraId="1777C35F" w14:textId="77777777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MATRÍCULA:</w:t>
            </w:r>
          </w:p>
        </w:tc>
        <w:tc>
          <w:tcPr>
            <w:tcW w:w="6645" w:type="dxa"/>
            <w:vAlign w:val="center"/>
          </w:tcPr>
          <w:p w14:paraId="688EE34F" w14:textId="75CDD557" w:rsidR="00862628" w:rsidRDefault="006D2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23301720</w:t>
            </w:r>
          </w:p>
        </w:tc>
      </w:tr>
      <w:tr w:rsidR="00862628" w14:paraId="4E928FBA" w14:textId="77777777">
        <w:trPr>
          <w:trHeight w:val="438"/>
        </w:trPr>
        <w:tc>
          <w:tcPr>
            <w:tcW w:w="2595" w:type="dxa"/>
            <w:vAlign w:val="center"/>
          </w:tcPr>
          <w:p w14:paraId="1292ED31" w14:textId="77777777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 xml:space="preserve">MODALIDAD DE 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ESTADÍA:</w:t>
            </w:r>
          </w:p>
        </w:tc>
        <w:tc>
          <w:tcPr>
            <w:tcW w:w="6645" w:type="dxa"/>
            <w:vAlign w:val="center"/>
          </w:tcPr>
          <w:p w14:paraId="29A23330" w14:textId="70BFE541" w:rsidR="00862628" w:rsidRDefault="006D2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INFRUSCH</w:t>
            </w:r>
          </w:p>
        </w:tc>
      </w:tr>
      <w:tr w:rsidR="00862628" w14:paraId="55B3E818" w14:textId="77777777">
        <w:trPr>
          <w:trHeight w:val="438"/>
        </w:trPr>
        <w:tc>
          <w:tcPr>
            <w:tcW w:w="2595" w:type="dxa"/>
            <w:vAlign w:val="center"/>
          </w:tcPr>
          <w:p w14:paraId="67A0C3DC" w14:textId="77777777" w:rsidR="00862628" w:rsidRPr="00153697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sz w:val="16"/>
                <w:szCs w:val="16"/>
              </w:rPr>
            </w:pPr>
            <w:r w:rsidRPr="00153697">
              <w:rPr>
                <w:rFonts w:ascii="Montserrat" w:eastAsia="Montserrat" w:hAnsi="Montserrat" w:cs="Montserrat"/>
                <w:b/>
                <w:sz w:val="16"/>
                <w:szCs w:val="16"/>
              </w:rPr>
              <w:t>LUGAR DE ESTADÍA</w:t>
            </w:r>
          </w:p>
        </w:tc>
        <w:tc>
          <w:tcPr>
            <w:tcW w:w="6645" w:type="dxa"/>
            <w:vAlign w:val="center"/>
          </w:tcPr>
          <w:p w14:paraId="1D86C157" w14:textId="678C16D8" w:rsidR="00862628" w:rsidRDefault="006D2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Pachuca de Soto</w:t>
            </w:r>
          </w:p>
        </w:tc>
      </w:tr>
      <w:tr w:rsidR="00862628" w14:paraId="291E7BEE" w14:textId="77777777">
        <w:trPr>
          <w:trHeight w:val="438"/>
        </w:trPr>
        <w:tc>
          <w:tcPr>
            <w:tcW w:w="2595" w:type="dxa"/>
            <w:vAlign w:val="center"/>
          </w:tcPr>
          <w:p w14:paraId="71DBB11D" w14:textId="77777777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 xml:space="preserve">ASESOR (A) 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ACADÉMICO</w:t>
            </w: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 xml:space="preserve"> (A) RESPONSABLE:</w:t>
            </w:r>
          </w:p>
        </w:tc>
        <w:tc>
          <w:tcPr>
            <w:tcW w:w="6645" w:type="dxa"/>
            <w:vAlign w:val="center"/>
          </w:tcPr>
          <w:p w14:paraId="6C5F3C44" w14:textId="77777777" w:rsidR="006D220B" w:rsidRPr="006D220B" w:rsidRDefault="006D220B" w:rsidP="006D220B">
            <w:pP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 w:rsidRPr="006D220B"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Vanessa Ivett Rubio Valencia </w:t>
            </w:r>
          </w:p>
          <w:p w14:paraId="1426A1EB" w14:textId="77777777" w:rsidR="00862628" w:rsidRDefault="00862628" w:rsidP="006D2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576" w:hangingChars="360" w:hanging="578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</w:p>
        </w:tc>
      </w:tr>
      <w:tr w:rsidR="00862628" w14:paraId="1CA5C12F" w14:textId="77777777">
        <w:trPr>
          <w:trHeight w:val="438"/>
        </w:trPr>
        <w:tc>
          <w:tcPr>
            <w:tcW w:w="2595" w:type="dxa"/>
            <w:vAlign w:val="center"/>
          </w:tcPr>
          <w:p w14:paraId="11851ED9" w14:textId="7911628F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ASESOR (A) INDUSTRIAL (A) RESPONSABLE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:</w:t>
            </w:r>
          </w:p>
        </w:tc>
        <w:tc>
          <w:tcPr>
            <w:tcW w:w="6645" w:type="dxa"/>
            <w:vAlign w:val="center"/>
          </w:tcPr>
          <w:p w14:paraId="3AFD25F3" w14:textId="6C5634C2" w:rsidR="00862628" w:rsidRDefault="006D22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 w:rsidRPr="006D220B"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Emmanuel Osvaldo Martínez Quesada</w:t>
            </w:r>
          </w:p>
        </w:tc>
      </w:tr>
      <w:tr w:rsidR="00862628" w14:paraId="1DA1A5D5" w14:textId="77777777">
        <w:trPr>
          <w:trHeight w:val="438"/>
        </w:trPr>
        <w:tc>
          <w:tcPr>
            <w:tcW w:w="2595" w:type="dxa"/>
            <w:vAlign w:val="center"/>
          </w:tcPr>
          <w:p w14:paraId="1DF0DCC0" w14:textId="77777777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PROGRAMA EDUCATIVO</w:t>
            </w: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:</w:t>
            </w:r>
          </w:p>
        </w:tc>
        <w:tc>
          <w:tcPr>
            <w:tcW w:w="6645" w:type="dxa"/>
            <w:vAlign w:val="center"/>
          </w:tcPr>
          <w:p w14:paraId="3C517FD3" w14:textId="2D0C39C5" w:rsidR="00862628" w:rsidRDefault="002A2D52" w:rsidP="002A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 w:rsidRPr="002A2D52"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Tecnologías de la Información Área Desarrollo de Software Multiplataforma.</w:t>
            </w:r>
          </w:p>
        </w:tc>
      </w:tr>
      <w:tr w:rsidR="00862628" w14:paraId="03CCF10C" w14:textId="77777777">
        <w:trPr>
          <w:trHeight w:val="438"/>
        </w:trPr>
        <w:tc>
          <w:tcPr>
            <w:tcW w:w="2595" w:type="dxa"/>
            <w:vAlign w:val="center"/>
          </w:tcPr>
          <w:p w14:paraId="5D63B099" w14:textId="77777777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sz w:val="16"/>
                <w:szCs w:val="16"/>
              </w:rPr>
              <w:t>PERÍODO DE ESTADÍA</w:t>
            </w:r>
          </w:p>
        </w:tc>
        <w:tc>
          <w:tcPr>
            <w:tcW w:w="6645" w:type="dxa"/>
            <w:vAlign w:val="center"/>
          </w:tcPr>
          <w:p w14:paraId="547ABDB7" w14:textId="7B64D957" w:rsidR="00862628" w:rsidRDefault="002A2D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Mayo-Agosto 2025</w:t>
            </w:r>
          </w:p>
        </w:tc>
      </w:tr>
      <w:tr w:rsidR="00862628" w14:paraId="68972CDD" w14:textId="77777777">
        <w:trPr>
          <w:trHeight w:val="438"/>
        </w:trPr>
        <w:tc>
          <w:tcPr>
            <w:tcW w:w="2595" w:type="dxa"/>
            <w:vAlign w:val="center"/>
          </w:tcPr>
          <w:p w14:paraId="68480B7C" w14:textId="77777777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FECHA DE VISITA:</w:t>
            </w:r>
          </w:p>
        </w:tc>
        <w:tc>
          <w:tcPr>
            <w:tcW w:w="6645" w:type="dxa"/>
            <w:vAlign w:val="center"/>
          </w:tcPr>
          <w:p w14:paraId="2EED81BE" w14:textId="21D0A35A" w:rsidR="00862628" w:rsidRDefault="00563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16"/>
                <w:szCs w:val="16"/>
              </w:rPr>
              <w:t>12 de mayo del 2025</w:t>
            </w:r>
          </w:p>
        </w:tc>
      </w:tr>
    </w:tbl>
    <w:p w14:paraId="0AA10822" w14:textId="77777777" w:rsidR="00862628" w:rsidRDefault="00862628">
      <w:pPr>
        <w:ind w:left="0" w:hanging="2"/>
        <w:rPr>
          <w:rFonts w:ascii="Montserrat Medium" w:eastAsia="Montserrat Medium" w:hAnsi="Montserrat Medium" w:cs="Montserrat Medium"/>
          <w:sz w:val="20"/>
          <w:szCs w:val="20"/>
        </w:rPr>
      </w:pPr>
    </w:p>
    <w:tbl>
      <w:tblPr>
        <w:tblStyle w:val="af3"/>
        <w:tblW w:w="9300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775"/>
        <w:gridCol w:w="6525"/>
      </w:tblGrid>
      <w:tr w:rsidR="00862628" w14:paraId="49C04ACE" w14:textId="77777777">
        <w:trPr>
          <w:trHeight w:val="240"/>
          <w:jc w:val="center"/>
        </w:trPr>
        <w:tc>
          <w:tcPr>
            <w:tcW w:w="9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C1BEC4" w14:textId="77777777" w:rsidR="00862628" w:rsidRDefault="00450AB1">
            <w:pPr>
              <w:widowControl w:val="0"/>
              <w:spacing w:line="276" w:lineRule="auto"/>
              <w:ind w:left="0" w:hanging="2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De la Estadía</w:t>
            </w:r>
          </w:p>
        </w:tc>
      </w:tr>
      <w:tr w:rsidR="00862628" w14:paraId="780D3ECC" w14:textId="77777777">
        <w:trPr>
          <w:jc w:val="center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02A65C" w14:textId="77777777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Definición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51C59" w14:textId="77777777" w:rsidR="00862628" w:rsidRDefault="00450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jc w:val="center"/>
              <w:rPr>
                <w:rFonts w:ascii="Montserrat" w:eastAsia="Montserrat" w:hAnsi="Montserrat" w:cs="Montserrat"/>
                <w:b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Acuerdos</w:t>
            </w:r>
          </w:p>
        </w:tc>
      </w:tr>
      <w:tr w:rsidR="00862628" w14:paraId="5128ACBD" w14:textId="77777777">
        <w:trPr>
          <w:trHeight w:val="200"/>
          <w:jc w:val="center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2F085A" w14:textId="77777777" w:rsidR="00862628" w:rsidRDefault="00450AB1">
            <w:pPr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Participación del estudiante en: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60426E" w14:textId="77777777" w:rsidR="00862628" w:rsidRDefault="0086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</w:p>
          <w:tbl>
            <w:tblPr>
              <w:tblStyle w:val="af4"/>
              <w:tblW w:w="6135" w:type="dxa"/>
              <w:jc w:val="center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5535"/>
              <w:gridCol w:w="600"/>
            </w:tblGrid>
            <w:tr w:rsidR="00862628" w14:paraId="4D54C6D2" w14:textId="77777777">
              <w:trPr>
                <w:jc w:val="center"/>
              </w:trPr>
              <w:tc>
                <w:tcPr>
                  <w:tcW w:w="5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9E158B8" w14:textId="77777777" w:rsidR="00862628" w:rsidRDefault="00450AB1">
                  <w:pPr>
                    <w:ind w:left="0" w:hanging="2"/>
                    <w:rPr>
                      <w:rFonts w:ascii="Montserrat Medium" w:eastAsia="Montserrat Medium" w:hAnsi="Montserrat Medium" w:cs="Montserrat Medium"/>
                      <w:sz w:val="20"/>
                      <w:szCs w:val="20"/>
                    </w:rPr>
                  </w:pPr>
                  <w:r>
                    <w:rPr>
                      <w:rFonts w:ascii="Montserrat Medium" w:eastAsia="Montserrat Medium" w:hAnsi="Montserrat Medium" w:cs="Montserrat Medium"/>
                      <w:sz w:val="16"/>
                      <w:szCs w:val="16"/>
                    </w:rPr>
                    <w:t>El desarrollo de un Proyecto,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75154DC0" w14:textId="4865C554" w:rsidR="00862628" w:rsidRPr="00EF6C48" w:rsidRDefault="00824DFB" w:rsidP="00EF6C48">
                  <w:pPr>
                    <w:ind w:left="0" w:hanging="2"/>
                    <w:jc w:val="center"/>
                    <w:rPr>
                      <w:rFonts w:eastAsia="Montserrat Medium"/>
                    </w:rPr>
                  </w:pPr>
                  <w:r w:rsidRPr="00EF6C48">
                    <w:rPr>
                      <w:rFonts w:ascii="Segoe UI Symbol" w:eastAsia="Montserrat Medium" w:hAnsi="Segoe UI Symbol" w:cs="Segoe UI Symbol"/>
                      <w:sz w:val="16"/>
                      <w:szCs w:val="16"/>
                    </w:rPr>
                    <w:t>✔</w:t>
                  </w:r>
                </w:p>
              </w:tc>
            </w:tr>
            <w:tr w:rsidR="00862628" w14:paraId="3B6C7BA8" w14:textId="77777777">
              <w:trPr>
                <w:jc w:val="center"/>
              </w:trPr>
              <w:tc>
                <w:tcPr>
                  <w:tcW w:w="5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85C3ABC" w14:textId="77777777" w:rsidR="00862628" w:rsidRDefault="00450AB1">
                  <w:pPr>
                    <w:ind w:left="0" w:hanging="2"/>
                    <w:rPr>
                      <w:rFonts w:ascii="Montserrat Medium" w:eastAsia="Montserrat Medium" w:hAnsi="Montserrat Medium" w:cs="Montserrat Medium"/>
                      <w:sz w:val="16"/>
                      <w:szCs w:val="16"/>
                    </w:rPr>
                  </w:pPr>
                  <w:r>
                    <w:rPr>
                      <w:rFonts w:ascii="Montserrat Medium" w:eastAsia="Montserrat Medium" w:hAnsi="Montserrat Medium" w:cs="Montserrat Medium"/>
                      <w:sz w:val="16"/>
                      <w:szCs w:val="16"/>
                    </w:rPr>
                    <w:t>El desarrollo de un Prototipo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vAlign w:val="center"/>
                </w:tcPr>
                <w:p w14:paraId="15460CF9" w14:textId="2F4C249E" w:rsidR="00862628" w:rsidRPr="00EF6C48" w:rsidRDefault="003C5123" w:rsidP="00EF6C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rFonts w:ascii="Montserrat Medium" w:eastAsia="Montserrat Medium" w:hAnsi="Montserrat Medium" w:cs="Montserrat Medium"/>
                      <w:b/>
                      <w:sz w:val="16"/>
                      <w:szCs w:val="16"/>
                    </w:rPr>
                  </w:pPr>
                  <w:r w:rsidRPr="00EF6C48">
                    <w:rPr>
                      <w:rFonts w:ascii="Montserrat Medium" w:eastAsia="Montserrat Medium" w:hAnsi="Montserrat Medium" w:cs="Montserrat Medium"/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3C5123" w14:paraId="3486BE4B" w14:textId="77777777" w:rsidTr="00D93546">
              <w:trPr>
                <w:jc w:val="center"/>
              </w:trPr>
              <w:tc>
                <w:tcPr>
                  <w:tcW w:w="5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BD0B5A5" w14:textId="77777777" w:rsidR="003C5123" w:rsidRDefault="003C5123" w:rsidP="003C5123">
                  <w:pPr>
                    <w:ind w:left="0" w:hanging="2"/>
                    <w:rPr>
                      <w:rFonts w:ascii="Montserrat Medium" w:eastAsia="Montserrat Medium" w:hAnsi="Montserrat Medium" w:cs="Montserrat Medium"/>
                      <w:sz w:val="16"/>
                      <w:szCs w:val="16"/>
                    </w:rPr>
                  </w:pPr>
                  <w:r>
                    <w:rPr>
                      <w:rFonts w:ascii="Montserrat Medium" w:eastAsia="Montserrat Medium" w:hAnsi="Montserrat Medium" w:cs="Montserrat Medium"/>
                      <w:sz w:val="16"/>
                      <w:szCs w:val="16"/>
                    </w:rPr>
                    <w:t>Un proyecto de investigación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0D55E13" w14:textId="72474D87" w:rsidR="003C5123" w:rsidRPr="00EF6C48" w:rsidRDefault="003C5123" w:rsidP="00EF6C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rFonts w:ascii="Montserrat Medium" w:eastAsia="Montserrat Medium" w:hAnsi="Montserrat Medium" w:cs="Montserrat Medium"/>
                      <w:b/>
                      <w:sz w:val="16"/>
                      <w:szCs w:val="16"/>
                    </w:rPr>
                  </w:pPr>
                  <w:r w:rsidRPr="00EF6C48">
                    <w:rPr>
                      <w:rFonts w:ascii="Montserrat Medium" w:eastAsia="Montserrat Medium" w:hAnsi="Montserrat Medium" w:cs="Montserrat Medium"/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3C5123" w14:paraId="36834FBC" w14:textId="77777777" w:rsidTr="00D93546">
              <w:trPr>
                <w:jc w:val="center"/>
              </w:trPr>
              <w:tc>
                <w:tcPr>
                  <w:tcW w:w="5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3F1059" w14:textId="77777777" w:rsidR="003C5123" w:rsidRDefault="003C5123" w:rsidP="003C5123">
                  <w:pPr>
                    <w:ind w:left="0" w:hanging="2"/>
                    <w:rPr>
                      <w:rFonts w:ascii="Montserrat Medium" w:eastAsia="Montserrat Medium" w:hAnsi="Montserrat Medium" w:cs="Montserrat Medium"/>
                      <w:sz w:val="20"/>
                      <w:szCs w:val="20"/>
                    </w:rPr>
                  </w:pPr>
                  <w:r>
                    <w:rPr>
                      <w:rFonts w:ascii="Montserrat Medium" w:eastAsia="Montserrat Medium" w:hAnsi="Montserrat Medium" w:cs="Montserrat Medium"/>
                      <w:sz w:val="16"/>
                      <w:szCs w:val="16"/>
                    </w:rPr>
                    <w:t>En desarrollo de una Metodología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E62FCA5" w14:textId="347618D3" w:rsidR="003C5123" w:rsidRPr="00EF6C48" w:rsidRDefault="003C5123" w:rsidP="00EF6C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rFonts w:ascii="Montserrat Medium" w:eastAsia="Montserrat Medium" w:hAnsi="Montserrat Medium" w:cs="Montserrat Medium"/>
                      <w:b/>
                      <w:sz w:val="16"/>
                      <w:szCs w:val="16"/>
                    </w:rPr>
                  </w:pPr>
                  <w:r w:rsidRPr="00EF6C48">
                    <w:rPr>
                      <w:rFonts w:ascii="Montserrat Medium" w:eastAsia="Montserrat Medium" w:hAnsi="Montserrat Medium" w:cs="Montserrat Medium"/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3C5123" w14:paraId="1678062C" w14:textId="77777777" w:rsidTr="00D93546">
              <w:trPr>
                <w:jc w:val="center"/>
              </w:trPr>
              <w:tc>
                <w:tcPr>
                  <w:tcW w:w="5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96BAA2" w14:textId="134CD6BF" w:rsidR="003C5123" w:rsidRDefault="003C5123" w:rsidP="003C5123">
                  <w:pPr>
                    <w:ind w:left="0" w:hanging="2"/>
                    <w:rPr>
                      <w:rFonts w:ascii="Montserrat Medium" w:eastAsia="Montserrat Medium" w:hAnsi="Montserrat Medium" w:cs="Montserrat Medium"/>
                      <w:sz w:val="16"/>
                      <w:szCs w:val="16"/>
                    </w:rPr>
                  </w:pPr>
                  <w:r>
                    <w:rPr>
                      <w:rFonts w:ascii="Montserrat Medium" w:eastAsia="Montserrat Medium" w:hAnsi="Montserrat Medium" w:cs="Montserrat Medium"/>
                      <w:sz w:val="16"/>
                      <w:szCs w:val="16"/>
                    </w:rPr>
                    <w:t>La generación de una Mejora Organizacional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82C2CD" w14:textId="31A315F8" w:rsidR="003C5123" w:rsidRPr="00EF6C48" w:rsidRDefault="003C5123" w:rsidP="00EF6C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rFonts w:ascii="Montserrat Medium" w:eastAsia="Montserrat Medium" w:hAnsi="Montserrat Medium" w:cs="Montserrat Medium"/>
                      <w:b/>
                      <w:sz w:val="16"/>
                      <w:szCs w:val="16"/>
                    </w:rPr>
                  </w:pPr>
                  <w:r w:rsidRPr="00EF6C48">
                    <w:rPr>
                      <w:rFonts w:ascii="Montserrat Medium" w:eastAsia="Montserrat Medium" w:hAnsi="Montserrat Medium" w:cs="Montserrat Medium"/>
                      <w:b/>
                      <w:sz w:val="16"/>
                      <w:szCs w:val="16"/>
                    </w:rPr>
                    <w:t>X</w:t>
                  </w:r>
                </w:p>
              </w:tc>
            </w:tr>
            <w:tr w:rsidR="003C5123" w14:paraId="67A24889" w14:textId="77777777" w:rsidTr="00D93546">
              <w:trPr>
                <w:jc w:val="center"/>
              </w:trPr>
              <w:tc>
                <w:tcPr>
                  <w:tcW w:w="5535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5917558" w14:textId="77777777" w:rsidR="003C5123" w:rsidRDefault="003C5123" w:rsidP="003C5123">
                  <w:pPr>
                    <w:ind w:left="0" w:hanging="2"/>
                    <w:rPr>
                      <w:rFonts w:ascii="Montserrat Medium" w:eastAsia="Montserrat Medium" w:hAnsi="Montserrat Medium" w:cs="Montserrat Medium"/>
                      <w:sz w:val="16"/>
                      <w:szCs w:val="16"/>
                    </w:rPr>
                  </w:pPr>
                  <w:r>
                    <w:rPr>
                      <w:rFonts w:ascii="Montserrat Medium" w:eastAsia="Montserrat Medium" w:hAnsi="Montserrat Medium" w:cs="Montserrat Medium"/>
                      <w:sz w:val="16"/>
                      <w:szCs w:val="16"/>
                    </w:rPr>
                    <w:t>Una práctica especializada con acompañamiento y capacitación</w:t>
                  </w:r>
                </w:p>
              </w:tc>
              <w:tc>
                <w:tcPr>
                  <w:tcW w:w="6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84F5CA8" w14:textId="588E913A" w:rsidR="003C5123" w:rsidRPr="00EF6C48" w:rsidRDefault="003C5123" w:rsidP="00EF6C48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0" w:hanging="2"/>
                    <w:jc w:val="center"/>
                    <w:rPr>
                      <w:rFonts w:ascii="Montserrat Medium" w:eastAsia="Montserrat Medium" w:hAnsi="Montserrat Medium" w:cs="Montserrat Medium"/>
                      <w:b/>
                      <w:sz w:val="16"/>
                      <w:szCs w:val="16"/>
                    </w:rPr>
                  </w:pPr>
                  <w:r w:rsidRPr="00EF6C48">
                    <w:rPr>
                      <w:rFonts w:ascii="Montserrat Medium" w:eastAsia="Montserrat Medium" w:hAnsi="Montserrat Medium" w:cs="Montserrat Medium"/>
                      <w:b/>
                      <w:sz w:val="16"/>
                      <w:szCs w:val="16"/>
                    </w:rPr>
                    <w:t>X</w:t>
                  </w:r>
                </w:p>
              </w:tc>
            </w:tr>
          </w:tbl>
          <w:p w14:paraId="57C58FC0" w14:textId="77777777" w:rsidR="00862628" w:rsidRDefault="0086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</w:p>
        </w:tc>
      </w:tr>
      <w:tr w:rsidR="00862628" w14:paraId="03FC6752" w14:textId="77777777">
        <w:trPr>
          <w:trHeight w:val="823"/>
          <w:jc w:val="center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77AF65" w14:textId="77777777" w:rsidR="00862628" w:rsidRDefault="00450AB1">
            <w:pPr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Problemática y/o necesidad a atender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07C47" w14:textId="7FB1EC42" w:rsidR="00862628" w:rsidRPr="00824DFB" w:rsidRDefault="00824DFB" w:rsidP="00824DFB">
            <w:pPr>
              <w:ind w:left="0" w:hanging="2"/>
              <w:jc w:val="both"/>
            </w:pPr>
            <w:r w:rsidRPr="00824DFB">
              <w:rPr>
                <w:rFonts w:ascii="Montserrat Medium" w:eastAsia="Montserrat Medium" w:hAnsi="Montserrat Medium" w:cs="Montserrat Medium"/>
                <w:sz w:val="16"/>
                <w:szCs w:val="16"/>
              </w:rPr>
              <w:t>El proyecto consiste en el diseño, desarrollo e implementación de sitios web informativos y/o sistemas web internos para mejorar la presencia digital de la empresa y optimizar procesos operativos. El becario participará en todas las fases del desarrollo web, desde el análisis de requerimientos hasta la implementación, pruebas y documentación, permitiéndole adquirir experiencia práctica en entornos reales de trabajo con metodologías ágiles.</w:t>
            </w:r>
          </w:p>
        </w:tc>
      </w:tr>
      <w:tr w:rsidR="00862628" w14:paraId="57A0FEE5" w14:textId="77777777">
        <w:trPr>
          <w:trHeight w:val="823"/>
          <w:jc w:val="center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1458C2" w14:textId="77777777" w:rsidR="00862628" w:rsidRDefault="00450AB1">
            <w:pPr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Nombre del Reporte de Estadía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DC524" w14:textId="441D2E0E" w:rsidR="00873D93" w:rsidRDefault="00824DFB" w:rsidP="00873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Montserrat Medium" w:eastAsia="Montserrat Medium" w:hAnsi="Montserrat Medium" w:cs="Montserrat Medium"/>
                <w:color w:val="000000"/>
                <w:sz w:val="18"/>
                <w:szCs w:val="18"/>
              </w:rPr>
            </w:pPr>
            <w:r w:rsidRPr="00873D93">
              <w:rPr>
                <w:rFonts w:ascii="Montserrat Medium" w:eastAsia="Montserrat Medium" w:hAnsi="Montserrat Medium" w:cs="Montserrat Medium"/>
                <w:sz w:val="16"/>
                <w:szCs w:val="16"/>
              </w:rPr>
              <w:t>Plataformas digitales para municipios.</w:t>
            </w:r>
          </w:p>
          <w:p w14:paraId="2E7CA627" w14:textId="77777777" w:rsidR="00862628" w:rsidRPr="00873D93" w:rsidRDefault="00862628" w:rsidP="00873D93">
            <w:pPr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</w:p>
        </w:tc>
      </w:tr>
      <w:tr w:rsidR="00862628" w14:paraId="01E7261C" w14:textId="77777777">
        <w:trPr>
          <w:trHeight w:val="823"/>
          <w:jc w:val="center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5F8B1B" w14:textId="77777777" w:rsidR="00862628" w:rsidRDefault="00450AB1">
            <w:pPr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Definición de alcance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686493" w14:textId="6E02EFCD" w:rsidR="00971E63" w:rsidRPr="00971E63" w:rsidRDefault="00971E63" w:rsidP="00057AFF">
            <w:pPr>
              <w:ind w:leftChars="0" w:left="0" w:firstLineChars="0" w:firstLine="0"/>
              <w:jc w:val="both"/>
              <w:textDirection w:val="lrTb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 w:rsidRPr="00971E63">
              <w:rPr>
                <w:rFonts w:ascii="Montserrat Medium" w:eastAsia="Montserrat Medium" w:hAnsi="Montserrat Medium" w:cs="Montserrat Medium"/>
                <w:sz w:val="16"/>
                <w:szCs w:val="16"/>
              </w:rPr>
              <w:t>Desarrollar un sistema para gestionar documentos oficiales, con control de acceso</w:t>
            </w: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 xml:space="preserve"> </w:t>
            </w:r>
            <w:r w:rsidRPr="00971E63">
              <w:rPr>
                <w:rFonts w:ascii="Montserrat Medium" w:eastAsia="Montserrat Medium" w:hAnsi="Montserrat Medium" w:cs="Montserrat Medium"/>
                <w:sz w:val="16"/>
                <w:szCs w:val="16"/>
              </w:rPr>
              <w:t xml:space="preserve">por roles, </w:t>
            </w: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 xml:space="preserve">un </w:t>
            </w:r>
            <w:r w:rsidRPr="00971E63">
              <w:rPr>
                <w:rFonts w:ascii="Montserrat Medium" w:eastAsia="Montserrat Medium" w:hAnsi="Montserrat Medium" w:cs="Montserrat Medium"/>
                <w:sz w:val="16"/>
                <w:szCs w:val="16"/>
              </w:rPr>
              <w:t xml:space="preserve">portal público de descarga, panel </w:t>
            </w:r>
            <w:r w:rsidR="00057AFF" w:rsidRPr="00971E63">
              <w:rPr>
                <w:rFonts w:ascii="Montserrat Medium" w:eastAsia="Montserrat Medium" w:hAnsi="Montserrat Medium" w:cs="Montserrat Medium"/>
                <w:sz w:val="16"/>
                <w:szCs w:val="16"/>
              </w:rPr>
              <w:t>administrativo con estadísticas</w:t>
            </w:r>
            <w:r w:rsidRPr="00971E63">
              <w:rPr>
                <w:rFonts w:ascii="Montserrat Medium" w:eastAsia="Montserrat Medium" w:hAnsi="Montserrat Medium" w:cs="Montserrat Medium"/>
                <w:sz w:val="16"/>
                <w:szCs w:val="16"/>
              </w:rPr>
              <w:t>, historial de actividad y configuración personalizada.</w:t>
            </w:r>
          </w:p>
        </w:tc>
      </w:tr>
      <w:tr w:rsidR="00862628" w14:paraId="312C83DB" w14:textId="77777777">
        <w:trPr>
          <w:trHeight w:val="823"/>
          <w:jc w:val="center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DB752" w14:textId="77777777" w:rsidR="00862628" w:rsidRDefault="00450AB1">
            <w:pPr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Producto(s) entregable(s)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5E92A4" w14:textId="72CB43BC" w:rsidR="00862628" w:rsidRDefault="004C158E" w:rsidP="00873D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hanging="2"/>
              <w:jc w:val="both"/>
              <w:rPr>
                <w:rFonts w:ascii="Montserrat Medium" w:eastAsia="Montserrat Medium" w:hAnsi="Montserrat Medium" w:cs="Montserrat Medium"/>
                <w:color w:val="000000"/>
                <w:sz w:val="18"/>
                <w:szCs w:val="18"/>
              </w:rPr>
            </w:pPr>
            <w:r w:rsidRPr="00873D93">
              <w:rPr>
                <w:rFonts w:ascii="Montserrat Medium" w:eastAsia="Montserrat Medium" w:hAnsi="Montserrat Medium" w:cs="Montserrat Medium"/>
                <w:sz w:val="16"/>
                <w:szCs w:val="16"/>
              </w:rPr>
              <w:t>Módulos funcionando correctamente.</w:t>
            </w:r>
            <w:r>
              <w:rPr>
                <w:rFonts w:ascii="Montserrat Medium" w:eastAsia="Montserrat Medium" w:hAnsi="Montserrat Medium" w:cs="Montserrat Medium"/>
                <w:color w:val="000000"/>
                <w:sz w:val="18"/>
                <w:szCs w:val="18"/>
              </w:rPr>
              <w:t xml:space="preserve"> </w:t>
            </w:r>
          </w:p>
        </w:tc>
      </w:tr>
      <w:tr w:rsidR="00862628" w14:paraId="2425D196" w14:textId="77777777">
        <w:trPr>
          <w:trHeight w:val="823"/>
          <w:jc w:val="center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CB4027" w14:textId="05D712AA" w:rsidR="00862628" w:rsidRDefault="00450AB1">
            <w:pPr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lastRenderedPageBreak/>
              <w:t>Actividades que el(la) alumno(a) realizará para lograr el entregable y/o actividades adicionales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8D89A" w14:textId="70F586BE" w:rsidR="00862628" w:rsidRPr="00873D93" w:rsidRDefault="000946C3" w:rsidP="00873D9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firstLineChars="0"/>
              <w:jc w:val="both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 w:rsidRPr="00873D93">
              <w:rPr>
                <w:rFonts w:ascii="Montserrat Medium" w:eastAsia="Montserrat Medium" w:hAnsi="Montserrat Medium" w:cs="Montserrat Medium"/>
                <w:sz w:val="16"/>
                <w:szCs w:val="16"/>
              </w:rPr>
              <w:t>Autenticación y control de acceso.</w:t>
            </w:r>
          </w:p>
          <w:p w14:paraId="54FCBBD0" w14:textId="74C2D1BF" w:rsidR="000946C3" w:rsidRPr="00873D93" w:rsidRDefault="000946C3" w:rsidP="00873D9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firstLineChars="0"/>
              <w:jc w:val="both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 w:rsidRPr="00873D93">
              <w:rPr>
                <w:rFonts w:ascii="Montserrat Medium" w:eastAsia="Montserrat Medium" w:hAnsi="Montserrat Medium" w:cs="Montserrat Medium"/>
                <w:sz w:val="16"/>
                <w:szCs w:val="16"/>
              </w:rPr>
              <w:t>Carga de documentos oficiales.</w:t>
            </w:r>
          </w:p>
          <w:p w14:paraId="255AFC4E" w14:textId="7FDDA2FD" w:rsidR="000946C3" w:rsidRPr="00873D93" w:rsidRDefault="000946C3" w:rsidP="00873D9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firstLineChars="0"/>
              <w:jc w:val="both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 w:rsidRPr="00873D93">
              <w:rPr>
                <w:rFonts w:ascii="Montserrat Medium" w:eastAsia="Montserrat Medium" w:hAnsi="Montserrat Medium" w:cs="Montserrat Medium"/>
                <w:sz w:val="16"/>
                <w:szCs w:val="16"/>
              </w:rPr>
              <w:t>Gestión de documentos.</w:t>
            </w:r>
          </w:p>
          <w:p w14:paraId="49DC5DC2" w14:textId="7F411C0A" w:rsidR="000946C3" w:rsidRPr="00873D93" w:rsidRDefault="000946C3" w:rsidP="00873D9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firstLineChars="0"/>
              <w:jc w:val="both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 w:rsidRPr="00873D93">
              <w:rPr>
                <w:rFonts w:ascii="Montserrat Medium" w:eastAsia="Montserrat Medium" w:hAnsi="Montserrat Medium" w:cs="Montserrat Medium"/>
                <w:sz w:val="16"/>
                <w:szCs w:val="16"/>
              </w:rPr>
              <w:t>Portal público de descarga.</w:t>
            </w:r>
          </w:p>
          <w:p w14:paraId="14044218" w14:textId="5264C75D" w:rsidR="000946C3" w:rsidRPr="00873D93" w:rsidRDefault="000946C3" w:rsidP="00873D9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firstLineChars="0"/>
              <w:jc w:val="both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proofErr w:type="spellStart"/>
            <w:r w:rsidRPr="00873D93">
              <w:rPr>
                <w:rFonts w:ascii="Montserrat Medium" w:eastAsia="Montserrat Medium" w:hAnsi="Montserrat Medium" w:cs="Montserrat Medium"/>
                <w:sz w:val="16"/>
                <w:szCs w:val="16"/>
              </w:rPr>
              <w:t>Dashboard</w:t>
            </w:r>
            <w:proofErr w:type="spellEnd"/>
            <w:r w:rsidRPr="00873D93">
              <w:rPr>
                <w:rFonts w:ascii="Montserrat Medium" w:eastAsia="Montserrat Medium" w:hAnsi="Montserrat Medium" w:cs="Montserrat Medium"/>
                <w:sz w:val="16"/>
                <w:szCs w:val="16"/>
              </w:rPr>
              <w:t xml:space="preserve"> de administración.</w:t>
            </w:r>
          </w:p>
          <w:p w14:paraId="6C890F5E" w14:textId="260CC16A" w:rsidR="000946C3" w:rsidRPr="00873D93" w:rsidRDefault="000946C3" w:rsidP="00873D9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firstLineChars="0"/>
              <w:jc w:val="both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 w:rsidRPr="00873D93">
              <w:rPr>
                <w:rFonts w:ascii="Montserrat Medium" w:eastAsia="Montserrat Medium" w:hAnsi="Montserrat Medium" w:cs="Montserrat Medium"/>
                <w:sz w:val="16"/>
                <w:szCs w:val="16"/>
              </w:rPr>
              <w:t>Historial y auditoría.</w:t>
            </w:r>
          </w:p>
          <w:p w14:paraId="0C4A943E" w14:textId="63300138" w:rsidR="00862628" w:rsidRPr="00873D93" w:rsidRDefault="000946C3" w:rsidP="00873D93">
            <w:pPr>
              <w:pStyle w:val="Prrafodelista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 w:firstLineChars="0"/>
              <w:jc w:val="both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 w:rsidRPr="00873D93">
              <w:rPr>
                <w:rFonts w:ascii="Montserrat Medium" w:eastAsia="Montserrat Medium" w:hAnsi="Montserrat Medium" w:cs="Montserrat Medium"/>
                <w:sz w:val="16"/>
                <w:szCs w:val="16"/>
              </w:rPr>
              <w:t>Configuración del sistema.</w:t>
            </w:r>
          </w:p>
        </w:tc>
      </w:tr>
      <w:tr w:rsidR="00862628" w14:paraId="1E7B2FC7" w14:textId="77777777">
        <w:trPr>
          <w:trHeight w:val="823"/>
          <w:jc w:val="center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630C5" w14:textId="77777777" w:rsidR="00862628" w:rsidRDefault="00450AB1">
            <w:pPr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Horario asignado al estudiante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E9E821" w14:textId="37A697F3" w:rsidR="00862628" w:rsidRPr="00873D93" w:rsidRDefault="003D3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Montserrat Medium" w:eastAsia="Montserrat Medium" w:hAnsi="Montserrat Medium" w:cs="Montserrat Medium"/>
                <w:color w:val="000000"/>
                <w:sz w:val="16"/>
                <w:szCs w:val="18"/>
              </w:rPr>
            </w:pPr>
            <w:r w:rsidRPr="00873D93">
              <w:rPr>
                <w:rFonts w:ascii="Montserrat Medium" w:eastAsia="Montserrat Medium" w:hAnsi="Montserrat Medium" w:cs="Montserrat Medium"/>
                <w:color w:val="000000"/>
                <w:sz w:val="16"/>
                <w:szCs w:val="18"/>
              </w:rPr>
              <w:t>Lunes a viernes de 9:00 am a 5:00 pm.</w:t>
            </w:r>
          </w:p>
        </w:tc>
      </w:tr>
      <w:tr w:rsidR="00862628" w14:paraId="2BFF1A86" w14:textId="77777777">
        <w:trPr>
          <w:trHeight w:val="823"/>
          <w:jc w:val="center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E4AD72" w14:textId="77777777" w:rsidR="00862628" w:rsidRDefault="00450AB1">
            <w:pPr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Fecha de conclusión</w:t>
            </w:r>
          </w:p>
        </w:tc>
        <w:tc>
          <w:tcPr>
            <w:tcW w:w="6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EEB8B" w14:textId="577F441B" w:rsidR="00862628" w:rsidRPr="00873D93" w:rsidRDefault="003D30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Montserrat Medium" w:eastAsia="Montserrat Medium" w:hAnsi="Montserrat Medium" w:cs="Montserrat Medium"/>
                <w:color w:val="000000"/>
                <w:sz w:val="16"/>
                <w:szCs w:val="18"/>
              </w:rPr>
            </w:pPr>
            <w:r w:rsidRPr="00873D93">
              <w:rPr>
                <w:rFonts w:ascii="Montserrat Medium" w:eastAsia="Montserrat Medium" w:hAnsi="Montserrat Medium" w:cs="Montserrat Medium"/>
                <w:color w:val="000000"/>
                <w:sz w:val="16"/>
                <w:szCs w:val="18"/>
              </w:rPr>
              <w:t>8 de agosto del 2025.</w:t>
            </w:r>
          </w:p>
        </w:tc>
      </w:tr>
    </w:tbl>
    <w:p w14:paraId="74A95726" w14:textId="77777777" w:rsidR="00862628" w:rsidRDefault="00862628">
      <w:pPr>
        <w:ind w:left="0" w:hanging="2"/>
        <w:rPr>
          <w:rFonts w:ascii="Montserrat Medium" w:eastAsia="Montserrat Medium" w:hAnsi="Montserrat Medium" w:cs="Montserrat Medium"/>
          <w:sz w:val="20"/>
          <w:szCs w:val="20"/>
        </w:rPr>
      </w:pPr>
    </w:p>
    <w:tbl>
      <w:tblPr>
        <w:tblStyle w:val="af5"/>
        <w:tblW w:w="92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720"/>
        <w:gridCol w:w="720"/>
        <w:gridCol w:w="255"/>
        <w:gridCol w:w="2655"/>
        <w:gridCol w:w="705"/>
        <w:gridCol w:w="735"/>
      </w:tblGrid>
      <w:tr w:rsidR="00862628" w14:paraId="76AE07B4" w14:textId="77777777">
        <w:trPr>
          <w:jc w:val="center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5028" w14:textId="77777777" w:rsidR="00862628" w:rsidRDefault="00450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¿El estudiante recibirá inducción sobre políticas y lineamientos internos?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ECD20B" w14:textId="77777777" w:rsidR="00862628" w:rsidRPr="006A658D" w:rsidRDefault="00450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6"/>
                <w:szCs w:val="16"/>
                <w:u w:val="single"/>
              </w:rPr>
            </w:pPr>
            <w:r w:rsidRPr="006A658D">
              <w:rPr>
                <w:rFonts w:ascii="Montserrat Medium" w:eastAsia="Montserrat Medium" w:hAnsi="Montserrat Medium" w:cs="Montserrat Medium"/>
                <w:sz w:val="16"/>
                <w:szCs w:val="16"/>
                <w:u w:val="single"/>
              </w:rPr>
              <w:t>Sí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42BCBA" w14:textId="77777777" w:rsidR="00862628" w:rsidRDefault="00450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No</w:t>
            </w:r>
          </w:p>
        </w:tc>
        <w:tc>
          <w:tcPr>
            <w:tcW w:w="25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EDF0D" w14:textId="77777777" w:rsidR="00862628" w:rsidRDefault="00862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FA108" w14:textId="77777777" w:rsidR="00862628" w:rsidRDefault="00450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¿El estudiante recibirá apoyo económico?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1894C" w14:textId="77777777" w:rsidR="00862628" w:rsidRDefault="00450AB1">
            <w:pPr>
              <w:widowControl w:val="0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Sí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D024C" w14:textId="77777777" w:rsidR="00862628" w:rsidRPr="006A658D" w:rsidRDefault="00450AB1">
            <w:pPr>
              <w:widowControl w:val="0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6"/>
                <w:szCs w:val="16"/>
                <w:u w:val="single"/>
              </w:rPr>
            </w:pPr>
            <w:r w:rsidRPr="006A658D">
              <w:rPr>
                <w:rFonts w:ascii="Montserrat Medium" w:eastAsia="Montserrat Medium" w:hAnsi="Montserrat Medium" w:cs="Montserrat Medium"/>
                <w:sz w:val="16"/>
                <w:szCs w:val="16"/>
                <w:u w:val="single"/>
              </w:rPr>
              <w:t>No</w:t>
            </w:r>
          </w:p>
        </w:tc>
      </w:tr>
      <w:tr w:rsidR="00862628" w14:paraId="700AF607" w14:textId="77777777">
        <w:trPr>
          <w:jc w:val="center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8C64" w14:textId="77777777" w:rsidR="00862628" w:rsidRDefault="00450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¿El estudiante recibirá inducción sobre normas de seguridad?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87F84" w14:textId="77777777" w:rsidR="00862628" w:rsidRPr="006A658D" w:rsidRDefault="00450AB1">
            <w:pPr>
              <w:widowControl w:val="0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6"/>
                <w:szCs w:val="16"/>
                <w:u w:val="single"/>
              </w:rPr>
            </w:pPr>
            <w:r w:rsidRPr="006A658D">
              <w:rPr>
                <w:rFonts w:ascii="Montserrat Medium" w:eastAsia="Montserrat Medium" w:hAnsi="Montserrat Medium" w:cs="Montserrat Medium"/>
                <w:sz w:val="16"/>
                <w:szCs w:val="16"/>
                <w:u w:val="single"/>
              </w:rPr>
              <w:t>Sí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60C4B8" w14:textId="77777777" w:rsidR="00862628" w:rsidRDefault="00450AB1">
            <w:pPr>
              <w:widowControl w:val="0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No</w:t>
            </w:r>
          </w:p>
        </w:tc>
        <w:tc>
          <w:tcPr>
            <w:tcW w:w="25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67918B" w14:textId="77777777" w:rsidR="00862628" w:rsidRDefault="00862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7855F" w14:textId="77777777" w:rsidR="00862628" w:rsidRDefault="00450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¿El estudiante recibirá equipo y/o implementos de seguridad?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45B5D" w14:textId="77777777" w:rsidR="00862628" w:rsidRPr="006A658D" w:rsidRDefault="00450AB1">
            <w:pPr>
              <w:widowControl w:val="0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6"/>
                <w:szCs w:val="16"/>
                <w:u w:val="single"/>
              </w:rPr>
            </w:pPr>
            <w:r w:rsidRPr="006A658D">
              <w:rPr>
                <w:rFonts w:ascii="Montserrat Medium" w:eastAsia="Montserrat Medium" w:hAnsi="Montserrat Medium" w:cs="Montserrat Medium"/>
                <w:sz w:val="16"/>
                <w:szCs w:val="16"/>
                <w:u w:val="single"/>
              </w:rPr>
              <w:t>Sí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1CE0F" w14:textId="77777777" w:rsidR="00862628" w:rsidRDefault="00450AB1">
            <w:pPr>
              <w:widowControl w:val="0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No</w:t>
            </w:r>
          </w:p>
        </w:tc>
      </w:tr>
      <w:tr w:rsidR="00862628" w14:paraId="25391ED3" w14:textId="77777777">
        <w:trPr>
          <w:jc w:val="center"/>
        </w:trPr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D6FEA" w14:textId="77777777" w:rsidR="00862628" w:rsidRDefault="00450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¿La empresa, institución u organismo le proporcionará los recursos necesarios al estudiante para el desarrollo de la actividad asignada?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B4A23" w14:textId="77777777" w:rsidR="00862628" w:rsidRPr="006A658D" w:rsidRDefault="00450AB1">
            <w:pPr>
              <w:widowControl w:val="0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6"/>
                <w:szCs w:val="16"/>
                <w:u w:val="single"/>
              </w:rPr>
            </w:pPr>
            <w:r w:rsidRPr="006A658D">
              <w:rPr>
                <w:rFonts w:ascii="Montserrat Medium" w:eastAsia="Montserrat Medium" w:hAnsi="Montserrat Medium" w:cs="Montserrat Medium"/>
                <w:sz w:val="16"/>
                <w:szCs w:val="16"/>
                <w:u w:val="single"/>
              </w:rPr>
              <w:t>Sí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7EA5E" w14:textId="77777777" w:rsidR="00862628" w:rsidRDefault="00450AB1">
            <w:pPr>
              <w:widowControl w:val="0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No</w:t>
            </w:r>
          </w:p>
        </w:tc>
        <w:tc>
          <w:tcPr>
            <w:tcW w:w="255" w:type="dxa"/>
            <w:tcBorders>
              <w:top w:val="nil"/>
              <w:bottom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70731" w14:textId="77777777" w:rsidR="00862628" w:rsidRDefault="008626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BC421" w14:textId="77777777" w:rsidR="00862628" w:rsidRDefault="00450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6"/>
                <w:szCs w:val="16"/>
              </w:rPr>
            </w:pPr>
            <w:r>
              <w:rPr>
                <w:rFonts w:ascii="Montserrat Medium" w:eastAsia="Montserrat Medium" w:hAnsi="Montserrat Medium" w:cs="Montserrat Medium"/>
                <w:sz w:val="16"/>
                <w:szCs w:val="16"/>
              </w:rPr>
              <w:t>¿Etapa en la que se encuentra el proyecto, prototipo, investigación o mejora?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602452" w14:textId="77777777" w:rsidR="00862628" w:rsidRDefault="00450AB1">
            <w:pPr>
              <w:widowControl w:val="0"/>
              <w:jc w:val="center"/>
              <w:rPr>
                <w:rFonts w:ascii="Montserrat Medium" w:eastAsia="Montserrat Medium" w:hAnsi="Montserrat Medium" w:cs="Montserrat Medium"/>
                <w:sz w:val="14"/>
                <w:szCs w:val="14"/>
              </w:rPr>
            </w:pPr>
            <w:r>
              <w:rPr>
                <w:rFonts w:ascii="Montserrat Medium" w:eastAsia="Montserrat Medium" w:hAnsi="Montserrat Medium" w:cs="Montserrat Medium"/>
                <w:sz w:val="14"/>
                <w:szCs w:val="14"/>
              </w:rPr>
              <w:t>Inicial</w:t>
            </w:r>
          </w:p>
        </w:tc>
        <w:tc>
          <w:tcPr>
            <w:tcW w:w="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5E1ADB" w14:textId="77777777" w:rsidR="00862628" w:rsidRPr="006A658D" w:rsidRDefault="00450AB1">
            <w:pPr>
              <w:widowControl w:val="0"/>
              <w:jc w:val="center"/>
              <w:rPr>
                <w:rFonts w:ascii="Montserrat Medium" w:eastAsia="Montserrat Medium" w:hAnsi="Montserrat Medium" w:cs="Montserrat Medium"/>
                <w:sz w:val="14"/>
                <w:szCs w:val="14"/>
                <w:u w:val="single"/>
              </w:rPr>
            </w:pPr>
            <w:r w:rsidRPr="006A658D">
              <w:rPr>
                <w:rFonts w:ascii="Montserrat Medium" w:eastAsia="Montserrat Medium" w:hAnsi="Montserrat Medium" w:cs="Montserrat Medium"/>
                <w:sz w:val="14"/>
                <w:szCs w:val="14"/>
                <w:u w:val="single"/>
              </w:rPr>
              <w:t>Avanzado</w:t>
            </w:r>
          </w:p>
        </w:tc>
      </w:tr>
    </w:tbl>
    <w:p w14:paraId="1B604146" w14:textId="77777777" w:rsidR="00862628" w:rsidRDefault="00862628">
      <w:pPr>
        <w:ind w:left="0" w:hanging="2"/>
        <w:rPr>
          <w:rFonts w:ascii="Montserrat Medium" w:eastAsia="Montserrat Medium" w:hAnsi="Montserrat Medium" w:cs="Montserrat Medium"/>
          <w:sz w:val="20"/>
          <w:szCs w:val="20"/>
        </w:rPr>
      </w:pPr>
    </w:p>
    <w:p w14:paraId="56B4CBE2" w14:textId="77777777" w:rsidR="00862628" w:rsidRDefault="00862628">
      <w:pPr>
        <w:ind w:left="0" w:hanging="2"/>
        <w:rPr>
          <w:rFonts w:ascii="Montserrat Medium" w:eastAsia="Montserrat Medium" w:hAnsi="Montserrat Medium" w:cs="Montserrat Medium"/>
          <w:sz w:val="20"/>
          <w:szCs w:val="20"/>
        </w:rPr>
      </w:pPr>
    </w:p>
    <w:tbl>
      <w:tblPr>
        <w:tblStyle w:val="af6"/>
        <w:tblW w:w="9405" w:type="dxa"/>
        <w:tblInd w:w="-263" w:type="dxa"/>
        <w:tblLayout w:type="fixed"/>
        <w:tblLook w:val="0000" w:firstRow="0" w:lastRow="0" w:firstColumn="0" w:lastColumn="0" w:noHBand="0" w:noVBand="0"/>
      </w:tblPr>
      <w:tblGrid>
        <w:gridCol w:w="2625"/>
        <w:gridCol w:w="765"/>
        <w:gridCol w:w="2265"/>
        <w:gridCol w:w="165"/>
        <w:gridCol w:w="3585"/>
      </w:tblGrid>
      <w:tr w:rsidR="00862628" w14:paraId="6C7954FB" w14:textId="77777777">
        <w:tc>
          <w:tcPr>
            <w:tcW w:w="94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E7271" w14:textId="77777777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  <w:t>Aspectos a considerar para el desarrollo de la Estadía</w:t>
            </w:r>
          </w:p>
        </w:tc>
      </w:tr>
      <w:tr w:rsidR="00862628" w14:paraId="66D7C9F5" w14:textId="77777777">
        <w:trPr>
          <w:trHeight w:val="260"/>
        </w:trPr>
        <w:tc>
          <w:tcPr>
            <w:tcW w:w="94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BE0BCF" w14:textId="77777777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Programación de asesorías académicas.</w:t>
            </w:r>
          </w:p>
        </w:tc>
      </w:tr>
      <w:tr w:rsidR="00862628" w14:paraId="5DFE6A07" w14:textId="77777777">
        <w:tc>
          <w:tcPr>
            <w:tcW w:w="94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6B99F6" w14:textId="77777777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Fecha y hora para recibir asesoría académica:</w:t>
            </w:r>
          </w:p>
        </w:tc>
      </w:tr>
      <w:tr w:rsidR="00862628" w14:paraId="1814FE08" w14:textId="77777777">
        <w:tc>
          <w:tcPr>
            <w:tcW w:w="3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66B88" w14:textId="77777777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Fecha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C803D8" w14:textId="77777777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Hora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83B3A" w14:textId="77777777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Medio (Presencial y/o virtual)</w:t>
            </w:r>
          </w:p>
        </w:tc>
      </w:tr>
      <w:tr w:rsidR="00862628" w14:paraId="302F5A4B" w14:textId="77777777">
        <w:tc>
          <w:tcPr>
            <w:tcW w:w="3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24A33" w14:textId="25D41621" w:rsidR="00862628" w:rsidRDefault="00563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 xml:space="preserve">Miércoles 14 de mayo del 2025 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C589CD" w14:textId="74758B9C" w:rsidR="00862628" w:rsidRDefault="00AF71EB" w:rsidP="00AF7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08:00am – 09:00am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44604D" w14:textId="227B4742" w:rsidR="00862628" w:rsidRDefault="0056322E" w:rsidP="00563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Virtual</w:t>
            </w:r>
          </w:p>
        </w:tc>
      </w:tr>
      <w:tr w:rsidR="0056322E" w14:paraId="21AFBE36" w14:textId="77777777">
        <w:tc>
          <w:tcPr>
            <w:tcW w:w="3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A7AD70" w14:textId="14DEA578" w:rsidR="0056322E" w:rsidRDefault="0056322E" w:rsidP="00563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 xml:space="preserve">Miércoles 21 de mayo del 2025 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B57262" w14:textId="5A6CDAFF" w:rsidR="0056322E" w:rsidRDefault="0075750E" w:rsidP="00AF7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11:00am – 12:00pm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F20B7E" w14:textId="340C0462" w:rsidR="0056322E" w:rsidRDefault="0056322E" w:rsidP="00563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Virtual</w:t>
            </w:r>
          </w:p>
        </w:tc>
      </w:tr>
      <w:tr w:rsidR="0056322E" w14:paraId="6D2C1587" w14:textId="77777777">
        <w:tc>
          <w:tcPr>
            <w:tcW w:w="3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0E47F" w14:textId="3C6DCE55" w:rsidR="0056322E" w:rsidRDefault="0056322E" w:rsidP="00563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 xml:space="preserve">Miércoles 28 de mayo del 2025 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EAD5E4" w14:textId="7FC01FC9" w:rsidR="0056322E" w:rsidRDefault="0075750E" w:rsidP="00AF71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11:00am – 12:00pm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1C927A" w14:textId="4C10F460" w:rsidR="0056322E" w:rsidRDefault="0056322E" w:rsidP="00563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Virtual</w:t>
            </w:r>
          </w:p>
        </w:tc>
      </w:tr>
      <w:tr w:rsidR="0075750E" w14:paraId="270AC9BC" w14:textId="77777777">
        <w:tc>
          <w:tcPr>
            <w:tcW w:w="3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42D99F" w14:textId="091E305C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 xml:space="preserve">Miércoles 04 de junio del 2025 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A39316" w14:textId="2D14D190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08:00am – 09:00am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4E832A" w14:textId="417BF060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Virtual</w:t>
            </w:r>
          </w:p>
        </w:tc>
      </w:tr>
      <w:tr w:rsidR="0075750E" w14:paraId="6FBF0B43" w14:textId="77777777">
        <w:tc>
          <w:tcPr>
            <w:tcW w:w="3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EA0537" w14:textId="2431C70A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 xml:space="preserve">Miércoles 11 de junio del 2025 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D6F99B" w14:textId="12B857C8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08:00am – 09:00am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274FF" w14:textId="4AC1631F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Virtual</w:t>
            </w:r>
          </w:p>
        </w:tc>
      </w:tr>
      <w:tr w:rsidR="0075750E" w14:paraId="483C875A" w14:textId="77777777">
        <w:tc>
          <w:tcPr>
            <w:tcW w:w="3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200520" w14:textId="46D69342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 xml:space="preserve">Miércoles 18 de junio del 2025 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7152CC" w14:textId="36813952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08:00am – 09:00am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824276" w14:textId="78048AB4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Virtual</w:t>
            </w:r>
          </w:p>
        </w:tc>
      </w:tr>
      <w:tr w:rsidR="0075750E" w14:paraId="3666007F" w14:textId="77777777">
        <w:tc>
          <w:tcPr>
            <w:tcW w:w="3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216368" w14:textId="18476E17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 xml:space="preserve">Miércoles 25 de junio del 2025 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EF7334" w14:textId="0FE634DA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11:00am – 12:00pm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239DB6" w14:textId="614A118D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Virtual</w:t>
            </w:r>
          </w:p>
        </w:tc>
      </w:tr>
      <w:tr w:rsidR="0075750E" w14:paraId="3A101D77" w14:textId="77777777">
        <w:tc>
          <w:tcPr>
            <w:tcW w:w="3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DD684" w14:textId="685B794E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 xml:space="preserve">Miércoles 02 de julio del 2025 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B3948" w14:textId="0D864718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11:00am – 12:00pm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142E4" w14:textId="7190394B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Virtual</w:t>
            </w:r>
          </w:p>
        </w:tc>
      </w:tr>
      <w:tr w:rsidR="0075750E" w14:paraId="548C6A5D" w14:textId="77777777">
        <w:tc>
          <w:tcPr>
            <w:tcW w:w="3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722CB" w14:textId="52482159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 xml:space="preserve">Miércoles 09 de julio del 2025 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0E80F1" w14:textId="73622A86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11:00am – 12:00pm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756410" w14:textId="44F2E1BD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Virtual</w:t>
            </w:r>
          </w:p>
        </w:tc>
      </w:tr>
      <w:tr w:rsidR="0075750E" w14:paraId="62B17EB8" w14:textId="77777777">
        <w:tc>
          <w:tcPr>
            <w:tcW w:w="33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9669A" w14:textId="18BCE917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 xml:space="preserve">Miércoles 16 de julio del 2025 </w:t>
            </w:r>
          </w:p>
        </w:tc>
        <w:tc>
          <w:tcPr>
            <w:tcW w:w="24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1DC3E" w14:textId="45AC8E37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08:00am – 09:00am</w:t>
            </w:r>
          </w:p>
        </w:tc>
        <w:tc>
          <w:tcPr>
            <w:tcW w:w="35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AAF623" w14:textId="34CAF44A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Virtual</w:t>
            </w:r>
          </w:p>
        </w:tc>
      </w:tr>
      <w:tr w:rsidR="0075750E" w14:paraId="059E8E74" w14:textId="77777777">
        <w:tc>
          <w:tcPr>
            <w:tcW w:w="94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74929" w14:textId="77777777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bookmarkStart w:id="1" w:name="_heading=h.gjdgxs" w:colFirst="0" w:colLast="0"/>
            <w:bookmarkEnd w:id="1"/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Fecha y lugar para la evaluación de la estadía:</w:t>
            </w:r>
          </w:p>
        </w:tc>
      </w:tr>
      <w:tr w:rsidR="0075750E" w14:paraId="5524EDD9" w14:textId="77777777">
        <w:tc>
          <w:tcPr>
            <w:tcW w:w="94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BA27A" w14:textId="488F7AB0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8 de agosto de del 2025 Chapulhuacán, Hgo.</w:t>
            </w:r>
          </w:p>
        </w:tc>
      </w:tr>
      <w:tr w:rsidR="0075750E" w14:paraId="2716CCF3" w14:textId="77777777">
        <w:tc>
          <w:tcPr>
            <w:tcW w:w="94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C57B46" w14:textId="77777777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lastRenderedPageBreak/>
              <w:t>Datos de contacto:</w:t>
            </w:r>
          </w:p>
        </w:tc>
      </w:tr>
      <w:tr w:rsidR="0075750E" w14:paraId="0499FBB2" w14:textId="77777777">
        <w:tc>
          <w:tcPr>
            <w:tcW w:w="94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159AC" w14:textId="77777777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Del Asesor Académico:</w:t>
            </w:r>
          </w:p>
        </w:tc>
      </w:tr>
      <w:tr w:rsidR="0075750E" w14:paraId="23017ED4" w14:textId="77777777">
        <w:trPr>
          <w:trHeight w:val="2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997D5" w14:textId="77777777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Numero de Celular</w:t>
            </w:r>
          </w:p>
        </w:tc>
        <w:tc>
          <w:tcPr>
            <w:tcW w:w="3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2229ABF" w14:textId="77777777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Número de teléfono fijo</w:t>
            </w:r>
          </w:p>
        </w:tc>
        <w:tc>
          <w:tcPr>
            <w:tcW w:w="3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64977F74" w14:textId="77777777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Cuenta de correo institucional</w:t>
            </w:r>
          </w:p>
        </w:tc>
      </w:tr>
      <w:tr w:rsidR="0075750E" w14:paraId="278F6271" w14:textId="77777777">
        <w:trPr>
          <w:trHeight w:val="2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4D1C12" w14:textId="77777777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771 197 6553</w:t>
            </w:r>
          </w:p>
          <w:p w14:paraId="0B6B3DE5" w14:textId="19223F83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</w:p>
        </w:tc>
        <w:tc>
          <w:tcPr>
            <w:tcW w:w="3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893F45" w14:textId="77777777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771 197 6553</w:t>
            </w:r>
          </w:p>
          <w:p w14:paraId="2C323A7B" w14:textId="57A682BA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</w:p>
        </w:tc>
        <w:tc>
          <w:tcPr>
            <w:tcW w:w="3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0233C8" w14:textId="77777777" w:rsidR="0075750E" w:rsidRDefault="00010689" w:rsidP="0075750E">
            <w:pPr>
              <w:spacing w:line="240" w:lineRule="auto"/>
              <w:ind w:leftChars="0" w:left="0" w:firstLineChars="0" w:firstLine="0"/>
              <w:textDirection w:val="lrTb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hyperlink r:id="rId8" w:tgtFrame="_blank" w:history="1">
              <w:r w:rsidR="0075750E" w:rsidRPr="003D30F3">
                <w:rPr>
                  <w:rFonts w:ascii="Montserrat Medium" w:eastAsia="Montserrat Medium" w:hAnsi="Montserrat Medium" w:cs="Montserrat Medium"/>
                  <w:sz w:val="18"/>
                  <w:szCs w:val="18"/>
                </w:rPr>
                <w:t>vanessaivett.rubio@uttt.edu.mx</w:t>
              </w:r>
            </w:hyperlink>
          </w:p>
          <w:p w14:paraId="1DFA54AE" w14:textId="749F5EBB" w:rsidR="0075750E" w:rsidRDefault="0075750E" w:rsidP="0075750E">
            <w:pPr>
              <w:spacing w:line="240" w:lineRule="auto"/>
              <w:ind w:leftChars="0" w:left="0" w:firstLineChars="0" w:firstLine="0"/>
              <w:textDirection w:val="lrTb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</w:p>
        </w:tc>
      </w:tr>
      <w:tr w:rsidR="0075750E" w14:paraId="65FB4066" w14:textId="77777777">
        <w:tc>
          <w:tcPr>
            <w:tcW w:w="940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C04A9D" w14:textId="12A5235C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rPr>
                <w:rFonts w:ascii="Montserrat" w:eastAsia="Montserrat" w:hAnsi="Montserrat" w:cs="Montserrat"/>
                <w:b/>
                <w:sz w:val="18"/>
                <w:szCs w:val="18"/>
              </w:rPr>
            </w:pPr>
            <w:r>
              <w:rPr>
                <w:rFonts w:ascii="Montserrat" w:eastAsia="Montserrat" w:hAnsi="Montserrat" w:cs="Montserrat"/>
                <w:b/>
                <w:sz w:val="18"/>
                <w:szCs w:val="18"/>
              </w:rPr>
              <w:t>Del alumno:</w:t>
            </w:r>
          </w:p>
        </w:tc>
      </w:tr>
      <w:tr w:rsidR="0075750E" w14:paraId="6BA24478" w14:textId="77777777">
        <w:trPr>
          <w:trHeight w:val="2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E28150" w14:textId="77777777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Numero de Celular</w:t>
            </w:r>
          </w:p>
        </w:tc>
        <w:tc>
          <w:tcPr>
            <w:tcW w:w="3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687C85B" w14:textId="77777777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Número de teléfono fijo</w:t>
            </w:r>
          </w:p>
        </w:tc>
        <w:tc>
          <w:tcPr>
            <w:tcW w:w="3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21E3348" w14:textId="77777777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Cuenta de correo institucional</w:t>
            </w:r>
          </w:p>
        </w:tc>
      </w:tr>
      <w:tr w:rsidR="0075750E" w14:paraId="3090DF1F" w14:textId="77777777">
        <w:trPr>
          <w:trHeight w:val="200"/>
        </w:trPr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299E56" w14:textId="1A4D664D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771 683 2498</w:t>
            </w:r>
          </w:p>
        </w:tc>
        <w:tc>
          <w:tcPr>
            <w:tcW w:w="303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C3511" w14:textId="155EC22A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>
              <w:rPr>
                <w:rFonts w:ascii="Montserrat Medium" w:eastAsia="Montserrat Medium" w:hAnsi="Montserrat Medium" w:cs="Montserrat Medium"/>
                <w:sz w:val="18"/>
                <w:szCs w:val="18"/>
              </w:rPr>
              <w:t>771 683 2498</w:t>
            </w:r>
          </w:p>
        </w:tc>
        <w:tc>
          <w:tcPr>
            <w:tcW w:w="375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D9099" w14:textId="77777777" w:rsidR="0075750E" w:rsidRDefault="0075750E" w:rsidP="0075750E">
            <w:pPr>
              <w:spacing w:line="240" w:lineRule="auto"/>
              <w:ind w:left="0" w:hanging="2"/>
              <w:textDirection w:val="lrTb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  <w:r w:rsidRPr="003D30F3">
              <w:rPr>
                <w:rFonts w:ascii="Montserrat Medium" w:eastAsia="Montserrat Medium" w:hAnsi="Montserrat Medium" w:cs="Montserrat Medium"/>
                <w:sz w:val="18"/>
                <w:szCs w:val="18"/>
              </w:rPr>
              <w:t>23301720@uttt.edu.mx</w:t>
            </w:r>
          </w:p>
          <w:p w14:paraId="677C8F43" w14:textId="77777777" w:rsidR="0075750E" w:rsidRDefault="0075750E" w:rsidP="007575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rFonts w:ascii="Montserrat Medium" w:eastAsia="Montserrat Medium" w:hAnsi="Montserrat Medium" w:cs="Montserrat Medium"/>
                <w:sz w:val="18"/>
                <w:szCs w:val="18"/>
              </w:rPr>
            </w:pPr>
          </w:p>
        </w:tc>
      </w:tr>
    </w:tbl>
    <w:p w14:paraId="40CC83AD" w14:textId="77777777" w:rsidR="00862628" w:rsidRDefault="00862628">
      <w:pPr>
        <w:ind w:left="0" w:hanging="2"/>
        <w:rPr>
          <w:rFonts w:ascii="Montserrat Medium" w:eastAsia="Montserrat Medium" w:hAnsi="Montserrat Medium" w:cs="Montserrat Medium"/>
          <w:sz w:val="20"/>
          <w:szCs w:val="20"/>
        </w:rPr>
      </w:pPr>
    </w:p>
    <w:tbl>
      <w:tblPr>
        <w:tblStyle w:val="af7"/>
        <w:tblW w:w="9435" w:type="dxa"/>
        <w:tblInd w:w="-247" w:type="dxa"/>
        <w:tblLayout w:type="fixed"/>
        <w:tblLook w:val="0000" w:firstRow="0" w:lastRow="0" w:firstColumn="0" w:lastColumn="0" w:noHBand="0" w:noVBand="0"/>
      </w:tblPr>
      <w:tblGrid>
        <w:gridCol w:w="9435"/>
      </w:tblGrid>
      <w:tr w:rsidR="00862628" w14:paraId="51A094FE" w14:textId="77777777">
        <w:tc>
          <w:tcPr>
            <w:tcW w:w="943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44E68" w14:textId="77777777" w:rsidR="00862628" w:rsidRDefault="00450A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D9D9"/>
              <w:spacing w:line="240" w:lineRule="auto"/>
              <w:ind w:left="0" w:hanging="2"/>
              <w:jc w:val="both"/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sz w:val="20"/>
                <w:szCs w:val="20"/>
              </w:rPr>
              <w:t>COMENTARIOS FINALES, OBSERVACIONES</w:t>
            </w:r>
            <w:r>
              <w:rPr>
                <w:rFonts w:ascii="Montserrat" w:eastAsia="Montserrat" w:hAnsi="Montserrat" w:cs="Montserrat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862628" w14:paraId="089D4E0C" w14:textId="77777777" w:rsidTr="00153697">
        <w:tc>
          <w:tcPr>
            <w:tcW w:w="9435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80AA5F" w14:textId="77777777" w:rsidR="00862628" w:rsidRPr="00153697" w:rsidRDefault="0086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both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</w:p>
          <w:p w14:paraId="1B14B224" w14:textId="77777777" w:rsidR="00862628" w:rsidRPr="00153697" w:rsidRDefault="0086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both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</w:p>
          <w:p w14:paraId="0402C854" w14:textId="77777777" w:rsidR="00862628" w:rsidRPr="00153697" w:rsidRDefault="00862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jc w:val="both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</w:p>
          <w:p w14:paraId="79CBE94C" w14:textId="77777777" w:rsidR="00862628" w:rsidRPr="00153697" w:rsidRDefault="00862628" w:rsidP="0015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</w:p>
          <w:p w14:paraId="1EC1FDF3" w14:textId="77777777" w:rsidR="00862628" w:rsidRPr="00153697" w:rsidRDefault="00862628" w:rsidP="0015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</w:p>
          <w:p w14:paraId="13381824" w14:textId="77777777" w:rsidR="00862628" w:rsidRPr="00153697" w:rsidRDefault="00862628" w:rsidP="0015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</w:p>
          <w:p w14:paraId="6A02CDC7" w14:textId="77777777" w:rsidR="00862628" w:rsidRPr="00153697" w:rsidRDefault="00862628" w:rsidP="001536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</w:p>
        </w:tc>
      </w:tr>
    </w:tbl>
    <w:p w14:paraId="15C7D46A" w14:textId="77777777" w:rsidR="00862628" w:rsidRDefault="00450A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Montserrat Medium" w:eastAsia="Montserrat Medium" w:hAnsi="Montserrat Medium" w:cs="Montserrat Medium"/>
          <w:color w:val="000000"/>
          <w:sz w:val="20"/>
          <w:szCs w:val="20"/>
        </w:rPr>
      </w:pPr>
      <w:r>
        <w:rPr>
          <w:rFonts w:ascii="Montserrat Medium" w:eastAsia="Montserrat Medium" w:hAnsi="Montserrat Medium" w:cs="Montserrat Medium"/>
          <w:color w:val="000000"/>
          <w:sz w:val="20"/>
          <w:szCs w:val="20"/>
        </w:rPr>
        <w:t>Se podrán utilizar las hojas anexas necesarias para la descripción de la problemática a atender.</w:t>
      </w:r>
    </w:p>
    <w:p w14:paraId="2E2CA6DF" w14:textId="77777777" w:rsidR="00862628" w:rsidRDefault="00862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Montserrat Medium" w:eastAsia="Montserrat Medium" w:hAnsi="Montserrat Medium" w:cs="Montserrat Medium"/>
          <w:sz w:val="20"/>
          <w:szCs w:val="20"/>
        </w:rPr>
      </w:pPr>
    </w:p>
    <w:p w14:paraId="020A93FB" w14:textId="77777777" w:rsidR="00862628" w:rsidRDefault="00450AB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Montserrat Medium" w:eastAsia="Montserrat Medium" w:hAnsi="Montserrat Medium" w:cs="Montserrat Medium"/>
          <w:sz w:val="20"/>
          <w:szCs w:val="20"/>
        </w:rPr>
      </w:pPr>
      <w:r>
        <w:rPr>
          <w:rFonts w:ascii="Montserrat Medium" w:eastAsia="Montserrat Medium" w:hAnsi="Montserrat Medium" w:cs="Montserrat Medium"/>
          <w:sz w:val="20"/>
          <w:szCs w:val="20"/>
        </w:rPr>
        <w:t>Queda expresamente estipulado que el personal docente asignado para la asesoría académica y demás personal que por parte de la Universidad Tecnológica de Tula-Tepeji participen en el desarrollo de la estadía, no tendrán relación alguna de carácter laboral con la Empresa/Organización/Institución, la Universidad Tecnológica de Tula-Tepeji queda liberada de cualquier obligación que pudiera presentarse de orden laboral, mercantil o civil en la que los(as) estudiantes o docentes se involucren y que sea ajena al desarrollo estricto de la estadía.</w:t>
      </w:r>
    </w:p>
    <w:p w14:paraId="6ADBA4ED" w14:textId="77777777" w:rsidR="00862628" w:rsidRDefault="00862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Montserrat Medium" w:eastAsia="Montserrat Medium" w:hAnsi="Montserrat Medium" w:cs="Montserrat Medium"/>
          <w:sz w:val="20"/>
          <w:szCs w:val="20"/>
        </w:rPr>
      </w:pPr>
    </w:p>
    <w:tbl>
      <w:tblPr>
        <w:tblStyle w:val="af8"/>
        <w:tblW w:w="9090" w:type="dxa"/>
        <w:tblInd w:w="-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85"/>
        <w:gridCol w:w="3030"/>
        <w:gridCol w:w="3075"/>
      </w:tblGrid>
      <w:tr w:rsidR="00862628" w14:paraId="7E8DBEC8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0067" w14:textId="77839FB6" w:rsidR="00862628" w:rsidRPr="00873D93" w:rsidRDefault="00AF71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  <w:r w:rsidRPr="00873D93">
              <w:rPr>
                <w:rFonts w:ascii="Montserrat Medium" w:eastAsia="Montserrat Medium" w:hAnsi="Montserrat Medium" w:cs="Montserrat Medium"/>
                <w:sz w:val="20"/>
                <w:szCs w:val="20"/>
              </w:rPr>
              <w:t>Josue Yael Rubio Sanchez</w:t>
            </w:r>
          </w:p>
          <w:p w14:paraId="2B2DDF61" w14:textId="77777777" w:rsidR="00862628" w:rsidRPr="00483363" w:rsidRDefault="00862628" w:rsidP="00873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Montserrat Medium" w:eastAsia="Montserrat Medium" w:hAnsi="Montserrat Medium" w:cs="Montserrat Medium"/>
                <w:sz w:val="20"/>
                <w:szCs w:val="20"/>
                <w:u w:val="single"/>
              </w:rPr>
            </w:pP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F52C0" w14:textId="5AA18246" w:rsidR="00862628" w:rsidRPr="00873D93" w:rsidRDefault="000A7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  <w:r w:rsidRPr="00873D93">
              <w:rPr>
                <w:rFonts w:ascii="Montserrat Medium" w:eastAsia="Montserrat Medium" w:hAnsi="Montserrat Medium" w:cs="Montserrat Medium"/>
                <w:sz w:val="20"/>
                <w:szCs w:val="20"/>
              </w:rPr>
              <w:t>Vanessa Ivett Rubio Valencia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404E" w14:textId="521FB6D7" w:rsidR="00862628" w:rsidRPr="00873D93" w:rsidRDefault="000A7B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  <w:r w:rsidRPr="00873D93">
              <w:rPr>
                <w:rFonts w:ascii="Montserrat Medium" w:eastAsia="Montserrat Medium" w:hAnsi="Montserrat Medium" w:cs="Montserrat Medium"/>
                <w:sz w:val="20"/>
                <w:szCs w:val="20"/>
              </w:rPr>
              <w:t>Emmanuel Osvaldo Martínez Quesada</w:t>
            </w:r>
          </w:p>
        </w:tc>
      </w:tr>
      <w:tr w:rsidR="00862628" w14:paraId="47F37F99" w14:textId="77777777">
        <w:tc>
          <w:tcPr>
            <w:tcW w:w="2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D05AE" w14:textId="77777777" w:rsidR="00862628" w:rsidRDefault="00450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sz w:val="20"/>
                <w:szCs w:val="20"/>
              </w:rPr>
              <w:t xml:space="preserve">Nombre y firma </w:t>
            </w:r>
          </w:p>
          <w:p w14:paraId="202FA3FA" w14:textId="77777777" w:rsidR="00862628" w:rsidRDefault="00450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sz w:val="20"/>
                <w:szCs w:val="20"/>
              </w:rPr>
              <w:t>Estudiante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7766" w14:textId="77777777" w:rsidR="00862628" w:rsidRDefault="00450AB1">
            <w:pPr>
              <w:widowControl w:val="0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sz w:val="20"/>
                <w:szCs w:val="20"/>
              </w:rPr>
              <w:t xml:space="preserve">Nombre y Firma </w:t>
            </w:r>
          </w:p>
          <w:p w14:paraId="7F9B6C20" w14:textId="77777777" w:rsidR="00862628" w:rsidRDefault="00450AB1">
            <w:pPr>
              <w:widowControl w:val="0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sz w:val="20"/>
                <w:szCs w:val="20"/>
              </w:rPr>
              <w:t>Asesor(a) Académico(a)</w:t>
            </w:r>
          </w:p>
        </w:tc>
        <w:tc>
          <w:tcPr>
            <w:tcW w:w="3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0134C" w14:textId="77777777" w:rsidR="00862628" w:rsidRDefault="00450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sz w:val="20"/>
                <w:szCs w:val="20"/>
              </w:rPr>
              <w:t xml:space="preserve">Nombre y Firma </w:t>
            </w:r>
          </w:p>
          <w:p w14:paraId="1A40EDE7" w14:textId="77777777" w:rsidR="00862628" w:rsidRDefault="00450A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Montserrat Medium" w:eastAsia="Montserrat Medium" w:hAnsi="Montserrat Medium" w:cs="Montserrat Medium"/>
                <w:sz w:val="20"/>
                <w:szCs w:val="20"/>
              </w:rPr>
            </w:pPr>
            <w:r>
              <w:rPr>
                <w:rFonts w:ascii="Montserrat Medium" w:eastAsia="Montserrat Medium" w:hAnsi="Montserrat Medium" w:cs="Montserrat Medium"/>
                <w:sz w:val="20"/>
                <w:szCs w:val="20"/>
              </w:rPr>
              <w:t>Asesor(a) Industrial</w:t>
            </w:r>
          </w:p>
        </w:tc>
      </w:tr>
    </w:tbl>
    <w:p w14:paraId="6372F1C3" w14:textId="77777777" w:rsidR="00862628" w:rsidRDefault="00862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Montserrat Medium" w:eastAsia="Montserrat Medium" w:hAnsi="Montserrat Medium" w:cs="Montserrat Medium"/>
          <w:sz w:val="20"/>
          <w:szCs w:val="20"/>
        </w:rPr>
      </w:pPr>
    </w:p>
    <w:p w14:paraId="1EDF0C52" w14:textId="77777777" w:rsidR="000A7B33" w:rsidRDefault="000A7B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Montserrat Medium" w:eastAsia="Montserrat Medium" w:hAnsi="Montserrat Medium" w:cs="Montserrat Medium"/>
          <w:sz w:val="20"/>
          <w:szCs w:val="20"/>
        </w:rPr>
      </w:pPr>
    </w:p>
    <w:p w14:paraId="6DD28BA5" w14:textId="77777777" w:rsidR="000A7B33" w:rsidRDefault="000A7B33" w:rsidP="000A7B33">
      <w:pPr>
        <w:suppressAutoHyphens w:val="0"/>
        <w:spacing w:line="240" w:lineRule="auto"/>
        <w:ind w:leftChars="0" w:left="0" w:firstLineChars="0"/>
        <w:textDirection w:val="lrTb"/>
        <w:textAlignment w:val="auto"/>
        <w:outlineLvl w:val="9"/>
        <w:rPr>
          <w:position w:val="0"/>
          <w:lang w:eastAsia="es-MX"/>
        </w:rPr>
      </w:pPr>
    </w:p>
    <w:tbl>
      <w:tblPr>
        <w:tblW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8"/>
      </w:tblGrid>
      <w:tr w:rsidR="000A7B33" w14:paraId="005B9464" w14:textId="77777777" w:rsidTr="000A7B33">
        <w:tc>
          <w:tcPr>
            <w:tcW w:w="16357" w:type="dxa"/>
            <w:shd w:val="clear" w:color="auto" w:fill="FFFFFF"/>
            <w:noWrap/>
            <w:hideMark/>
          </w:tcPr>
          <w:tbl>
            <w:tblPr>
              <w:tblW w:w="1635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357"/>
            </w:tblGrid>
            <w:tr w:rsidR="000A7B33" w14:paraId="6E9C516E" w14:textId="77777777">
              <w:tc>
                <w:tcPr>
                  <w:tcW w:w="0" w:type="auto"/>
                  <w:vAlign w:val="center"/>
                  <w:hideMark/>
                </w:tcPr>
                <w:p w14:paraId="41442716" w14:textId="010FAA4D" w:rsidR="000A7B33" w:rsidRDefault="000A7B33">
                  <w:pPr>
                    <w:pStyle w:val="Ttulo3"/>
                    <w:spacing w:line="300" w:lineRule="atLeast"/>
                    <w:ind w:left="1" w:hanging="3"/>
                    <w:rPr>
                      <w:rFonts w:ascii="Helvetica" w:hAnsi="Helvetica"/>
                      <w:color w:val="5F6368"/>
                    </w:rPr>
                  </w:pPr>
                </w:p>
              </w:tc>
            </w:tr>
          </w:tbl>
          <w:p w14:paraId="7DECCC03" w14:textId="77777777" w:rsidR="000A7B33" w:rsidRDefault="000A7B33">
            <w:pPr>
              <w:spacing w:line="300" w:lineRule="atLeast"/>
              <w:ind w:left="0" w:hanging="2"/>
              <w:rPr>
                <w:rFonts w:ascii="Helvetica" w:hAnsi="Helvetica"/>
                <w:color w:val="222222"/>
                <w:sz w:val="21"/>
                <w:szCs w:val="21"/>
              </w:rPr>
            </w:pPr>
          </w:p>
        </w:tc>
      </w:tr>
    </w:tbl>
    <w:p w14:paraId="6DE87A3B" w14:textId="77777777" w:rsidR="000A7B33" w:rsidRDefault="000A7B3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Montserrat Medium" w:eastAsia="Montserrat Medium" w:hAnsi="Montserrat Medium" w:cs="Montserrat Medium"/>
          <w:sz w:val="20"/>
          <w:szCs w:val="20"/>
        </w:rPr>
      </w:pPr>
    </w:p>
    <w:p w14:paraId="4BB1B63B" w14:textId="77777777" w:rsidR="00862628" w:rsidRDefault="0086262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" w:firstLine="0"/>
        <w:rPr>
          <w:color w:val="000000"/>
          <w:sz w:val="2"/>
          <w:szCs w:val="2"/>
        </w:rPr>
      </w:pPr>
    </w:p>
    <w:sectPr w:rsidR="008626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8" w:right="1701" w:bottom="1418" w:left="1701" w:header="709" w:footer="43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AE114C" w14:textId="77777777" w:rsidR="00010689" w:rsidRDefault="00010689">
      <w:pPr>
        <w:spacing w:line="240" w:lineRule="auto"/>
        <w:ind w:left="0" w:hanging="2"/>
      </w:pPr>
      <w:r>
        <w:separator/>
      </w:r>
    </w:p>
  </w:endnote>
  <w:endnote w:type="continuationSeparator" w:id="0">
    <w:p w14:paraId="3D421F60" w14:textId="77777777" w:rsidR="00010689" w:rsidRDefault="0001068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ntserrat">
    <w:altName w:val="Courier New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Montserrat Medium">
    <w:altName w:val="Courier New"/>
    <w:panose1 w:val="00000000000000000000"/>
    <w:charset w:val="00"/>
    <w:family w:val="modern"/>
    <w:notTrueType/>
    <w:pitch w:val="variable"/>
    <w:sig w:usb0="00000001" w:usb1="00000003" w:usb2="00000000" w:usb3="00000000" w:csb0="00000197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A30B5" w14:textId="77777777" w:rsidR="00862628" w:rsidRDefault="0086262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E3B5D" w14:textId="11E354C8" w:rsidR="00862628" w:rsidRDefault="00450AB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sz w:val="20"/>
        <w:szCs w:val="20"/>
      </w:rPr>
    </w:pPr>
    <w:r>
      <w:rPr>
        <w:sz w:val="20"/>
        <w:szCs w:val="20"/>
      </w:rPr>
      <w:t>F-VI-04/R</w:t>
    </w:r>
    <w:r w:rsidR="00153697">
      <w:rPr>
        <w:sz w:val="20"/>
        <w:szCs w:val="20"/>
      </w:rPr>
      <w:t>5</w:t>
    </w:r>
  </w:p>
  <w:p w14:paraId="2E881E07" w14:textId="5D2F1958" w:rsidR="00862628" w:rsidRDefault="0015369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sz w:val="20"/>
        <w:szCs w:val="20"/>
      </w:rPr>
    </w:pPr>
    <w:r>
      <w:rPr>
        <w:sz w:val="20"/>
        <w:szCs w:val="20"/>
      </w:rPr>
      <w:t>Febrero 28, 2023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84155" w14:textId="77777777" w:rsidR="00862628" w:rsidRDefault="0086262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FD876" w14:textId="77777777" w:rsidR="00010689" w:rsidRDefault="00010689">
      <w:pPr>
        <w:spacing w:line="240" w:lineRule="auto"/>
        <w:ind w:left="0" w:hanging="2"/>
      </w:pPr>
      <w:r>
        <w:separator/>
      </w:r>
    </w:p>
  </w:footnote>
  <w:footnote w:type="continuationSeparator" w:id="0">
    <w:p w14:paraId="176AC0BF" w14:textId="77777777" w:rsidR="00010689" w:rsidRDefault="0001068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B880C" w14:textId="77777777" w:rsidR="00862628" w:rsidRDefault="0086262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3F9998" w14:textId="6E32A1C4" w:rsidR="00862628" w:rsidRDefault="00862628">
    <w:pPr>
      <w:ind w:left="-2" w:firstLine="0"/>
      <w:rPr>
        <w:rFonts w:ascii="Montserrat Medium" w:eastAsia="Montserrat Medium" w:hAnsi="Montserrat Medium" w:cs="Montserrat Medium"/>
        <w:color w:val="000000"/>
        <w:sz w:val="2"/>
        <w:szCs w:val="2"/>
      </w:rPr>
    </w:pPr>
  </w:p>
  <w:tbl>
    <w:tblPr>
      <w:tblStyle w:val="af9"/>
      <w:tblW w:w="9015" w:type="dxa"/>
      <w:jc w:val="center"/>
      <w:tblInd w:w="0" w:type="dxa"/>
      <w:tblBorders>
        <w:top w:val="nil"/>
        <w:left w:val="nil"/>
        <w:bottom w:val="single" w:sz="18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599"/>
      <w:gridCol w:w="7416"/>
    </w:tblGrid>
    <w:tr w:rsidR="00862628" w14:paraId="39306503" w14:textId="77777777">
      <w:trPr>
        <w:trHeight w:val="1009"/>
        <w:jc w:val="center"/>
      </w:trPr>
      <w:tc>
        <w:tcPr>
          <w:tcW w:w="1599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3FF42A4B" w14:textId="13E5FB26" w:rsidR="00862628" w:rsidRDefault="00153697">
          <w:pPr>
            <w:ind w:left="0" w:hanging="2"/>
            <w:rPr>
              <w:rFonts w:ascii="Montserrat Medium" w:eastAsia="Montserrat Medium" w:hAnsi="Montserrat Medium" w:cs="Montserrat Medium"/>
              <w:sz w:val="18"/>
              <w:szCs w:val="18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78E0ADC1" wp14:editId="5E76B3DB">
                <wp:extent cx="926465" cy="572770"/>
                <wp:effectExtent l="0" t="0" r="6985" b="0"/>
                <wp:docPr id="77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image1.png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6465" cy="5727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16" w:type="dxa"/>
          <w:tcBorders>
            <w:top w:val="nil"/>
            <w:left w:val="nil"/>
            <w:bottom w:val="single" w:sz="18" w:space="0" w:color="000000"/>
            <w:right w:val="nil"/>
          </w:tcBorders>
          <w:vAlign w:val="center"/>
        </w:tcPr>
        <w:p w14:paraId="1507636E" w14:textId="0F2233DF" w:rsidR="00862628" w:rsidRDefault="00450AB1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right"/>
            <w:rPr>
              <w:rFonts w:ascii="Montserrat" w:eastAsia="Montserrat" w:hAnsi="Montserrat" w:cs="Montserrat"/>
              <w:b/>
              <w:color w:val="000000"/>
              <w:sz w:val="23"/>
              <w:szCs w:val="23"/>
            </w:rPr>
          </w:pPr>
          <w:r>
            <w:rPr>
              <w:rFonts w:ascii="Montserrat" w:eastAsia="Montserrat" w:hAnsi="Montserrat" w:cs="Montserrat"/>
              <w:b/>
              <w:color w:val="000000"/>
              <w:sz w:val="23"/>
              <w:szCs w:val="23"/>
            </w:rPr>
            <w:t xml:space="preserve">UNIVERSIDAD TECNOLÓGICA </w:t>
          </w:r>
          <w:r>
            <w:rPr>
              <w:rFonts w:ascii="Montserrat" w:eastAsia="Montserrat" w:hAnsi="Montserrat" w:cs="Montserrat"/>
              <w:b/>
              <w:sz w:val="23"/>
              <w:szCs w:val="23"/>
            </w:rPr>
            <w:t>D</w:t>
          </w:r>
          <w:r>
            <w:rPr>
              <w:rFonts w:ascii="Montserrat" w:eastAsia="Montserrat" w:hAnsi="Montserrat" w:cs="Montserrat"/>
              <w:b/>
              <w:color w:val="000000"/>
              <w:sz w:val="23"/>
              <w:szCs w:val="23"/>
            </w:rPr>
            <w:t>E TULA-</w:t>
          </w:r>
          <w:r>
            <w:rPr>
              <w:rFonts w:ascii="Montserrat" w:eastAsia="Montserrat" w:hAnsi="Montserrat" w:cs="Montserrat"/>
              <w:b/>
              <w:sz w:val="23"/>
              <w:szCs w:val="23"/>
            </w:rPr>
            <w:t>TEPEJI</w:t>
          </w:r>
        </w:p>
        <w:p w14:paraId="577E20D1" w14:textId="7E5CF413" w:rsidR="00862628" w:rsidRDefault="00450AB1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Montserrat" w:eastAsia="Montserrat" w:hAnsi="Montserrat" w:cs="Montserrat"/>
              <w:b/>
              <w:color w:val="000000"/>
              <w:sz w:val="14"/>
              <w:szCs w:val="14"/>
            </w:rPr>
          </w:pPr>
          <w:r>
            <w:rPr>
              <w:rFonts w:ascii="Montserrat" w:eastAsia="Montserrat" w:hAnsi="Montserrat" w:cs="Montserrat"/>
              <w:b/>
              <w:color w:val="000000"/>
              <w:sz w:val="14"/>
              <w:szCs w:val="14"/>
            </w:rPr>
            <w:t>ORGANISMO DESCENTRALIZADO DE LA ADMINISTRACIÓN</w:t>
          </w:r>
        </w:p>
        <w:p w14:paraId="1CBDD210" w14:textId="1D1AE209" w:rsidR="00862628" w:rsidRDefault="00450AB1"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Montserrat" w:eastAsia="Montserrat" w:hAnsi="Montserrat" w:cs="Montserrat"/>
              <w:b/>
              <w:color w:val="000000"/>
              <w:sz w:val="16"/>
              <w:szCs w:val="16"/>
            </w:rPr>
          </w:pPr>
          <w:r>
            <w:rPr>
              <w:rFonts w:ascii="Montserrat" w:eastAsia="Montserrat" w:hAnsi="Montserrat" w:cs="Montserrat"/>
              <w:b/>
              <w:sz w:val="14"/>
              <w:szCs w:val="14"/>
            </w:rPr>
            <w:t>PÚBLICA</w:t>
          </w:r>
          <w:r>
            <w:rPr>
              <w:rFonts w:ascii="Montserrat" w:eastAsia="Montserrat" w:hAnsi="Montserrat" w:cs="Montserrat"/>
              <w:b/>
              <w:color w:val="000000"/>
              <w:sz w:val="14"/>
              <w:szCs w:val="14"/>
            </w:rPr>
            <w:t xml:space="preserve"> DEL ESTADO DE HIDALGO</w:t>
          </w:r>
        </w:p>
      </w:tc>
    </w:tr>
  </w:tbl>
  <w:p w14:paraId="109FFC95" w14:textId="77777777" w:rsidR="00862628" w:rsidRDefault="0086262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524B50" w14:textId="77777777" w:rsidR="00862628" w:rsidRDefault="0086262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3B7255"/>
    <w:multiLevelType w:val="multilevel"/>
    <w:tmpl w:val="0748A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A1F5466"/>
    <w:multiLevelType w:val="hybridMultilevel"/>
    <w:tmpl w:val="22268F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28"/>
    <w:rsid w:val="00010689"/>
    <w:rsid w:val="00057AFF"/>
    <w:rsid w:val="000946C3"/>
    <w:rsid w:val="000A7B33"/>
    <w:rsid w:val="00153697"/>
    <w:rsid w:val="001E3482"/>
    <w:rsid w:val="00281DB0"/>
    <w:rsid w:val="002A2D52"/>
    <w:rsid w:val="003262D3"/>
    <w:rsid w:val="003C5123"/>
    <w:rsid w:val="003D30F3"/>
    <w:rsid w:val="00450AB1"/>
    <w:rsid w:val="00483363"/>
    <w:rsid w:val="004C158E"/>
    <w:rsid w:val="004C29A4"/>
    <w:rsid w:val="004F2EDA"/>
    <w:rsid w:val="0056322E"/>
    <w:rsid w:val="005D2E50"/>
    <w:rsid w:val="006A658D"/>
    <w:rsid w:val="006D220B"/>
    <w:rsid w:val="0075750E"/>
    <w:rsid w:val="00797034"/>
    <w:rsid w:val="007A60B6"/>
    <w:rsid w:val="00824DFB"/>
    <w:rsid w:val="00862628"/>
    <w:rsid w:val="00873D93"/>
    <w:rsid w:val="008973F1"/>
    <w:rsid w:val="00971E63"/>
    <w:rsid w:val="00AB45FD"/>
    <w:rsid w:val="00AF71EB"/>
    <w:rsid w:val="00EF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DF748"/>
  <w15:docId w15:val="{0484E24E-3FD3-43A7-A8AE-9A757E162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jc w:val="right"/>
    </w:pPr>
    <w:rPr>
      <w:b/>
      <w:bCs/>
      <w:i/>
      <w:iCs/>
      <w:sz w:val="10"/>
      <w:szCs w:val="1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jc w:val="center"/>
    </w:pPr>
    <w:rPr>
      <w:rFonts w:ascii="Arial" w:hAnsi="Arial" w:cs="Arial"/>
      <w:b/>
      <w:bCs/>
    </w:rPr>
  </w:style>
  <w:style w:type="paragraph" w:styleId="Encabezado">
    <w:name w:val="header"/>
    <w:basedOn w:val="Normal"/>
  </w:style>
  <w:style w:type="paragraph" w:styleId="Piedepgina">
    <w:name w:val="footer"/>
    <w:basedOn w:val="Normal"/>
    <w:link w:val="PiedepginaCar"/>
    <w:uiPriority w:val="99"/>
  </w:style>
  <w:style w:type="paragraph" w:styleId="Textoindependiente2">
    <w:name w:val="Body Text 2"/>
    <w:basedOn w:val="Normal"/>
    <w:pPr>
      <w:jc w:val="right"/>
    </w:pPr>
    <w:rPr>
      <w:b/>
      <w:bCs/>
      <w:i/>
      <w:iCs/>
      <w:sz w:val="20"/>
      <w:szCs w:val="28"/>
    </w:rPr>
  </w:style>
  <w:style w:type="paragraph" w:styleId="Textodeglobo">
    <w:name w:val="Balloon Text"/>
    <w:basedOn w:val="Normal"/>
    <w:rPr>
      <w:rFonts w:ascii="Tahoma" w:hAnsi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MX" w:eastAsia="en-US"/>
    </w:rPr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rFonts w:ascii="Calibri" w:eastAsia="Calibri" w:hAnsi="Calibri"/>
      <w:position w:val="-1"/>
      <w:sz w:val="22"/>
      <w:szCs w:val="22"/>
      <w:lang w:val="es-MX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qFormat/>
    <w:pPr>
      <w:spacing w:before="100" w:beforeAutospacing="1" w:after="100" w:afterAutospacing="1"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customStyle="1" w:styleId="PiedepginaCar">
    <w:name w:val="Pie de página Car"/>
    <w:basedOn w:val="Fuentedeprrafopredeter"/>
    <w:link w:val="Piedepgina"/>
    <w:uiPriority w:val="99"/>
    <w:rsid w:val="006E290A"/>
    <w:rPr>
      <w:position w:val="-1"/>
      <w:lang w:eastAsia="es-ES"/>
    </w:rPr>
  </w:style>
  <w:style w:type="table" w:customStyle="1" w:styleId="a3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4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5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6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8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f9">
    <w:basedOn w:val="TableNormal2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customStyle="1" w:styleId="qu">
    <w:name w:val="qu"/>
    <w:basedOn w:val="Fuentedeprrafopredeter"/>
    <w:rsid w:val="006D220B"/>
  </w:style>
  <w:style w:type="character" w:customStyle="1" w:styleId="gd">
    <w:name w:val="gd"/>
    <w:basedOn w:val="Fuentedeprrafopredeter"/>
    <w:rsid w:val="006D220B"/>
  </w:style>
  <w:style w:type="character" w:styleId="Hipervnculo">
    <w:name w:val="Hyperlink"/>
    <w:basedOn w:val="Fuentedeprrafopredeter"/>
    <w:uiPriority w:val="99"/>
    <w:unhideWhenUsed/>
    <w:rsid w:val="003D30F3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EF6C48"/>
    <w:pPr>
      <w:suppressAutoHyphens/>
      <w:ind w:leftChars="-1" w:left="-1" w:hangingChars="1"/>
      <w:textDirection w:val="btLr"/>
      <w:textAlignment w:val="top"/>
      <w:outlineLvl w:val="0"/>
    </w:pPr>
    <w:rPr>
      <w:position w:val="-1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nessaivett.rubio@uttt.edu.m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mK/6ogE5CX3OK83lWE4nSL/pLA==">AMUW2mWvARCVPwDHsfDr1OCvDaywD8aMN0YD/iqus/70bZO8DIP/qPthdfDGp9o3mUslvQZcqEqoQPsGkV13G+rZ+u9Un3BvMTGvTVnX6VqpfqfGsS3wgKvkiOx3tzCh5dCseunK2HT9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724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Laboratorio Informática CC</dc:creator>
  <cp:lastModifiedBy>Josue Yael Rubio Sanchez</cp:lastModifiedBy>
  <cp:revision>2</cp:revision>
  <cp:lastPrinted>2025-05-30T17:03:00Z</cp:lastPrinted>
  <dcterms:created xsi:type="dcterms:W3CDTF">2025-05-30T17:06:00Z</dcterms:created>
  <dcterms:modified xsi:type="dcterms:W3CDTF">2025-05-30T17:06:00Z</dcterms:modified>
</cp:coreProperties>
</file>