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96"/>
        <w:gridCol w:w="4432"/>
      </w:tblGrid>
      <w:tr w:rsidR="00D15EDC" w14:paraId="257D94B1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6161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39DE8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R1 – Seleccionar nivel del buscaminas</w:t>
            </w:r>
          </w:p>
        </w:tc>
      </w:tr>
      <w:tr w:rsidR="00D15EDC" w14:paraId="4369A553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E01BF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E61C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El usuario podrá escoger un nivel ya sea principiante, intermedio o experto</w:t>
            </w:r>
          </w:p>
        </w:tc>
      </w:tr>
      <w:tr w:rsidR="00D15EDC" w14:paraId="2E0BE447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8433C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25B8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-nivel del juego</w:t>
            </w:r>
          </w:p>
        </w:tc>
      </w:tr>
      <w:tr w:rsidR="00D15EDC" w14:paraId="0F11D9DD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148DE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34A7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El nivel del juego se selecciono</w:t>
            </w:r>
          </w:p>
        </w:tc>
      </w:tr>
    </w:tbl>
    <w:p w14:paraId="3ADFBC0B" w14:textId="77777777" w:rsidR="00D15EDC" w:rsidRDefault="00D15EDC" w:rsidP="00D15EDC">
      <w:pPr>
        <w:jc w:val="both"/>
        <w:rPr>
          <w:rFonts w:eastAsia="Calibr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98"/>
        <w:gridCol w:w="4430"/>
      </w:tblGrid>
      <w:tr w:rsidR="00D15EDC" w14:paraId="7635CEFE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DB3C9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EBEE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R2- Mostrar el tablero del buscaminas</w:t>
            </w:r>
          </w:p>
        </w:tc>
      </w:tr>
      <w:tr w:rsidR="00D15EDC" w14:paraId="357FCD07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D5B2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C509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Dado el nivel que selecciono, se muestra el tablero con las posiciones de filas y columnas</w:t>
            </w:r>
          </w:p>
        </w:tc>
      </w:tr>
      <w:tr w:rsidR="00D15EDC" w14:paraId="2E6F3848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4875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D6BD9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Ninguna</w:t>
            </w:r>
          </w:p>
        </w:tc>
      </w:tr>
      <w:tr w:rsidR="00D15EDC" w14:paraId="5C463DCB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E178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A517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Se muestra el tablero en pantalla</w:t>
            </w:r>
          </w:p>
        </w:tc>
      </w:tr>
    </w:tbl>
    <w:p w14:paraId="0DBD77CE" w14:textId="77777777" w:rsidR="00D15EDC" w:rsidRDefault="00D15EDC" w:rsidP="00D15EDC">
      <w:pPr>
        <w:jc w:val="both"/>
        <w:rPr>
          <w:rFonts w:eastAsia="Calibr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43"/>
        <w:gridCol w:w="4385"/>
      </w:tblGrid>
      <w:tr w:rsidR="00D15EDC" w14:paraId="5C921D78" w14:textId="77777777" w:rsidTr="00D15EDC"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D242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FF32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R3-Dar pistas</w:t>
            </w:r>
          </w:p>
        </w:tc>
      </w:tr>
      <w:tr w:rsidR="00D15EDC" w14:paraId="0C1307F8" w14:textId="77777777" w:rsidTr="00D15EDC"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6B8B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A35D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El usuario podrá pedir una pista en el tablero, esta no debe ser mina y también debe ser mayor a 0</w:t>
            </w:r>
          </w:p>
        </w:tc>
      </w:tr>
      <w:tr w:rsidR="00D15EDC" w14:paraId="321FF299" w14:textId="77777777" w:rsidTr="00D15EDC"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7F1F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B3C9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Ninguna</w:t>
            </w:r>
          </w:p>
        </w:tc>
      </w:tr>
      <w:tr w:rsidR="00D15EDC" w14:paraId="3B41A702" w14:textId="77777777" w:rsidTr="00D15EDC"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37D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Resultado: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A5F6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Se abre una casilla</w:t>
            </w:r>
          </w:p>
        </w:tc>
      </w:tr>
    </w:tbl>
    <w:p w14:paraId="60B0CCFE" w14:textId="77777777" w:rsidR="00D15EDC" w:rsidRDefault="00D15EDC" w:rsidP="00D15EDC">
      <w:p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98"/>
        <w:gridCol w:w="4430"/>
      </w:tblGrid>
      <w:tr w:rsidR="00D15EDC" w14:paraId="1AAE7F11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213C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E964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R4- Permitir saber si gano o perdió </w:t>
            </w:r>
          </w:p>
        </w:tc>
      </w:tr>
      <w:tr w:rsidR="00D15EDC" w14:paraId="5FC085FB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6B92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82F3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Poder conocer si el usuario gano o perdió el juego del buscaminas</w:t>
            </w:r>
          </w:p>
        </w:tc>
      </w:tr>
      <w:tr w:rsidR="00D15EDC" w14:paraId="4C7E07A0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E8FD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726F4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Ninguna</w:t>
            </w:r>
          </w:p>
        </w:tc>
      </w:tr>
      <w:tr w:rsidR="00D15EDC" w14:paraId="5BC929CC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6CAE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03BC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Se da a conocer si perdió o gano</w:t>
            </w:r>
          </w:p>
        </w:tc>
      </w:tr>
    </w:tbl>
    <w:p w14:paraId="4F556388" w14:textId="77777777" w:rsidR="00D15EDC" w:rsidRDefault="00D15EDC" w:rsidP="00D15EDC">
      <w:pPr>
        <w:jc w:val="both"/>
        <w:rPr>
          <w:rFonts w:eastAsia="Calibr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79"/>
        <w:gridCol w:w="4449"/>
      </w:tblGrid>
      <w:tr w:rsidR="00D15EDC" w14:paraId="584C5AA2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2BE1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8178E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R5- Abrir una casilla del buscaminas </w:t>
            </w:r>
          </w:p>
        </w:tc>
      </w:tr>
      <w:tr w:rsidR="00D15EDC" w14:paraId="2B468648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DCD99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52AC4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Dependiendo de la fila y la columna se abre la casilla que el usuario deseo</w:t>
            </w:r>
          </w:p>
        </w:tc>
      </w:tr>
      <w:tr w:rsidR="00D15EDC" w14:paraId="217E612E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5345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531B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-fila</w:t>
            </w:r>
          </w:p>
          <w:p w14:paraId="1B76393C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-columna</w:t>
            </w:r>
          </w:p>
        </w:tc>
      </w:tr>
      <w:tr w:rsidR="00D15EDC" w14:paraId="70F89D2D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E5E6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A6745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Se abre la casilla del buscaminas </w:t>
            </w:r>
          </w:p>
        </w:tc>
      </w:tr>
    </w:tbl>
    <w:p w14:paraId="0CB2C2C2" w14:textId="77777777" w:rsidR="00D15EDC" w:rsidRDefault="00D15EDC" w:rsidP="00D15EDC">
      <w:pPr>
        <w:jc w:val="both"/>
        <w:rPr>
          <w:rFonts w:eastAsia="Calibr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98"/>
        <w:gridCol w:w="4430"/>
      </w:tblGrid>
      <w:tr w:rsidR="00D15EDC" w14:paraId="71FAA644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463F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BA73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R6- Mostrar solución del buscaminas</w:t>
            </w:r>
          </w:p>
        </w:tc>
      </w:tr>
      <w:tr w:rsidR="00D15EDC" w14:paraId="36E24E0A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96C66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05BE6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Cuando el usuario desee conocer la solución del buscaminas</w:t>
            </w:r>
          </w:p>
        </w:tc>
      </w:tr>
      <w:tr w:rsidR="00D15EDC" w14:paraId="4B1E43E5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940D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75F6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Ninguna</w:t>
            </w:r>
          </w:p>
        </w:tc>
      </w:tr>
      <w:tr w:rsidR="00D15EDC" w14:paraId="3BDD9C44" w14:textId="77777777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86C0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Resultado;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566E" w14:textId="77777777"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Se muestra la respuesta del juego</w:t>
            </w:r>
          </w:p>
        </w:tc>
      </w:tr>
    </w:tbl>
    <w:p w14:paraId="1A920EF1" w14:textId="4EFA9BC7" w:rsidR="002B1846" w:rsidRDefault="002B1846" w:rsidP="002B1846">
      <w:pPr>
        <w:jc w:val="both"/>
        <w:rPr>
          <w:rFonts w:eastAsia="Calibri"/>
          <w:sz w:val="24"/>
          <w:szCs w:val="24"/>
        </w:rPr>
      </w:pPr>
    </w:p>
    <w:p w14:paraId="7F371009" w14:textId="7E6F2BF1" w:rsidR="00ED3722" w:rsidRDefault="00ED3722" w:rsidP="002B1846">
      <w:pPr>
        <w:jc w:val="both"/>
        <w:rPr>
          <w:rFonts w:eastAsia="Calibri"/>
          <w:sz w:val="24"/>
          <w:szCs w:val="24"/>
        </w:rPr>
      </w:pPr>
    </w:p>
    <w:p w14:paraId="09F5B45D" w14:textId="32151859" w:rsidR="00ED3722" w:rsidRDefault="00ED3722" w:rsidP="002B1846">
      <w:pPr>
        <w:jc w:val="both"/>
        <w:rPr>
          <w:rFonts w:eastAsia="Calibri"/>
          <w:sz w:val="24"/>
          <w:szCs w:val="24"/>
        </w:rPr>
      </w:pPr>
    </w:p>
    <w:p w14:paraId="6E53C986" w14:textId="1F67068E" w:rsidR="00ED3722" w:rsidRDefault="00ED3722" w:rsidP="002B1846">
      <w:pPr>
        <w:jc w:val="both"/>
        <w:rPr>
          <w:rFonts w:eastAsia="Calibri"/>
          <w:sz w:val="24"/>
          <w:szCs w:val="24"/>
        </w:rPr>
      </w:pPr>
    </w:p>
    <w:p w14:paraId="4E732637" w14:textId="328DE166" w:rsidR="00ED3722" w:rsidRDefault="00ED3722" w:rsidP="002B1846">
      <w:pPr>
        <w:jc w:val="both"/>
        <w:rPr>
          <w:rFonts w:eastAsia="Calibri"/>
          <w:sz w:val="24"/>
          <w:szCs w:val="24"/>
        </w:rPr>
      </w:pPr>
    </w:p>
    <w:p w14:paraId="080CE298" w14:textId="77777777" w:rsidR="00ED3722" w:rsidRDefault="00ED3722" w:rsidP="002B1846">
      <w:pPr>
        <w:jc w:val="both"/>
        <w:rPr>
          <w:rFonts w:eastAsia="Calibr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45"/>
        <w:gridCol w:w="4483"/>
      </w:tblGrid>
      <w:tr w:rsidR="002B1846" w14:paraId="2367BAB8" w14:textId="77777777" w:rsidTr="00ED3722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F8B5" w14:textId="77777777" w:rsidR="002B1846" w:rsidRDefault="002B1846" w:rsidP="00ED3722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92AB1" w14:textId="23B92F91" w:rsidR="002B1846" w:rsidRDefault="002B1846" w:rsidP="00ED3722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</w:t>
            </w:r>
            <w:r w:rsidR="00ED3722">
              <w:rPr>
                <w:rFonts w:eastAsia="Calibri"/>
                <w:sz w:val="24"/>
                <w:szCs w:val="24"/>
              </w:rPr>
              <w:t>7</w:t>
            </w:r>
            <w:r>
              <w:rPr>
                <w:rFonts w:eastAsia="Calibri"/>
                <w:sz w:val="24"/>
                <w:szCs w:val="24"/>
              </w:rPr>
              <w:t>-</w:t>
            </w:r>
            <w:r w:rsidR="00ED3722">
              <w:rPr>
                <w:rFonts w:eastAsia="Calibri"/>
                <w:sz w:val="24"/>
                <w:szCs w:val="24"/>
              </w:rPr>
              <w:t xml:space="preserve"> Hacer la interfaz grafica</w:t>
            </w:r>
          </w:p>
        </w:tc>
      </w:tr>
      <w:tr w:rsidR="002B1846" w14:paraId="0B5248D0" w14:textId="77777777" w:rsidTr="00ED3722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E654" w14:textId="77777777" w:rsidR="002B1846" w:rsidRDefault="002B1846" w:rsidP="00ED3722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B1B48" w14:textId="2CF0BF30" w:rsidR="002B1846" w:rsidRDefault="00ED3722" w:rsidP="00ED3722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Mostrar todo lo realizado en el modelo en una interfaz que el usuario pueda apreciar</w:t>
            </w:r>
          </w:p>
        </w:tc>
      </w:tr>
      <w:tr w:rsidR="002B1846" w14:paraId="73F95092" w14:textId="77777777" w:rsidTr="00ED3722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01B1E" w14:textId="77777777" w:rsidR="002B1846" w:rsidRDefault="002B1846" w:rsidP="00ED3722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39A5" w14:textId="77777777" w:rsidR="002B1846" w:rsidRDefault="002B1846" w:rsidP="00ED3722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Ninguna</w:t>
            </w:r>
          </w:p>
        </w:tc>
      </w:tr>
      <w:tr w:rsidR="002B1846" w14:paraId="0EC63C57" w14:textId="77777777" w:rsidTr="00ED3722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E4E1" w14:textId="77777777" w:rsidR="002B1846" w:rsidRDefault="002B1846" w:rsidP="00ED3722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Resultado;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5EAE" w14:textId="0277F4E5" w:rsidR="002B1846" w:rsidRDefault="002B1846" w:rsidP="00ED3722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Se muest</w:t>
            </w:r>
            <w:r w:rsidR="00ED3722">
              <w:rPr>
                <w:rFonts w:eastAsia="Calibri"/>
                <w:sz w:val="24"/>
                <w:szCs w:val="24"/>
              </w:rPr>
              <w:t>ra la implementación del modelo</w:t>
            </w:r>
          </w:p>
        </w:tc>
      </w:tr>
    </w:tbl>
    <w:p w14:paraId="60F3AF79" w14:textId="68025E67" w:rsidR="00494B8B" w:rsidRDefault="00494B8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30"/>
        <w:gridCol w:w="4398"/>
      </w:tblGrid>
      <w:tr w:rsidR="00D236AC" w14:paraId="43F73249" w14:textId="77777777" w:rsidTr="00331395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E367" w14:textId="77777777" w:rsidR="00D236AC" w:rsidRDefault="00D236AC" w:rsidP="00331395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C234" w14:textId="05AEA701" w:rsidR="00D236AC" w:rsidRDefault="00D236AC" w:rsidP="00331395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</w:t>
            </w:r>
            <w:r w:rsidR="00472E38">
              <w:rPr>
                <w:rFonts w:eastAsia="Calibri"/>
                <w:sz w:val="24"/>
                <w:szCs w:val="24"/>
              </w:rPr>
              <w:t>8</w:t>
            </w:r>
            <w:r>
              <w:rPr>
                <w:rFonts w:eastAsia="Calibri"/>
                <w:sz w:val="24"/>
                <w:szCs w:val="24"/>
              </w:rPr>
              <w:t xml:space="preserve">- </w:t>
            </w:r>
            <w:r w:rsidR="00472E38">
              <w:rPr>
                <w:rFonts w:eastAsia="Calibri"/>
                <w:sz w:val="24"/>
                <w:szCs w:val="24"/>
              </w:rPr>
              <w:t>Permitir colocar marcador</w:t>
            </w:r>
          </w:p>
        </w:tc>
      </w:tr>
      <w:tr w:rsidR="00D236AC" w14:paraId="2EF1B253" w14:textId="77777777" w:rsidTr="00331395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FBD9" w14:textId="77777777" w:rsidR="00D236AC" w:rsidRDefault="00D236AC" w:rsidP="00331395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B22A" w14:textId="3C19D14A" w:rsidR="00D236AC" w:rsidRDefault="00472E38" w:rsidP="00331395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 permite al usuario colocar un marcador en la casilla que cree que es mina</w:t>
            </w:r>
          </w:p>
        </w:tc>
      </w:tr>
      <w:tr w:rsidR="00D236AC" w14:paraId="15D4813B" w14:textId="77777777" w:rsidTr="00331395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F56B" w14:textId="77777777" w:rsidR="00D236AC" w:rsidRDefault="00D236AC" w:rsidP="00331395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C67D" w14:textId="77777777" w:rsidR="00D236AC" w:rsidRDefault="00D236AC" w:rsidP="00331395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Ninguna</w:t>
            </w:r>
          </w:p>
        </w:tc>
      </w:tr>
      <w:tr w:rsidR="00D236AC" w14:paraId="1E915661" w14:textId="77777777" w:rsidTr="00331395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636B" w14:textId="77777777" w:rsidR="00D236AC" w:rsidRDefault="00D236AC" w:rsidP="00331395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Resultado;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AF13" w14:textId="2A97EC5C" w:rsidR="00472E38" w:rsidRDefault="00D236AC" w:rsidP="00331395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Se </w:t>
            </w:r>
            <w:r w:rsidR="00472E38">
              <w:rPr>
                <w:rFonts w:eastAsia="Calibri"/>
                <w:sz w:val="24"/>
                <w:szCs w:val="24"/>
              </w:rPr>
              <w:t>coloca el marcador 9</w:t>
            </w:r>
            <w:bookmarkStart w:id="0" w:name="_GoBack"/>
            <w:bookmarkEnd w:id="0"/>
          </w:p>
        </w:tc>
      </w:tr>
    </w:tbl>
    <w:p w14:paraId="3DEC84D6" w14:textId="77777777" w:rsidR="00D236AC" w:rsidRDefault="00D236AC"/>
    <w:p w14:paraId="7F9FAD83" w14:textId="77777777" w:rsidR="00D15EDC" w:rsidRDefault="00D15EDC"/>
    <w:p w14:paraId="2BD084C2" w14:textId="77777777" w:rsidR="00D15EDC" w:rsidRDefault="00D15EDC"/>
    <w:p w14:paraId="7981DE37" w14:textId="77777777" w:rsidR="00D15EDC" w:rsidRDefault="00D15EDC"/>
    <w:p w14:paraId="0636D8B9" w14:textId="77777777" w:rsidR="00D15EDC" w:rsidRDefault="00D15EDC"/>
    <w:p w14:paraId="0124E4B0" w14:textId="77777777" w:rsidR="00D15EDC" w:rsidRDefault="00D15EDC" w:rsidP="00D15EDC">
      <w:pPr>
        <w:jc w:val="center"/>
      </w:pPr>
      <w:r>
        <w:t>Trazabilidad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15EDC" w14:paraId="07CD9511" w14:textId="77777777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65DF3E" w14:textId="77777777" w:rsidR="00D15EDC" w:rsidRDefault="00D15EDC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324D48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CB76A1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E92F687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86313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14:paraId="71762172" w14:textId="77777777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5363" w14:textId="77777777" w:rsidR="00D15EDC" w:rsidRDefault="00D15EDC">
            <w:pPr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EF3B" w14:textId="77777777" w:rsidR="00D15EDC" w:rsidRDefault="00494B8B">
            <w:pPr>
              <w:spacing w:line="240" w:lineRule="auto"/>
            </w:pPr>
            <w:r>
              <w:t>e</w:t>
            </w:r>
            <w:r w:rsidR="00D15EDC">
              <w:t>sMina();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846C" w14:textId="77777777" w:rsidR="00D15EDC" w:rsidRDefault="00D15EDC">
            <w:pPr>
              <w:spacing w:line="240" w:lineRule="auto"/>
            </w:pPr>
            <w:r>
              <w:t>El escenario inicializa una casilla como Mina y los valores por defecto del constructor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02D7" w14:textId="77777777" w:rsidR="00D15EDC" w:rsidRDefault="00D15EDC">
            <w:pPr>
              <w:spacing w:line="240" w:lineRule="auto"/>
            </w:pPr>
            <w:r>
              <w:t>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E99E" w14:textId="77777777" w:rsidR="00D15EDC" w:rsidRDefault="00D15EDC">
            <w:pPr>
              <w:spacing w:line="240" w:lineRule="auto"/>
            </w:pPr>
            <w:r>
              <w:t>Es verdadero puesto que la casilla es mina</w:t>
            </w:r>
          </w:p>
        </w:tc>
      </w:tr>
      <w:tr w:rsidR="00D15EDC" w14:paraId="2D9582B3" w14:textId="77777777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0474" w14:textId="77777777" w:rsidR="00D15EDC" w:rsidRDefault="00D15EDC">
            <w:pPr>
              <w:spacing w:line="240" w:lineRule="auto"/>
            </w:pPr>
            <w:r>
              <w:t xml:space="preserve">Casilla 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C1A9" w14:textId="77777777" w:rsidR="00D15EDC" w:rsidRDefault="006A3E6E">
            <w:pPr>
              <w:spacing w:line="240" w:lineRule="auto"/>
            </w:pPr>
            <w:r>
              <w:t>e</w:t>
            </w:r>
            <w:r w:rsidR="00D15EDC">
              <w:t>sMina();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6355" w14:textId="77777777" w:rsidR="00D15EDC" w:rsidRDefault="00D15EDC">
            <w:pPr>
              <w:spacing w:line="240" w:lineRule="auto"/>
            </w:pPr>
            <w:r>
              <w:t>El escenario inicializa una casilla como Libre y los valores por defecto del constructor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A625" w14:textId="77777777" w:rsidR="00D15EDC" w:rsidRDefault="00D15EDC">
            <w:pPr>
              <w:spacing w:line="240" w:lineRule="auto"/>
            </w:pPr>
            <w:r>
              <w:t>----------------------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B35C" w14:textId="77777777" w:rsidR="00D15EDC" w:rsidRDefault="00D15EDC">
            <w:pPr>
              <w:spacing w:line="240" w:lineRule="auto"/>
            </w:pPr>
            <w:r>
              <w:t>Es falso, puesto que la casilla es tipo libre.</w:t>
            </w:r>
          </w:p>
        </w:tc>
      </w:tr>
    </w:tbl>
    <w:p w14:paraId="5BC3E24B" w14:textId="77777777" w:rsidR="00D15EDC" w:rsidRDefault="00D15EDC" w:rsidP="00D15EDC">
      <w:pPr>
        <w:rPr>
          <w:lang w:eastAsia="en-US"/>
        </w:rPr>
      </w:pPr>
      <w:r>
        <w:rPr>
          <w:b/>
          <w:bCs/>
        </w:rPr>
        <w:t>Objetivo:</w:t>
      </w:r>
      <w:r>
        <w:t xml:space="preserve"> probar si el método de Mina funciona para un determinado caso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15EDC" w14:paraId="52ED2A81" w14:textId="77777777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CD4C37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2F17BD9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291192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93CA6E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C9C73C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14:paraId="55EA4AC9" w14:textId="77777777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6B4E" w14:textId="77777777" w:rsidR="00D15EDC" w:rsidRDefault="00D15EDC">
            <w:pPr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58460" w14:textId="77777777" w:rsidR="00D15EDC" w:rsidRDefault="006A3E6E">
            <w:pPr>
              <w:spacing w:line="240" w:lineRule="auto"/>
            </w:pPr>
            <w:r>
              <w:t>d</w:t>
            </w:r>
            <w:r w:rsidR="00D15EDC">
              <w:t>estapar();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2639" w14:textId="77777777" w:rsidR="00D15EDC" w:rsidRDefault="00D15EDC">
            <w:pPr>
              <w:spacing w:line="240" w:lineRule="auto"/>
            </w:pPr>
            <w:r>
              <w:t>El método inicializa una casilla como una mina y un valor por defecto que en este caso es 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B4042" w14:textId="77777777" w:rsidR="00D15EDC" w:rsidRDefault="00D15EDC">
            <w:pPr>
              <w:spacing w:line="240" w:lineRule="auto"/>
            </w:pPr>
            <w:r>
              <w:t>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EDD" w14:textId="77777777" w:rsidR="00D15EDC" w:rsidRDefault="00D15EDC">
            <w:pPr>
              <w:spacing w:line="240" w:lineRule="auto"/>
            </w:pPr>
            <w:r>
              <w:t>Verdadero, puesto que a casilla estaba abierta</w:t>
            </w:r>
          </w:p>
        </w:tc>
      </w:tr>
      <w:tr w:rsidR="00D15EDC" w14:paraId="6B37BFAF" w14:textId="77777777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ED72" w14:textId="77777777" w:rsidR="00D15EDC" w:rsidRDefault="00D15EDC">
            <w:pPr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DB86" w14:textId="77777777" w:rsidR="00D15EDC" w:rsidRDefault="006A3E6E">
            <w:pPr>
              <w:spacing w:line="240" w:lineRule="auto"/>
            </w:pPr>
            <w:r>
              <w:t>d</w:t>
            </w:r>
            <w:r w:rsidR="00D15EDC">
              <w:t>estapar();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A647E" w14:textId="77777777" w:rsidR="00D15EDC" w:rsidRDefault="00D15EDC">
            <w:pPr>
              <w:spacing w:line="240" w:lineRule="auto"/>
            </w:pPr>
            <w:r>
              <w:t xml:space="preserve">El método inicializa una </w:t>
            </w:r>
            <w:r>
              <w:lastRenderedPageBreak/>
              <w:t>casilla como Libre y un valor que por defecto en este caso es 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142F" w14:textId="77777777" w:rsidR="00D15EDC" w:rsidRDefault="00D15EDC">
            <w:pPr>
              <w:spacing w:line="240" w:lineRule="auto"/>
            </w:pPr>
            <w:r>
              <w:lastRenderedPageBreak/>
              <w:t>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2F49" w14:textId="77777777" w:rsidR="00D15EDC" w:rsidRDefault="00D15EDC">
            <w:pPr>
              <w:spacing w:line="240" w:lineRule="auto"/>
            </w:pPr>
            <w:r>
              <w:t xml:space="preserve">Verdadero, puesto que la </w:t>
            </w:r>
            <w:r>
              <w:lastRenderedPageBreak/>
              <w:t>casilla ya estaba abierta.</w:t>
            </w:r>
          </w:p>
        </w:tc>
      </w:tr>
    </w:tbl>
    <w:p w14:paraId="54C1974E" w14:textId="77777777" w:rsidR="00D15EDC" w:rsidRDefault="00D15EDC" w:rsidP="00D15EDC">
      <w:pPr>
        <w:rPr>
          <w:lang w:eastAsia="en-US"/>
        </w:rPr>
      </w:pPr>
      <w:r>
        <w:rPr>
          <w:b/>
          <w:bCs/>
        </w:rPr>
        <w:lastRenderedPageBreak/>
        <w:t>Objetivo:</w:t>
      </w:r>
      <w:r>
        <w:t xml:space="preserve"> probar si el método de destapar funciona en cualquier caso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15EDC" w14:paraId="4161C24B" w14:textId="77777777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D6798F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021DD8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3FB878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9494A1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6D7CF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14:paraId="47526696" w14:textId="77777777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78386" w14:textId="77777777" w:rsidR="00D15EDC" w:rsidRDefault="00D15EDC">
            <w:pPr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9913" w14:textId="77777777" w:rsidR="00D15EDC" w:rsidRDefault="006A3E6E">
            <w:pPr>
              <w:spacing w:line="240" w:lineRule="auto"/>
            </w:pPr>
            <w:r>
              <w:t>d</w:t>
            </w:r>
            <w:r w:rsidR="00D15EDC">
              <w:t>arValor();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64F3C" w14:textId="77777777" w:rsidR="00D15EDC" w:rsidRDefault="00D15EDC">
            <w:pPr>
              <w:spacing w:line="240" w:lineRule="auto"/>
            </w:pPr>
            <w:r>
              <w:t>El método inicializa una casilla como Mina y modifica el valor que tenía por defecto a 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A88C4" w14:textId="77777777" w:rsidR="00D15EDC" w:rsidRDefault="00D15EDC">
            <w:pPr>
              <w:spacing w:line="240" w:lineRule="auto"/>
            </w:pPr>
            <w:r>
              <w:t>El nuevo valor de la casilla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841E" w14:textId="77777777" w:rsidR="00D15EDC" w:rsidRDefault="00D15EDC">
            <w:pPr>
              <w:spacing w:line="240" w:lineRule="auto"/>
            </w:pPr>
            <w:r>
              <w:t>Verdadero, ya que a darle el valor es igual que el de la casilla</w:t>
            </w:r>
          </w:p>
        </w:tc>
      </w:tr>
    </w:tbl>
    <w:p w14:paraId="3F3673B7" w14:textId="77777777" w:rsidR="00D15EDC" w:rsidRDefault="00D15EDC" w:rsidP="00D15EDC">
      <w:pPr>
        <w:rPr>
          <w:lang w:eastAsia="en-US"/>
        </w:rPr>
      </w:pPr>
      <w:r>
        <w:rPr>
          <w:b/>
          <w:bCs/>
        </w:rPr>
        <w:t>Objetivo:</w:t>
      </w:r>
      <w:r>
        <w:t xml:space="preserve"> probar si el método de modificar valor lo hace correctamente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29"/>
        <w:gridCol w:w="2344"/>
        <w:gridCol w:w="1741"/>
        <w:gridCol w:w="1571"/>
        <w:gridCol w:w="1643"/>
      </w:tblGrid>
      <w:tr w:rsidR="00D15EDC" w14:paraId="64FED661" w14:textId="77777777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20A8D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5B7940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Método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473E4E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C2DF6B4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0BFD" w14:textId="77777777"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14:paraId="2BECB577" w14:textId="77777777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2F8A" w14:textId="77777777" w:rsidR="00D15EDC" w:rsidRDefault="00D15EDC">
            <w:pPr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94FB" w14:textId="77777777" w:rsidR="00D15EDC" w:rsidRDefault="006A3E6E">
            <w:pPr>
              <w:spacing w:line="240" w:lineRule="auto"/>
            </w:pPr>
            <w:r>
              <w:t>m</w:t>
            </w:r>
            <w:r w:rsidR="00D15EDC">
              <w:t>ostrarValor</w:t>
            </w:r>
            <w:r w:rsidR="005C440E">
              <w:t>Casilla</w:t>
            </w:r>
            <w:r w:rsidR="00D15EDC">
              <w:t>();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1E7A" w14:textId="77777777" w:rsidR="00D15EDC" w:rsidRDefault="00D15EDC">
            <w:pPr>
              <w:spacing w:line="240" w:lineRule="auto"/>
            </w:pPr>
            <w:r>
              <w:t>El método inicializa una casilla como Libre y sus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F821" w14:textId="77777777" w:rsidR="00D15EDC" w:rsidRDefault="00D15EDC">
            <w:pPr>
              <w:spacing w:line="240" w:lineRule="auto"/>
            </w:pPr>
            <w:r>
              <w:t>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BA3E" w14:textId="77777777" w:rsidR="00D15EDC" w:rsidRDefault="00D15EDC">
            <w:pPr>
              <w:spacing w:line="240" w:lineRule="auto"/>
            </w:pPr>
            <w:r>
              <w:t>Verdadero, ya que la casilla estaba sin destapar y se comparo con “-“</w:t>
            </w:r>
          </w:p>
        </w:tc>
      </w:tr>
      <w:tr w:rsidR="00D15EDC" w14:paraId="5F746579" w14:textId="77777777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6103" w14:textId="77777777" w:rsidR="00D15EDC" w:rsidRDefault="00D15EDC">
            <w:pPr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6E35" w14:textId="77777777" w:rsidR="00D15EDC" w:rsidRDefault="00D15EDC">
            <w:pPr>
              <w:spacing w:line="240" w:lineRule="auto"/>
            </w:pPr>
            <w:r>
              <w:t>MostarCasillaValor();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B0FC" w14:textId="77777777" w:rsidR="00D15EDC" w:rsidRDefault="00D15EDC">
            <w:pPr>
              <w:spacing w:line="240" w:lineRule="auto"/>
            </w:pPr>
            <w:r>
              <w:t>El método inicializa una casilla como Mina y sus valores los cambia  modoficando el tipo y seleccionadola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8333" w14:textId="77777777" w:rsidR="00D15EDC" w:rsidRDefault="00D15EDC">
            <w:pPr>
              <w:spacing w:line="240" w:lineRule="auto"/>
            </w:pPr>
            <w:r>
              <w:t>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F23B" w14:textId="77777777" w:rsidR="00D15EDC" w:rsidRDefault="00D15EDC">
            <w:pPr>
              <w:spacing w:line="240" w:lineRule="auto"/>
            </w:pPr>
            <w:r>
              <w:t>Verdadero, ya que la casilla  es una mina y muestra el valor es</w:t>
            </w:r>
          </w:p>
        </w:tc>
      </w:tr>
    </w:tbl>
    <w:p w14:paraId="0F65BAF6" w14:textId="77777777" w:rsidR="00D15EDC" w:rsidRDefault="00D15EDC" w:rsidP="00D15EDC">
      <w:pPr>
        <w:tabs>
          <w:tab w:val="left" w:pos="3427"/>
        </w:tabs>
      </w:pPr>
    </w:p>
    <w:p w14:paraId="4CC22757" w14:textId="77777777" w:rsidR="00D15EDC" w:rsidRDefault="00D15EDC" w:rsidP="00D15EDC">
      <w:pPr>
        <w:tabs>
          <w:tab w:val="left" w:pos="3427"/>
        </w:tabs>
        <w:rPr>
          <w:b/>
          <w:bCs/>
        </w:rPr>
      </w:pPr>
      <w:r>
        <w:rPr>
          <w:b/>
          <w:bCs/>
        </w:rPr>
        <w:t>Buscaminas: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48"/>
        <w:gridCol w:w="2403"/>
        <w:gridCol w:w="1644"/>
        <w:gridCol w:w="1521"/>
        <w:gridCol w:w="1612"/>
      </w:tblGrid>
      <w:tr w:rsidR="00D15EDC" w14:paraId="7A2CF8C1" w14:textId="77777777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4F6C0261" w14:textId="77777777"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DA431E7" w14:textId="77777777"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F1B75FD" w14:textId="77777777"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B8A232E" w14:textId="77777777"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D74855B" w14:textId="77777777"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14:paraId="13608D56" w14:textId="77777777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F854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67DDD" w14:textId="77777777" w:rsidR="00D15EDC" w:rsidRDefault="000A2620">
            <w:pPr>
              <w:tabs>
                <w:tab w:val="left" w:pos="3427"/>
              </w:tabs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shd w:val="clear" w:color="auto" w:fill="E8F2FE"/>
                <w:lang w:eastAsia="en-US"/>
              </w:rPr>
              <w:t>inicializarPartida</w:t>
            </w:r>
            <w:r w:rsidR="00D15EDC">
              <w:t>();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6ED7" w14:textId="77777777"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>Inicializa una partida con nivel principiante, evaluando si las casillas han sido creadas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E2A1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20FF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</w:t>
            </w:r>
            <w:r w:rsidR="000A2620">
              <w:t>ya que las casillas no son nulas</w:t>
            </w:r>
          </w:p>
        </w:tc>
      </w:tr>
      <w:tr w:rsidR="00D15EDC" w14:paraId="784BC5C2" w14:textId="77777777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AE6A5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FF0" w14:textId="77777777" w:rsidR="00D15EDC" w:rsidRDefault="000A2620">
            <w:pPr>
              <w:tabs>
                <w:tab w:val="left" w:pos="3427"/>
              </w:tabs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shd w:val="clear" w:color="auto" w:fill="E8F2FE"/>
                <w:lang w:eastAsia="en-US"/>
              </w:rPr>
              <w:t>inicializarPartida</w:t>
            </w:r>
            <w:r w:rsidR="00D15EDC">
              <w:t>();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0EE2" w14:textId="77777777"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 xml:space="preserve">Inicializa una partida con nivel principiante, evaluando si </w:t>
            </w:r>
            <w:r>
              <w:lastRenderedPageBreak/>
              <w:t>las casillas han sido creadas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AE850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lastRenderedPageBreak/>
              <w:t>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3AB4" w14:textId="77777777"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>Verdadero, ya que las casillas no son nulas</w:t>
            </w:r>
          </w:p>
        </w:tc>
      </w:tr>
      <w:tr w:rsidR="00D15EDC" w14:paraId="5059C8DF" w14:textId="77777777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906D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lastRenderedPageBreak/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75D46" w14:textId="77777777" w:rsidR="00D15EDC" w:rsidRDefault="000A2620">
            <w:pPr>
              <w:tabs>
                <w:tab w:val="left" w:pos="3427"/>
              </w:tabs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shd w:val="clear" w:color="auto" w:fill="E8F2FE"/>
                <w:lang w:eastAsia="en-US"/>
              </w:rPr>
              <w:t>inicializarPartida</w:t>
            </w:r>
            <w:r w:rsidR="00D15EDC">
              <w:t>();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F855" w14:textId="77777777"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>Inicializa una partida con nivel principiante, evaluando si las casillas han sido creadas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0ADAC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5C53" w14:textId="77777777"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>Verdadero, ya que las casillas no son nulas</w:t>
            </w:r>
          </w:p>
        </w:tc>
      </w:tr>
    </w:tbl>
    <w:p w14:paraId="1F7C026F" w14:textId="77777777" w:rsidR="00D15EDC" w:rsidRDefault="00D15EDC" w:rsidP="00D15EDC">
      <w:pPr>
        <w:tabs>
          <w:tab w:val="left" w:pos="3427"/>
        </w:tabs>
        <w:rPr>
          <w:lang w:eastAsia="en-US"/>
        </w:rPr>
      </w:pPr>
      <w:r>
        <w:rPr>
          <w:b/>
          <w:bCs/>
        </w:rPr>
        <w:t>Objetivo:</w:t>
      </w:r>
      <w:r>
        <w:t xml:space="preserve"> Probar si el método de inicializar las casillas libres las genera de manera correcta o no las genera repetidamente</w:t>
      </w:r>
    </w:p>
    <w:p w14:paraId="7376139E" w14:textId="77777777" w:rsidR="00D15EDC" w:rsidRDefault="00D15EDC" w:rsidP="00D15EDC">
      <w:pPr>
        <w:tabs>
          <w:tab w:val="left" w:pos="3427"/>
        </w:tabs>
      </w:pPr>
    </w:p>
    <w:p w14:paraId="13DB968D" w14:textId="77777777" w:rsidR="00D15EDC" w:rsidRDefault="00D15EDC" w:rsidP="00D15EDC">
      <w:pPr>
        <w:tabs>
          <w:tab w:val="left" w:pos="3427"/>
        </w:tabs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35"/>
        <w:gridCol w:w="2576"/>
        <w:gridCol w:w="1986"/>
        <w:gridCol w:w="1285"/>
        <w:gridCol w:w="1446"/>
      </w:tblGrid>
      <w:tr w:rsidR="00D15EDC" w14:paraId="39857235" w14:textId="77777777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6A2B6654" w14:textId="77777777"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Clase 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E018CD1" w14:textId="77777777"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3C8401C5" w14:textId="77777777"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Escenario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F44C639" w14:textId="77777777"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Entrada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C754282" w14:textId="77777777"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14:paraId="36EE9959" w14:textId="77777777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3431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E2CF1" w14:textId="77777777"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 xml:space="preserve">resolver </w:t>
            </w:r>
            <w:r w:rsidR="00D15EDC">
              <w:t>();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FE08" w14:textId="77777777"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>Mira si todas las casillas han sido destapadas en el nivel principiante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42A2" w14:textId="77777777"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>-------------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36DD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</w:t>
            </w:r>
            <w:r w:rsidR="000A2620">
              <w:t>todas las casillas han sido destapadas</w:t>
            </w:r>
          </w:p>
        </w:tc>
      </w:tr>
      <w:tr w:rsidR="00D15EDC" w14:paraId="0E35F804" w14:textId="77777777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B5BC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D54C" w14:textId="77777777"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 xml:space="preserve"> resolver</w:t>
            </w:r>
            <w:r w:rsidR="00D15EDC">
              <w:t>();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A2F2" w14:textId="77777777"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>Mira si todas las casillas han sido destapadas en el nivel intermedio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EBB0" w14:textId="77777777"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>---------------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AD9B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</w:t>
            </w:r>
            <w:r w:rsidR="000A2620">
              <w:t>todas las casillas han sido destapadas</w:t>
            </w:r>
          </w:p>
        </w:tc>
      </w:tr>
    </w:tbl>
    <w:p w14:paraId="477869B9" w14:textId="77777777" w:rsidR="00D15EDC" w:rsidRDefault="00D15EDC" w:rsidP="00D15EDC">
      <w:pPr>
        <w:tabs>
          <w:tab w:val="left" w:pos="3427"/>
        </w:tabs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98"/>
        <w:gridCol w:w="2508"/>
        <w:gridCol w:w="1769"/>
        <w:gridCol w:w="1418"/>
        <w:gridCol w:w="1535"/>
      </w:tblGrid>
      <w:tr w:rsidR="00D15EDC" w14:paraId="58B89DA6" w14:textId="77777777" w:rsidTr="00D15EDC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17CC7DA" w14:textId="77777777"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B0BFABE" w14:textId="77777777"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Método 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59F314C" w14:textId="77777777"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7332E7C" w14:textId="77777777"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Entrada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18B513F" w14:textId="77777777"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14:paraId="3CB19B1E" w14:textId="77777777" w:rsidTr="00D15EDC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D940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396D" w14:textId="77777777" w:rsidR="00D15EDC" w:rsidRDefault="00040A7C">
            <w:pPr>
              <w:tabs>
                <w:tab w:val="left" w:pos="3427"/>
              </w:tabs>
              <w:spacing w:line="240" w:lineRule="auto"/>
            </w:pPr>
            <w:r>
              <w:t>generarMinas</w:t>
            </w:r>
            <w:r w:rsidR="000A2620">
              <w:t xml:space="preserve"> </w:t>
            </w:r>
            <w:r w:rsidR="00D15EDC">
              <w:t>();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E7E3" w14:textId="77777777" w:rsidR="00D15EDC" w:rsidRDefault="00040A7C">
            <w:pPr>
              <w:tabs>
                <w:tab w:val="left" w:pos="3427"/>
              </w:tabs>
              <w:spacing w:line="240" w:lineRule="auto"/>
            </w:pPr>
            <w:r>
              <w:t>Mira si las minas necesarias del nivel intermedio han sido creadas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A86A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9FC8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</w:t>
            </w:r>
            <w:r w:rsidR="00040A7C">
              <w:t>debido a que las minas han sido creadas</w:t>
            </w:r>
          </w:p>
        </w:tc>
      </w:tr>
      <w:tr w:rsidR="00D15EDC" w14:paraId="3EF78720" w14:textId="77777777" w:rsidTr="00D15EDC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911D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3B663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generarMinas();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DE49" w14:textId="77777777" w:rsidR="00D15EDC" w:rsidRDefault="00040A7C">
            <w:pPr>
              <w:tabs>
                <w:tab w:val="left" w:pos="3427"/>
              </w:tabs>
              <w:spacing w:line="240" w:lineRule="auto"/>
            </w:pPr>
            <w:r>
              <w:t>Mira si las minas necesarias del nivel experto han sido creadas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8D21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1970" w14:textId="77777777" w:rsidR="00D15EDC" w:rsidRDefault="00040A7C">
            <w:pPr>
              <w:tabs>
                <w:tab w:val="left" w:pos="3427"/>
              </w:tabs>
              <w:spacing w:line="240" w:lineRule="auto"/>
            </w:pPr>
            <w:r>
              <w:t>Verdadero, debido a que las minas han sido creadas</w:t>
            </w:r>
          </w:p>
        </w:tc>
      </w:tr>
      <w:tr w:rsidR="00D15EDC" w14:paraId="4A74946E" w14:textId="77777777" w:rsidTr="00D15EDC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9B43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1B80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generarMinas();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E640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Experto con sus valore por defecto, </w:t>
            </w:r>
            <w:r>
              <w:lastRenderedPageBreak/>
              <w:t>adicionándole las minas de manera aleatoria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FCB1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lastRenderedPageBreak/>
              <w:t>----------------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EB2A" w14:textId="77777777"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el contador es el mismo con el numero de </w:t>
            </w:r>
            <w:r>
              <w:lastRenderedPageBreak/>
              <w:t>minas asignado</w:t>
            </w:r>
          </w:p>
        </w:tc>
      </w:tr>
    </w:tbl>
    <w:p w14:paraId="756F288F" w14:textId="77777777" w:rsidR="00D15EDC" w:rsidRDefault="00D15EDC" w:rsidP="008D19DA">
      <w:pPr>
        <w:tabs>
          <w:tab w:val="left" w:pos="3427"/>
        </w:tabs>
      </w:pPr>
    </w:p>
    <w:sectPr w:rsidR="00D15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DC"/>
    <w:rsid w:val="00040A7C"/>
    <w:rsid w:val="000A2620"/>
    <w:rsid w:val="002B1846"/>
    <w:rsid w:val="00472E38"/>
    <w:rsid w:val="004878A1"/>
    <w:rsid w:val="00494B8B"/>
    <w:rsid w:val="004E0238"/>
    <w:rsid w:val="005C440E"/>
    <w:rsid w:val="006A3E6E"/>
    <w:rsid w:val="008D19DA"/>
    <w:rsid w:val="00926F65"/>
    <w:rsid w:val="00D15EDC"/>
    <w:rsid w:val="00D236AC"/>
    <w:rsid w:val="00ED3722"/>
    <w:rsid w:val="00F4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A45E"/>
  <w15:chartTrackingRefBased/>
  <w15:docId w15:val="{6E851454-3335-44D6-999E-847692C4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DC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5EDC"/>
    <w:pPr>
      <w:spacing w:after="0" w:line="240" w:lineRule="auto"/>
    </w:pPr>
    <w:rPr>
      <w:rFonts w:ascii="Arial" w:eastAsia="Arial" w:hAnsi="Arial" w:cs="Arial"/>
      <w:lang w:eastAsia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3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</TotalTime>
  <Pages>5</Pages>
  <Words>782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Rodriguez Pineda</dc:creator>
  <cp:keywords/>
  <dc:description/>
  <cp:lastModifiedBy>Josue Rodriguez Pineda</cp:lastModifiedBy>
  <cp:revision>4</cp:revision>
  <dcterms:created xsi:type="dcterms:W3CDTF">2019-08-13T04:45:00Z</dcterms:created>
  <dcterms:modified xsi:type="dcterms:W3CDTF">2019-11-04T16:03:00Z</dcterms:modified>
</cp:coreProperties>
</file>