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2576"/>
        <w:gridCol w:w="1415"/>
        <w:gridCol w:w="1234"/>
        <w:gridCol w:w="1665"/>
      </w:tblGrid>
      <w:tr w:rsidR="008F3962" w:rsidTr="008F3962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8F3962" w:rsidTr="008F3962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proofErr w:type="spellStart"/>
            <w:r>
              <w:t>Businessman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proofErr w:type="spellStart"/>
            <w:proofErr w:type="gramStart"/>
            <w:r>
              <w:t>ordeningClubById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>Debe de ordenar la lista de clubs de acuerdo con el 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>-------------------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>Es verdadero</w:t>
            </w:r>
            <w:r>
              <w:t>,</w:t>
            </w:r>
          </w:p>
          <w:p w:rsidR="008F3962" w:rsidRDefault="008F3962">
            <w:pPr>
              <w:spacing w:line="240" w:lineRule="auto"/>
            </w:pPr>
            <w:r>
              <w:t>Puesto lo ordeno correctamente</w:t>
            </w:r>
          </w:p>
        </w:tc>
      </w:tr>
      <w:tr w:rsidR="008F3962" w:rsidTr="008F3962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proofErr w:type="spellStart"/>
            <w:r>
              <w:t>Businessman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proofErr w:type="spellStart"/>
            <w:proofErr w:type="gramStart"/>
            <w:r>
              <w:t>ordeningClubByName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>Debe ordenar los clubs de acuerdo con el nombre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>
            <w:pPr>
              <w:spacing w:line="240" w:lineRule="auto"/>
            </w:pPr>
            <w:r>
              <w:t xml:space="preserve">Es </w:t>
            </w:r>
            <w:r>
              <w:t>verdadero, puesto que ordeno correctamente</w:t>
            </w:r>
          </w:p>
        </w:tc>
      </w:tr>
      <w:tr w:rsidR="008F3962" w:rsidTr="008F3962">
        <w:tc>
          <w:tcPr>
            <w:tcW w:w="1604" w:type="dxa"/>
            <w:hideMark/>
          </w:tcPr>
          <w:p w:rsidR="008F3962" w:rsidRDefault="008F3962" w:rsidP="00FD196A">
            <w:pPr>
              <w:spacing w:line="240" w:lineRule="auto"/>
            </w:pPr>
            <w:proofErr w:type="spellStart"/>
            <w:r>
              <w:t>Businessman</w:t>
            </w:r>
            <w:proofErr w:type="spellEnd"/>
          </w:p>
        </w:tc>
        <w:tc>
          <w:tcPr>
            <w:tcW w:w="2576" w:type="dxa"/>
            <w:hideMark/>
          </w:tcPr>
          <w:p w:rsidR="008F3962" w:rsidRDefault="008F3962" w:rsidP="00FD196A">
            <w:pPr>
              <w:spacing w:line="240" w:lineRule="auto"/>
            </w:pPr>
            <w:proofErr w:type="spellStart"/>
            <w:r>
              <w:t>ordeningClubBy</w:t>
            </w:r>
            <w:r>
              <w:t>Clients</w:t>
            </w:r>
            <w:proofErr w:type="spellEnd"/>
            <w:r>
              <w:t xml:space="preserve"> </w:t>
            </w:r>
            <w:r>
              <w:t>();</w:t>
            </w:r>
          </w:p>
        </w:tc>
        <w:tc>
          <w:tcPr>
            <w:tcW w:w="1415" w:type="dxa"/>
            <w:hideMark/>
          </w:tcPr>
          <w:p w:rsidR="008F3962" w:rsidRDefault="008F3962" w:rsidP="00FD196A">
            <w:pPr>
              <w:spacing w:line="240" w:lineRule="auto"/>
            </w:pPr>
            <w:r>
              <w:t xml:space="preserve">Debe ordenar los clubs de acuerdo con </w:t>
            </w:r>
            <w:r>
              <w:t>la cantidad de clientes que tengan</w:t>
            </w:r>
          </w:p>
        </w:tc>
        <w:tc>
          <w:tcPr>
            <w:tcW w:w="1234" w:type="dxa"/>
            <w:hideMark/>
          </w:tcPr>
          <w:p w:rsidR="008F3962" w:rsidRDefault="008F3962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65" w:type="dxa"/>
            <w:hideMark/>
          </w:tcPr>
          <w:p w:rsidR="008F3962" w:rsidRDefault="008F3962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</w:tbl>
    <w:p w:rsidR="008F3962" w:rsidRDefault="008F3962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367"/>
        <w:gridCol w:w="2931"/>
        <w:gridCol w:w="1374"/>
        <w:gridCol w:w="1169"/>
        <w:gridCol w:w="1653"/>
      </w:tblGrid>
      <w:tr w:rsidR="008F3962" w:rsidTr="00417A8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 w:rsidP="00FD196A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3962" w:rsidRDefault="008F3962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8F3962" w:rsidTr="00417A8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proofErr w:type="spellStart"/>
            <w:proofErr w:type="gramStart"/>
            <w:r>
              <w:t>ordeningCl</w:t>
            </w:r>
            <w:r w:rsidR="00417A83">
              <w:t>ient</w:t>
            </w:r>
            <w:r>
              <w:t>Id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 xml:space="preserve">Debe de ordenar la lista de </w:t>
            </w:r>
            <w:r w:rsidR="00417A83">
              <w:t xml:space="preserve">clientes </w:t>
            </w:r>
            <w:r>
              <w:t>de acuerdo con el id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Es verdadero,</w:t>
            </w:r>
          </w:p>
          <w:p w:rsidR="008F3962" w:rsidRDefault="008F3962" w:rsidP="00FD196A">
            <w:pPr>
              <w:spacing w:line="240" w:lineRule="auto"/>
            </w:pPr>
            <w:r>
              <w:t>Puesto lo ordeno correctamente</w:t>
            </w:r>
          </w:p>
        </w:tc>
      </w:tr>
      <w:tr w:rsidR="008F3962" w:rsidTr="00417A8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proofErr w:type="spellStart"/>
            <w:proofErr w:type="gramStart"/>
            <w:r>
              <w:t>ordening</w:t>
            </w:r>
            <w:r w:rsidR="00417A83">
              <w:t>Client</w:t>
            </w:r>
            <w:r>
              <w:t>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 xml:space="preserve">Debe ordenar los </w:t>
            </w:r>
            <w:r w:rsidR="00417A83">
              <w:t>clientes</w:t>
            </w:r>
            <w:r>
              <w:t xml:space="preserve"> de acuerdo con el nombre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62" w:rsidRDefault="008F3962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F3962" w:rsidTr="00417A83">
        <w:tc>
          <w:tcPr>
            <w:tcW w:w="1466" w:type="dxa"/>
            <w:hideMark/>
          </w:tcPr>
          <w:p w:rsidR="008F3962" w:rsidRDefault="008F3962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hideMark/>
          </w:tcPr>
          <w:p w:rsidR="008F3962" w:rsidRDefault="008F3962" w:rsidP="00FD196A">
            <w:pPr>
              <w:spacing w:line="240" w:lineRule="auto"/>
            </w:pPr>
            <w:proofErr w:type="spellStart"/>
            <w:r>
              <w:t>ordeningCl</w:t>
            </w:r>
            <w:r w:rsidR="00417A83">
              <w:t>ientsNuPets</w:t>
            </w:r>
            <w:proofErr w:type="spellEnd"/>
            <w:r>
              <w:t xml:space="preserve"> ();</w:t>
            </w:r>
          </w:p>
        </w:tc>
        <w:tc>
          <w:tcPr>
            <w:tcW w:w="1390" w:type="dxa"/>
            <w:hideMark/>
          </w:tcPr>
          <w:p w:rsidR="008F3962" w:rsidRDefault="008F3962" w:rsidP="00FD196A">
            <w:pPr>
              <w:spacing w:line="240" w:lineRule="auto"/>
            </w:pPr>
            <w:r>
              <w:t xml:space="preserve">Debe ordenar los </w:t>
            </w:r>
            <w:r w:rsidR="00417A83">
              <w:t>clientes</w:t>
            </w:r>
            <w:r>
              <w:t xml:space="preserve"> de acuerdo con la cantidad de </w:t>
            </w:r>
            <w:r w:rsidR="00417A83">
              <w:t>mascotas</w:t>
            </w:r>
            <w:r>
              <w:t xml:space="preserve"> que tengan</w:t>
            </w:r>
          </w:p>
        </w:tc>
        <w:tc>
          <w:tcPr>
            <w:tcW w:w="1196" w:type="dxa"/>
            <w:hideMark/>
          </w:tcPr>
          <w:p w:rsidR="008F3962" w:rsidRDefault="008F3962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8F3962" w:rsidRDefault="008F3962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417A83" w:rsidTr="00417A83">
        <w:tc>
          <w:tcPr>
            <w:tcW w:w="1466" w:type="dxa"/>
            <w:hideMark/>
          </w:tcPr>
          <w:p w:rsidR="00417A83" w:rsidRDefault="00417A83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hideMark/>
          </w:tcPr>
          <w:p w:rsidR="00417A83" w:rsidRDefault="00417A83" w:rsidP="00FD196A">
            <w:pPr>
              <w:spacing w:line="240" w:lineRule="auto"/>
            </w:pPr>
            <w:proofErr w:type="spellStart"/>
            <w:proofErr w:type="gramStart"/>
            <w:r>
              <w:t>ordeningClient</w:t>
            </w:r>
            <w:r>
              <w:t>Las</w:t>
            </w:r>
            <w:r>
              <w:t>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hideMark/>
          </w:tcPr>
          <w:p w:rsidR="00417A83" w:rsidRDefault="00417A83" w:rsidP="00FD196A">
            <w:pPr>
              <w:spacing w:line="240" w:lineRule="auto"/>
            </w:pPr>
            <w:r>
              <w:t xml:space="preserve">Debe ordenar los clientes de acuerdo con el </w:t>
            </w:r>
            <w:r>
              <w:t>apellido</w:t>
            </w:r>
          </w:p>
        </w:tc>
        <w:tc>
          <w:tcPr>
            <w:tcW w:w="1196" w:type="dxa"/>
            <w:hideMark/>
          </w:tcPr>
          <w:p w:rsidR="00417A83" w:rsidRDefault="00417A83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417A83" w:rsidRDefault="00417A83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417A83" w:rsidTr="00417A83">
        <w:tc>
          <w:tcPr>
            <w:tcW w:w="1466" w:type="dxa"/>
            <w:hideMark/>
          </w:tcPr>
          <w:p w:rsidR="00417A83" w:rsidRDefault="00417A83" w:rsidP="00FD196A">
            <w:pPr>
              <w:spacing w:line="240" w:lineRule="auto"/>
            </w:pPr>
            <w:r>
              <w:t>Club</w:t>
            </w:r>
          </w:p>
        </w:tc>
        <w:tc>
          <w:tcPr>
            <w:tcW w:w="2784" w:type="dxa"/>
            <w:hideMark/>
          </w:tcPr>
          <w:p w:rsidR="00417A83" w:rsidRDefault="00417A83" w:rsidP="00FD196A">
            <w:pPr>
              <w:spacing w:line="240" w:lineRule="auto"/>
            </w:pPr>
            <w:proofErr w:type="spellStart"/>
            <w:r>
              <w:t>ordeningClient</w:t>
            </w:r>
            <w:r>
              <w:t>BirthDate</w:t>
            </w:r>
            <w:proofErr w:type="spellEnd"/>
            <w:r>
              <w:t xml:space="preserve"> </w:t>
            </w:r>
            <w:r>
              <w:t>();</w:t>
            </w:r>
          </w:p>
        </w:tc>
        <w:tc>
          <w:tcPr>
            <w:tcW w:w="1390" w:type="dxa"/>
            <w:hideMark/>
          </w:tcPr>
          <w:p w:rsidR="00417A83" w:rsidRDefault="00417A83" w:rsidP="00FD196A">
            <w:pPr>
              <w:spacing w:line="240" w:lineRule="auto"/>
            </w:pPr>
            <w:r>
              <w:t xml:space="preserve">Debe ordenar los clientes de </w:t>
            </w:r>
            <w:r>
              <w:lastRenderedPageBreak/>
              <w:t xml:space="preserve">acuerdo con </w:t>
            </w:r>
            <w:r>
              <w:t>la fecha de nacimiento</w:t>
            </w:r>
          </w:p>
        </w:tc>
        <w:tc>
          <w:tcPr>
            <w:tcW w:w="1196" w:type="dxa"/>
            <w:hideMark/>
          </w:tcPr>
          <w:p w:rsidR="00417A83" w:rsidRDefault="00417A83" w:rsidP="00FD196A">
            <w:pPr>
              <w:spacing w:line="240" w:lineRule="auto"/>
            </w:pPr>
            <w:r>
              <w:lastRenderedPageBreak/>
              <w:t>----------------------</w:t>
            </w:r>
          </w:p>
        </w:tc>
        <w:tc>
          <w:tcPr>
            <w:tcW w:w="1658" w:type="dxa"/>
            <w:hideMark/>
          </w:tcPr>
          <w:p w:rsidR="00417A83" w:rsidRDefault="00417A83" w:rsidP="00FD196A">
            <w:pPr>
              <w:spacing w:line="240" w:lineRule="auto"/>
            </w:pPr>
            <w:r>
              <w:t xml:space="preserve">Es verdadero, puesto que </w:t>
            </w:r>
            <w:r>
              <w:lastRenderedPageBreak/>
              <w:t>ordeno correctamente</w:t>
            </w:r>
          </w:p>
        </w:tc>
      </w:tr>
      <w:tr w:rsidR="00417A83" w:rsidTr="00417A83">
        <w:tc>
          <w:tcPr>
            <w:tcW w:w="1466" w:type="dxa"/>
            <w:hideMark/>
          </w:tcPr>
          <w:p w:rsidR="00417A83" w:rsidRDefault="00417A83" w:rsidP="00FD196A">
            <w:pPr>
              <w:spacing w:line="240" w:lineRule="auto"/>
            </w:pPr>
            <w:r>
              <w:lastRenderedPageBreak/>
              <w:t>Club</w:t>
            </w:r>
          </w:p>
        </w:tc>
        <w:tc>
          <w:tcPr>
            <w:tcW w:w="2784" w:type="dxa"/>
            <w:hideMark/>
          </w:tcPr>
          <w:p w:rsidR="00417A83" w:rsidRDefault="00417A83" w:rsidP="00FD196A">
            <w:pPr>
              <w:spacing w:line="240" w:lineRule="auto"/>
            </w:pPr>
            <w:proofErr w:type="spellStart"/>
            <w:r>
              <w:t>ordeningClient</w:t>
            </w:r>
            <w:r w:rsidR="00884F9C">
              <w:t>sFavTypePet</w:t>
            </w:r>
            <w:proofErr w:type="spellEnd"/>
            <w:r w:rsidR="00884F9C">
              <w:t xml:space="preserve"> </w:t>
            </w:r>
            <w:r>
              <w:t>();</w:t>
            </w:r>
          </w:p>
        </w:tc>
        <w:tc>
          <w:tcPr>
            <w:tcW w:w="1390" w:type="dxa"/>
            <w:hideMark/>
          </w:tcPr>
          <w:p w:rsidR="00417A83" w:rsidRDefault="00417A83" w:rsidP="00FD196A">
            <w:pPr>
              <w:spacing w:line="240" w:lineRule="auto"/>
            </w:pPr>
            <w:r>
              <w:t xml:space="preserve">Debe ordenar los clientes de acuerdo con el </w:t>
            </w:r>
            <w:r w:rsidR="00884F9C">
              <w:t>tipo de mascota preferida</w:t>
            </w:r>
          </w:p>
        </w:tc>
        <w:tc>
          <w:tcPr>
            <w:tcW w:w="1196" w:type="dxa"/>
            <w:hideMark/>
          </w:tcPr>
          <w:p w:rsidR="00417A83" w:rsidRDefault="00417A83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417A83" w:rsidRDefault="00417A83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</w:tbl>
    <w:p w:rsidR="008F3962" w:rsidRDefault="008F3962"/>
    <w:p w:rsidR="00417A83" w:rsidRDefault="00417A83" w:rsidP="00417A8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66"/>
        <w:gridCol w:w="2784"/>
        <w:gridCol w:w="1390"/>
        <w:gridCol w:w="1196"/>
        <w:gridCol w:w="1658"/>
      </w:tblGrid>
      <w:tr w:rsidR="00884F9C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884F9C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orden</w:t>
            </w:r>
            <w:r>
              <w:t>atioI</w:t>
            </w:r>
            <w:r>
              <w:t>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 xml:space="preserve">Debe de ordenar la lista de </w:t>
            </w:r>
            <w:r>
              <w:t>mascotas</w:t>
            </w:r>
            <w:r>
              <w:t xml:space="preserve"> de acuerdo con el id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Es verdadero,</w:t>
            </w:r>
          </w:p>
          <w:p w:rsidR="00884F9C" w:rsidRDefault="00884F9C" w:rsidP="00FD196A">
            <w:pPr>
              <w:spacing w:line="240" w:lineRule="auto"/>
            </w:pPr>
            <w:r>
              <w:t>Puesto lo ordeno correctamente</w:t>
            </w:r>
          </w:p>
        </w:tc>
      </w:tr>
      <w:tr w:rsidR="00884F9C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orden</w:t>
            </w:r>
            <w:r>
              <w:t>ation</w:t>
            </w:r>
            <w:r>
              <w:t>Name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 xml:space="preserve">Debe ordenar </w:t>
            </w:r>
            <w:r>
              <w:t xml:space="preserve">las mascotas </w:t>
            </w:r>
            <w:r>
              <w:t>de acuerdo con el nombre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</w:t>
            </w:r>
            <w:r>
              <w:t>nationType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hideMark/>
          </w:tcPr>
          <w:p w:rsidR="00884F9C" w:rsidRDefault="00884F9C" w:rsidP="00FD196A">
            <w:pPr>
              <w:spacing w:line="240" w:lineRule="auto"/>
            </w:pPr>
            <w:r>
              <w:t>Debe ordenar l</w:t>
            </w:r>
            <w:r>
              <w:t xml:space="preserve">as mascotas </w:t>
            </w:r>
            <w:r>
              <w:t xml:space="preserve">de acuerdo con </w:t>
            </w:r>
            <w:r>
              <w:t>el tipo de mascota que es</w:t>
            </w:r>
          </w:p>
        </w:tc>
        <w:tc>
          <w:tcPr>
            <w:tcW w:w="119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orden</w:t>
            </w:r>
            <w:r>
              <w:t>ationGender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hideMark/>
          </w:tcPr>
          <w:p w:rsidR="00884F9C" w:rsidRDefault="00884F9C" w:rsidP="00FD196A">
            <w:pPr>
              <w:spacing w:line="240" w:lineRule="auto"/>
            </w:pPr>
            <w:r>
              <w:t>Debe ordenar l</w:t>
            </w:r>
            <w:r>
              <w:t>a</w:t>
            </w:r>
            <w:r>
              <w:t xml:space="preserve">s </w:t>
            </w:r>
            <w:r>
              <w:t>mascotas</w:t>
            </w:r>
            <w:r>
              <w:t xml:space="preserve"> de acuerdo con el </w:t>
            </w:r>
            <w:proofErr w:type="spellStart"/>
            <w:r>
              <w:t>geneto</w:t>
            </w:r>
            <w:proofErr w:type="spellEnd"/>
          </w:p>
        </w:tc>
        <w:tc>
          <w:tcPr>
            <w:tcW w:w="119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Client</w:t>
            </w:r>
          </w:p>
        </w:tc>
        <w:tc>
          <w:tcPr>
            <w:tcW w:w="2784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orden</w:t>
            </w:r>
            <w:r>
              <w:t>ation</w:t>
            </w:r>
            <w:r>
              <w:t>Date</w:t>
            </w:r>
            <w:proofErr w:type="spellEnd"/>
            <w:r>
              <w:t xml:space="preserve"> ();</w:t>
            </w:r>
          </w:p>
        </w:tc>
        <w:tc>
          <w:tcPr>
            <w:tcW w:w="1390" w:type="dxa"/>
            <w:hideMark/>
          </w:tcPr>
          <w:p w:rsidR="00884F9C" w:rsidRDefault="00884F9C" w:rsidP="00FD196A">
            <w:pPr>
              <w:spacing w:line="240" w:lineRule="auto"/>
            </w:pPr>
            <w:r>
              <w:t>Debe ordenar l</w:t>
            </w:r>
            <w:r>
              <w:t xml:space="preserve">as mascotas </w:t>
            </w:r>
            <w:r>
              <w:t>de acuerdo con la fecha de nacimiento</w:t>
            </w:r>
          </w:p>
        </w:tc>
        <w:tc>
          <w:tcPr>
            <w:tcW w:w="1196" w:type="dxa"/>
            <w:hideMark/>
          </w:tcPr>
          <w:p w:rsidR="00884F9C" w:rsidRDefault="00884F9C" w:rsidP="00FD196A">
            <w:pPr>
              <w:spacing w:line="240" w:lineRule="auto"/>
            </w:pPr>
            <w:r>
              <w:t>----------------------</w:t>
            </w:r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>Es verdadero, puesto que ordeno correctamente</w:t>
            </w:r>
          </w:p>
        </w:tc>
      </w:tr>
    </w:tbl>
    <w:p w:rsidR="00417A83" w:rsidRDefault="00417A83" w:rsidP="00417A83">
      <w:pPr>
        <w:tabs>
          <w:tab w:val="left" w:pos="2310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66"/>
        <w:gridCol w:w="2784"/>
        <w:gridCol w:w="1390"/>
        <w:gridCol w:w="1196"/>
        <w:gridCol w:w="1658"/>
      </w:tblGrid>
      <w:tr w:rsidR="000434A7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84F9C" w:rsidRDefault="00884F9C" w:rsidP="00FD19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884F9C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Debe decir cual mascota es </w:t>
            </w:r>
            <w:r>
              <w:lastRenderedPageBreak/>
              <w:t>mayor para ordenarla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0434A7" w:rsidP="00FD196A">
            <w:pPr>
              <w:spacing w:line="240" w:lineRule="auto"/>
            </w:pPr>
            <w:r>
              <w:lastRenderedPageBreak/>
              <w:t xml:space="preserve">Mascota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>Es verdadero,</w:t>
            </w:r>
          </w:p>
          <w:p w:rsidR="00884F9C" w:rsidRDefault="00884F9C" w:rsidP="00FD196A">
            <w:pPr>
              <w:spacing w:line="240" w:lineRule="auto"/>
            </w:pPr>
            <w:r>
              <w:t xml:space="preserve">Puesto </w:t>
            </w:r>
            <w:r w:rsidR="000434A7">
              <w:t>que dice que es menor</w:t>
            </w:r>
          </w:p>
        </w:tc>
      </w:tr>
      <w:tr w:rsidR="00884F9C" w:rsidTr="00FD196A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0434A7" w:rsidP="00FD196A">
            <w:pPr>
              <w:spacing w:line="240" w:lineRule="auto"/>
            </w:pPr>
            <w:proofErr w:type="spellStart"/>
            <w:proofErr w:type="gramStart"/>
            <w:r>
              <w:t>comparePet</w:t>
            </w:r>
            <w:r w:rsidR="00884F9C">
              <w:t>Name</w:t>
            </w:r>
            <w:proofErr w:type="spellEnd"/>
            <w:r w:rsidR="00884F9C">
              <w:t>(</w:t>
            </w:r>
            <w:proofErr w:type="gramEnd"/>
            <w:r w:rsidR="00884F9C">
              <w:t>);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0434A7" w:rsidP="00FD196A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Mascota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F9C" w:rsidRDefault="00884F9C" w:rsidP="00FD196A">
            <w:pPr>
              <w:spacing w:line="240" w:lineRule="auto"/>
            </w:pPr>
            <w:r>
              <w:t xml:space="preserve">Es verdadero, puesto que </w:t>
            </w:r>
            <w:r w:rsidR="000434A7">
              <w:t>dijo que era mayor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:rsidR="00884F9C" w:rsidRDefault="000434A7" w:rsidP="00FD196A">
            <w:pPr>
              <w:spacing w:line="240" w:lineRule="auto"/>
            </w:pPr>
            <w:proofErr w:type="spellStart"/>
            <w:r>
              <w:t>comparePetName</w:t>
            </w:r>
            <w:proofErr w:type="spellEnd"/>
            <w:r w:rsidR="00884F9C">
              <w:t xml:space="preserve"> ();</w:t>
            </w:r>
          </w:p>
        </w:tc>
        <w:tc>
          <w:tcPr>
            <w:tcW w:w="1390" w:type="dxa"/>
            <w:hideMark/>
          </w:tcPr>
          <w:p w:rsidR="00884F9C" w:rsidRDefault="000434A7" w:rsidP="00FD196A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Mascota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 xml:space="preserve">Es verdadero, puesto que </w:t>
            </w:r>
            <w:r w:rsidR="000434A7">
              <w:t>las dos mascotas son iguales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:rsidR="00884F9C" w:rsidRDefault="000434A7" w:rsidP="00FD196A">
            <w:pPr>
              <w:spacing w:line="240" w:lineRule="auto"/>
            </w:pPr>
            <w:proofErr w:type="spellStart"/>
            <w:r>
              <w:t>comparePetBirth</w:t>
            </w:r>
            <w:proofErr w:type="spellEnd"/>
            <w:r>
              <w:t xml:space="preserve"> </w:t>
            </w:r>
            <w:r w:rsidR="00884F9C">
              <w:t>();</w:t>
            </w:r>
          </w:p>
        </w:tc>
        <w:tc>
          <w:tcPr>
            <w:tcW w:w="1390" w:type="dxa"/>
            <w:hideMark/>
          </w:tcPr>
          <w:p w:rsidR="00884F9C" w:rsidRDefault="000434A7" w:rsidP="00FD196A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Mascota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>Es verdadero, p</w:t>
            </w:r>
            <w:r w:rsidR="000434A7">
              <w:t xml:space="preserve">uesto que la primera mascota es menor 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:rsidR="00884F9C" w:rsidRDefault="000434A7" w:rsidP="00FD196A">
            <w:pPr>
              <w:spacing w:line="240" w:lineRule="auto"/>
            </w:pPr>
            <w:proofErr w:type="gramStart"/>
            <w:r>
              <w:t>compare</w:t>
            </w:r>
            <w:r w:rsidR="00884F9C">
              <w:t>(</w:t>
            </w:r>
            <w:proofErr w:type="gramEnd"/>
            <w:r w:rsidR="00884F9C">
              <w:t>);</w:t>
            </w:r>
          </w:p>
        </w:tc>
        <w:tc>
          <w:tcPr>
            <w:tcW w:w="1390" w:type="dxa"/>
            <w:hideMark/>
          </w:tcPr>
          <w:p w:rsidR="00884F9C" w:rsidRDefault="000434A7" w:rsidP="00FD196A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2 mascotas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hideMark/>
          </w:tcPr>
          <w:p w:rsidR="00884F9C" w:rsidRDefault="00884F9C" w:rsidP="00FD196A">
            <w:pPr>
              <w:spacing w:line="240" w:lineRule="auto"/>
            </w:pPr>
            <w:r>
              <w:t xml:space="preserve">Es verdadero, puesto que </w:t>
            </w:r>
            <w:r w:rsidR="000434A7">
              <w:t>dijo que eran iguales</w:t>
            </w:r>
          </w:p>
        </w:tc>
      </w:tr>
      <w:tr w:rsidR="00884F9C" w:rsidTr="00FD196A">
        <w:tc>
          <w:tcPr>
            <w:tcW w:w="1466" w:type="dxa"/>
            <w:hideMark/>
          </w:tcPr>
          <w:p w:rsidR="00884F9C" w:rsidRDefault="00884F9C" w:rsidP="00FD196A">
            <w:pPr>
              <w:spacing w:line="240" w:lineRule="auto"/>
            </w:pPr>
            <w:proofErr w:type="spellStart"/>
            <w:r>
              <w:t>Pet</w:t>
            </w:r>
            <w:proofErr w:type="spellEnd"/>
          </w:p>
        </w:tc>
        <w:tc>
          <w:tcPr>
            <w:tcW w:w="2784" w:type="dxa"/>
            <w:hideMark/>
          </w:tcPr>
          <w:p w:rsidR="00884F9C" w:rsidRDefault="000434A7" w:rsidP="00FD196A">
            <w:pPr>
              <w:spacing w:line="240" w:lineRule="auto"/>
            </w:pPr>
            <w:proofErr w:type="spellStart"/>
            <w:proofErr w:type="gramStart"/>
            <w:r>
              <w:t>comparePetType</w:t>
            </w:r>
            <w:proofErr w:type="spellEnd"/>
            <w:r w:rsidR="00884F9C">
              <w:t>(</w:t>
            </w:r>
            <w:proofErr w:type="gramEnd"/>
            <w:r w:rsidR="00884F9C">
              <w:t>);</w:t>
            </w:r>
          </w:p>
        </w:tc>
        <w:tc>
          <w:tcPr>
            <w:tcW w:w="1390" w:type="dxa"/>
            <w:hideMark/>
          </w:tcPr>
          <w:p w:rsidR="00884F9C" w:rsidRDefault="000434A7" w:rsidP="00FD196A">
            <w:pPr>
              <w:spacing w:line="240" w:lineRule="auto"/>
            </w:pPr>
            <w:r>
              <w:t>Debe decir cual mascota es mayor para ordenarla</w:t>
            </w:r>
          </w:p>
        </w:tc>
        <w:tc>
          <w:tcPr>
            <w:tcW w:w="1196" w:type="dxa"/>
            <w:hideMark/>
          </w:tcPr>
          <w:p w:rsidR="00884F9C" w:rsidRDefault="000434A7" w:rsidP="00FD196A">
            <w:pPr>
              <w:spacing w:line="240" w:lineRule="auto"/>
            </w:pPr>
            <w:r>
              <w:t xml:space="preserve">2 mascotas tipo </w:t>
            </w:r>
            <w:proofErr w:type="spellStart"/>
            <w:r>
              <w:t>Pet</w:t>
            </w:r>
            <w:proofErr w:type="spellEnd"/>
          </w:p>
        </w:tc>
        <w:tc>
          <w:tcPr>
            <w:tcW w:w="1658" w:type="dxa"/>
            <w:hideMark/>
          </w:tcPr>
          <w:p w:rsidR="000434A7" w:rsidRDefault="00884F9C" w:rsidP="00FD196A">
            <w:pPr>
              <w:spacing w:line="240" w:lineRule="auto"/>
            </w:pPr>
            <w:r>
              <w:t xml:space="preserve">Es verdadero, puesto que </w:t>
            </w:r>
            <w:r w:rsidR="000434A7">
              <w:t>es mayor</w:t>
            </w:r>
          </w:p>
        </w:tc>
      </w:tr>
    </w:tbl>
    <w:p w:rsidR="00884F9C" w:rsidRPr="00417A83" w:rsidRDefault="00884F9C" w:rsidP="00417A83">
      <w:pPr>
        <w:tabs>
          <w:tab w:val="left" w:pos="2310"/>
        </w:tabs>
      </w:pPr>
      <w:bookmarkStart w:id="0" w:name="_GoBack"/>
      <w:bookmarkEnd w:id="0"/>
    </w:p>
    <w:sectPr w:rsidR="00884F9C" w:rsidRPr="00417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62"/>
    <w:rsid w:val="000434A7"/>
    <w:rsid w:val="00417A83"/>
    <w:rsid w:val="00884F9C"/>
    <w:rsid w:val="008F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0CD0"/>
  <w15:chartTrackingRefBased/>
  <w15:docId w15:val="{801190CF-3A55-4B16-9103-027947AB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3962"/>
    <w:pPr>
      <w:spacing w:after="0" w:line="276" w:lineRule="auto"/>
    </w:pPr>
    <w:rPr>
      <w:rFonts w:ascii="Arial" w:eastAsia="Arial" w:hAnsi="Arial" w:cs="Arial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3962"/>
    <w:pPr>
      <w:spacing w:after="0" w:line="240" w:lineRule="auto"/>
    </w:pPr>
    <w:rPr>
      <w:rFonts w:ascii="Arial" w:eastAsia="Arial" w:hAnsi="Arial" w:cs="Arial"/>
      <w:lang w:val="es-CO"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rodriguez mejia</dc:creator>
  <cp:keywords/>
  <dc:description/>
  <cp:lastModifiedBy>hernan rodriguez mejia</cp:lastModifiedBy>
  <cp:revision>1</cp:revision>
  <dcterms:created xsi:type="dcterms:W3CDTF">2019-09-12T03:38:00Z</dcterms:created>
  <dcterms:modified xsi:type="dcterms:W3CDTF">2019-09-12T04:19:00Z</dcterms:modified>
</cp:coreProperties>
</file>