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864C" w14:textId="0F87A925" w:rsidR="00E02A86" w:rsidRDefault="00296B54">
      <w:pPr>
        <w:rPr>
          <w:lang w:val="es-EC"/>
        </w:rPr>
      </w:pPr>
      <w:r>
        <w:rPr>
          <w:lang w:val="es-EC"/>
        </w:rPr>
        <w:t>Apuntes</w:t>
      </w:r>
    </w:p>
    <w:p w14:paraId="168F5D12" w14:textId="77777777" w:rsidR="00296B54" w:rsidRDefault="00296B54">
      <w:pPr>
        <w:rPr>
          <w:lang w:val="es-EC"/>
        </w:rPr>
      </w:pPr>
    </w:p>
    <w:p w14:paraId="2CFC3BDB" w14:textId="610FEC2F" w:rsidR="00296B54" w:rsidRDefault="00296B54">
      <w:pPr>
        <w:rPr>
          <w:lang w:val="es-EC"/>
        </w:rPr>
      </w:pPr>
      <w:r>
        <w:rPr>
          <w:lang w:val="es-EC"/>
        </w:rPr>
        <w:t>Constructores.</w:t>
      </w:r>
    </w:p>
    <w:p w14:paraId="63839D67" w14:textId="29E00B73" w:rsidR="00296B54" w:rsidRDefault="00296B54">
      <w:pPr>
        <w:rPr>
          <w:lang w:val="es-EC"/>
        </w:rPr>
      </w:pPr>
      <w:r>
        <w:rPr>
          <w:lang w:val="es-EC"/>
        </w:rPr>
        <w:t>Son métodos especiales que se usan en programación orientada a objetos</w:t>
      </w:r>
      <w:r w:rsidR="00EA67C7">
        <w:rPr>
          <w:lang w:val="es-EC"/>
        </w:rPr>
        <w:t>, l</w:t>
      </w:r>
      <w:r>
        <w:rPr>
          <w:lang w:val="es-EC"/>
        </w:rPr>
        <w:t>leva</w:t>
      </w:r>
      <w:r w:rsidR="00EA67C7">
        <w:rPr>
          <w:lang w:val="es-EC"/>
        </w:rPr>
        <w:t>n el</w:t>
      </w:r>
      <w:r>
        <w:rPr>
          <w:lang w:val="es-EC"/>
        </w:rPr>
        <w:t xml:space="preserve"> mismo</w:t>
      </w:r>
      <w:r w:rsidR="00E24008">
        <w:rPr>
          <w:lang w:val="es-EC"/>
        </w:rPr>
        <w:t xml:space="preserve"> el</w:t>
      </w:r>
      <w:r>
        <w:rPr>
          <w:lang w:val="es-EC"/>
        </w:rPr>
        <w:t xml:space="preserve"> nombre de la clase</w:t>
      </w:r>
    </w:p>
    <w:p w14:paraId="48C4E769" w14:textId="77777777" w:rsidR="00296B54" w:rsidRDefault="00296B54">
      <w:pPr>
        <w:rPr>
          <w:lang w:val="es-EC"/>
        </w:rPr>
      </w:pPr>
    </w:p>
    <w:p w14:paraId="1CBF71F4" w14:textId="7B9F6213" w:rsidR="00296B54" w:rsidRDefault="00296B54">
      <w:pPr>
        <w:rPr>
          <w:lang w:val="es-EC"/>
        </w:rPr>
      </w:pPr>
      <w:r>
        <w:rPr>
          <w:lang w:val="es-EC"/>
        </w:rPr>
        <w:t>Hay 4 tipos</w:t>
      </w:r>
    </w:p>
    <w:p w14:paraId="07359642" w14:textId="4B432962" w:rsidR="00296B54" w:rsidRPr="00EA67C7" w:rsidRDefault="00296B54" w:rsidP="00EA67C7">
      <w:pPr>
        <w:pStyle w:val="Prrafodelista"/>
        <w:numPr>
          <w:ilvl w:val="0"/>
          <w:numId w:val="1"/>
        </w:numPr>
        <w:rPr>
          <w:lang w:val="es-EC"/>
        </w:rPr>
      </w:pPr>
      <w:r w:rsidRPr="00EA67C7">
        <w:rPr>
          <w:lang w:val="es-EC"/>
        </w:rPr>
        <w:t>Por defecto</w:t>
      </w:r>
    </w:p>
    <w:p w14:paraId="4DCB1E5A" w14:textId="23D756D3" w:rsidR="00296B54" w:rsidRPr="00EA67C7" w:rsidRDefault="00296B54" w:rsidP="00EA67C7">
      <w:pPr>
        <w:pStyle w:val="Prrafodelista"/>
        <w:numPr>
          <w:ilvl w:val="0"/>
          <w:numId w:val="1"/>
        </w:numPr>
        <w:rPr>
          <w:lang w:val="es-EC"/>
        </w:rPr>
      </w:pPr>
      <w:r w:rsidRPr="00EA67C7">
        <w:rPr>
          <w:lang w:val="es-EC"/>
        </w:rPr>
        <w:t>Vacio</w:t>
      </w:r>
    </w:p>
    <w:p w14:paraId="33569B6B" w14:textId="783A5594" w:rsidR="00296B54" w:rsidRPr="00EA67C7" w:rsidRDefault="00296B54" w:rsidP="00EA67C7">
      <w:pPr>
        <w:pStyle w:val="Prrafodelista"/>
        <w:numPr>
          <w:ilvl w:val="0"/>
          <w:numId w:val="1"/>
        </w:numPr>
        <w:rPr>
          <w:lang w:val="es-EC"/>
        </w:rPr>
      </w:pPr>
      <w:r w:rsidRPr="00EA67C7">
        <w:rPr>
          <w:lang w:val="es-EC"/>
        </w:rPr>
        <w:t>Con parámetros</w:t>
      </w:r>
    </w:p>
    <w:p w14:paraId="27761D0E" w14:textId="2CA96600" w:rsidR="00296B54" w:rsidRPr="00EA67C7" w:rsidRDefault="00296B54" w:rsidP="00EA67C7">
      <w:pPr>
        <w:pStyle w:val="Prrafodelista"/>
        <w:numPr>
          <w:ilvl w:val="0"/>
          <w:numId w:val="1"/>
        </w:numPr>
        <w:rPr>
          <w:lang w:val="es-EC"/>
        </w:rPr>
      </w:pPr>
      <w:r w:rsidRPr="00EA67C7">
        <w:rPr>
          <w:lang w:val="es-EC"/>
        </w:rPr>
        <w:t>Valores por defecto</w:t>
      </w:r>
    </w:p>
    <w:p w14:paraId="67501BBF" w14:textId="77777777" w:rsidR="00B33B07" w:rsidRDefault="00B33B07">
      <w:pPr>
        <w:rPr>
          <w:lang w:val="es-EC"/>
        </w:rPr>
      </w:pPr>
    </w:p>
    <w:p w14:paraId="0B2C8580" w14:textId="7C2A679E" w:rsidR="00B33B07" w:rsidRPr="00296B54" w:rsidRDefault="00B33B07">
      <w:pPr>
        <w:rPr>
          <w:lang w:val="es-EC"/>
        </w:rPr>
      </w:pPr>
      <w:r>
        <w:rPr>
          <w:lang w:val="es-EC"/>
        </w:rPr>
        <w:t xml:space="preserve">Cuando uso un constructor (del tipo parámetros) para establecer el valor de los atributos ya no </w:t>
      </w:r>
      <w:proofErr w:type="gramStart"/>
      <w:r>
        <w:rPr>
          <w:lang w:val="es-EC"/>
        </w:rPr>
        <w:t>necesito .Set</w:t>
      </w:r>
      <w:proofErr w:type="gramEnd"/>
      <w:r>
        <w:rPr>
          <w:lang w:val="es-EC"/>
        </w:rPr>
        <w:t xml:space="preserve"> para dichos atributos</w:t>
      </w:r>
    </w:p>
    <w:sectPr w:rsidR="00B33B07" w:rsidRPr="00296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D4E80"/>
    <w:multiLevelType w:val="hybridMultilevel"/>
    <w:tmpl w:val="ADD41F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72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54"/>
    <w:rsid w:val="00296B54"/>
    <w:rsid w:val="00482010"/>
    <w:rsid w:val="0056689A"/>
    <w:rsid w:val="00875B05"/>
    <w:rsid w:val="008C73E3"/>
    <w:rsid w:val="00B33B07"/>
    <w:rsid w:val="00E02A86"/>
    <w:rsid w:val="00E24008"/>
    <w:rsid w:val="00EA67C7"/>
    <w:rsid w:val="00F0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3DE11"/>
  <w15:chartTrackingRefBased/>
  <w15:docId w15:val="{A102A3B7-814A-4B4F-BD92-63C67548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B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B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B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B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B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B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B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B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B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4</cp:revision>
  <dcterms:created xsi:type="dcterms:W3CDTF">2026-04-27T21:36:00Z</dcterms:created>
  <dcterms:modified xsi:type="dcterms:W3CDTF">2026-05-04T17:04:00Z</dcterms:modified>
</cp:coreProperties>
</file>