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09E49" w14:textId="77777777" w:rsidR="00307799" w:rsidRPr="00307799" w:rsidRDefault="00307799" w:rsidP="00307799">
      <w:pPr>
        <w:numPr>
          <w:ilvl w:val="0"/>
          <w:numId w:val="1"/>
        </w:numPr>
        <w:rPr>
          <w:lang w:val="es-EC"/>
        </w:rPr>
      </w:pPr>
      <w:proofErr w:type="gramStart"/>
      <w:r w:rsidRPr="00307799">
        <w:rPr>
          <w:lang w:val="es-EC"/>
        </w:rPr>
        <w:t>¿Qué sucede si intentas abrir el archivo .</w:t>
      </w:r>
      <w:proofErr w:type="spellStart"/>
      <w:proofErr w:type="gramEnd"/>
      <w:r w:rsidRPr="00307799">
        <w:rPr>
          <w:lang w:val="es-EC"/>
        </w:rPr>
        <w:t>dat</w:t>
      </w:r>
      <w:proofErr w:type="spellEnd"/>
      <w:r w:rsidRPr="00307799">
        <w:rPr>
          <w:lang w:val="es-EC"/>
        </w:rPr>
        <w:t> con un editor de texto?</w:t>
      </w:r>
    </w:p>
    <w:p w14:paraId="47404F7B" w14:textId="107CC443" w:rsidR="0064297D" w:rsidRDefault="00307799" w:rsidP="00307799">
      <w:pPr>
        <w:ind w:left="720"/>
        <w:rPr>
          <w:lang w:val="es-EC"/>
        </w:rPr>
      </w:pPr>
      <w:r>
        <w:rPr>
          <w:lang w:val="es-EC"/>
        </w:rPr>
        <w:t>No se puede leer, ya que resulta ser que no logra traducir los datos de binario al lenguaje normal.</w:t>
      </w:r>
    </w:p>
    <w:p w14:paraId="419C0104" w14:textId="11F241B8" w:rsidR="00307799" w:rsidRDefault="00307799" w:rsidP="00307799">
      <w:pPr>
        <w:numPr>
          <w:ilvl w:val="0"/>
          <w:numId w:val="2"/>
        </w:numPr>
        <w:rPr>
          <w:lang w:val="es-EC"/>
        </w:rPr>
      </w:pPr>
      <w:proofErr w:type="gramStart"/>
      <w:r w:rsidRPr="00307799">
        <w:rPr>
          <w:lang w:val="es-EC"/>
        </w:rPr>
        <w:t xml:space="preserve">¿Cuál es el principal </w:t>
      </w:r>
      <w:proofErr w:type="spellStart"/>
      <w:r w:rsidRPr="00307799">
        <w:rPr>
          <w:lang w:val="es-EC"/>
        </w:rPr>
        <w:t>inco</w:t>
      </w:r>
      <w:proofErr w:type="spellEnd"/>
      <w:r>
        <w:rPr>
          <w:lang w:val="es-EC"/>
        </w:rPr>
        <w:t xml:space="preserve"> </w:t>
      </w:r>
      <w:proofErr w:type="spellStart"/>
      <w:r w:rsidRPr="00307799">
        <w:rPr>
          <w:lang w:val="es-EC"/>
        </w:rPr>
        <w:t>nveniente</w:t>
      </w:r>
      <w:proofErr w:type="spellEnd"/>
      <w:r w:rsidRPr="00307799">
        <w:rPr>
          <w:lang w:val="es-EC"/>
        </w:rPr>
        <w:t xml:space="preserve"> de usar .</w:t>
      </w:r>
      <w:proofErr w:type="spellStart"/>
      <w:proofErr w:type="gramEnd"/>
      <w:r w:rsidRPr="00307799">
        <w:rPr>
          <w:lang w:val="es-EC"/>
        </w:rPr>
        <w:t>txt</w:t>
      </w:r>
      <w:proofErr w:type="spellEnd"/>
      <w:r w:rsidRPr="00307799">
        <w:rPr>
          <w:lang w:val="es-EC"/>
        </w:rPr>
        <w:t> frente a .</w:t>
      </w:r>
      <w:proofErr w:type="spellStart"/>
      <w:r w:rsidRPr="00307799">
        <w:rPr>
          <w:lang w:val="es-EC"/>
        </w:rPr>
        <w:t>dat</w:t>
      </w:r>
      <w:proofErr w:type="spellEnd"/>
      <w:r w:rsidRPr="00307799">
        <w:rPr>
          <w:lang w:val="es-EC"/>
        </w:rPr>
        <w:t> cuando el sistema crece en complejidad (muchos atributos o clases relacionadas)?</w:t>
      </w:r>
    </w:p>
    <w:p w14:paraId="6339937E" w14:textId="3F8567E6" w:rsidR="00307799" w:rsidRPr="00307799" w:rsidRDefault="00307799" w:rsidP="00307799">
      <w:pPr>
        <w:ind w:left="720"/>
        <w:rPr>
          <w:lang w:val="es-EC"/>
        </w:rPr>
      </w:pPr>
      <w:r>
        <w:rPr>
          <w:lang w:val="es-EC"/>
        </w:rPr>
        <w:t>El mantenimiento del código y la complejidad, ya que valga la redundancia se vuelve muchísimo más complejo el código siendo mucho más difícil por tanto manejar la información.</w:t>
      </w:r>
    </w:p>
    <w:p w14:paraId="20A1C882" w14:textId="77777777" w:rsidR="00307799" w:rsidRPr="00307799" w:rsidRDefault="00307799">
      <w:pPr>
        <w:rPr>
          <w:lang w:val="es-EC"/>
        </w:rPr>
      </w:pPr>
    </w:p>
    <w:sectPr w:rsidR="00307799" w:rsidRPr="003077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E25C90"/>
    <w:multiLevelType w:val="multilevel"/>
    <w:tmpl w:val="92B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BD68E0"/>
    <w:multiLevelType w:val="multilevel"/>
    <w:tmpl w:val="6AAA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71214">
    <w:abstractNumId w:val="0"/>
  </w:num>
  <w:num w:numId="2" w16cid:durableId="1789424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806"/>
    <w:rsid w:val="001074C2"/>
    <w:rsid w:val="00307799"/>
    <w:rsid w:val="00357806"/>
    <w:rsid w:val="0064297D"/>
    <w:rsid w:val="00715421"/>
    <w:rsid w:val="00B04C89"/>
    <w:rsid w:val="00DC3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FCC32"/>
  <w15:chartTrackingRefBased/>
  <w15:docId w15:val="{39641559-2BD8-440C-A41A-DF78606E5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7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7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7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7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7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7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7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7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7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7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7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7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78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78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78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78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78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78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7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7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7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7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7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78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78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78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7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78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78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83</Words>
  <Characters>410</Characters>
  <Application>Microsoft Office Word</Application>
  <DocSecurity>0</DocSecurity>
  <Lines>8</Lines>
  <Paragraphs>4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Persistencia de Datos en Java – Caso Taller Padel</dc:title>
  <dc:subject/>
  <dc:creator>Josué Ortega</dc:creator>
  <cp:keywords>Taller semana 7</cp:keywords>
  <dc:description/>
  <cp:lastModifiedBy>Josué Ortega</cp:lastModifiedBy>
  <cp:revision>4</cp:revision>
  <cp:lastPrinted>2026-05-22T03:04:00Z</cp:lastPrinted>
  <dcterms:created xsi:type="dcterms:W3CDTF">2026-05-22T02:58:00Z</dcterms:created>
  <dcterms:modified xsi:type="dcterms:W3CDTF">2026-05-22T03:04:00Z</dcterms:modified>
</cp:coreProperties>
</file>