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2D59D" w14:textId="23F4EAF3" w:rsidR="0064297D" w:rsidRDefault="00BF08F1" w:rsidP="00BF08F1">
      <w:pPr>
        <w:pStyle w:val="Ttulo1"/>
        <w:jc w:val="center"/>
      </w:pPr>
      <w:proofErr w:type="spellStart"/>
      <w:r>
        <w:t>Apuntes</w:t>
      </w:r>
      <w:proofErr w:type="spellEnd"/>
      <w:r>
        <w:t xml:space="preserve"> Semana 13.</w:t>
      </w:r>
    </w:p>
    <w:p w14:paraId="6B036243" w14:textId="77777777" w:rsidR="00BF08F1" w:rsidRDefault="00BF08F1" w:rsidP="00BF08F1"/>
    <w:p w14:paraId="7EE7924B" w14:textId="307131CE" w:rsidR="00BF08F1" w:rsidRPr="00BF08F1" w:rsidRDefault="00BF08F1" w:rsidP="00BF08F1">
      <w:r>
        <w:t xml:space="preserve">Principio </w:t>
      </w:r>
      <w:proofErr w:type="gramStart"/>
      <w:r>
        <w:t>Solid</w:t>
      </w:r>
      <w:r w:rsidR="004A6DE5">
        <w:t xml:space="preserve">.   </w:t>
      </w:r>
      <w:proofErr w:type="gramEnd"/>
      <w:r w:rsidR="004A6DE5">
        <w:t>: /</w:t>
      </w:r>
    </w:p>
    <w:sectPr w:rsidR="00BF08F1" w:rsidRPr="00BF08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8F1"/>
    <w:rsid w:val="000D48A5"/>
    <w:rsid w:val="001074C2"/>
    <w:rsid w:val="004A6DE5"/>
    <w:rsid w:val="0064297D"/>
    <w:rsid w:val="00BF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AE14A"/>
  <w15:chartTrackingRefBased/>
  <w15:docId w15:val="{5D19DA5E-0FC4-4BB5-9FCE-86E1DC7BD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0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0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0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0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0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0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0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0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0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0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0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0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08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08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08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08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08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08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0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0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0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0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0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08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08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08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0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08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0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6</Words>
  <Characters>37</Characters>
  <Application>Microsoft Office Word</Application>
  <DocSecurity>0</DocSecurity>
  <Lines>4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Ortega</dc:creator>
  <cp:keywords/>
  <dc:description/>
  <cp:lastModifiedBy>Josué Ortega</cp:lastModifiedBy>
  <cp:revision>1</cp:revision>
  <dcterms:created xsi:type="dcterms:W3CDTF">2026-06-24T20:45:00Z</dcterms:created>
  <dcterms:modified xsi:type="dcterms:W3CDTF">2026-06-24T22:20:00Z</dcterms:modified>
</cp:coreProperties>
</file>