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83" w:rsidRDefault="00174F83" w:rsidP="00174F83"/>
    <w:sdt>
      <w:sdtPr>
        <w:id w:val="1866795894"/>
        <w:docPartObj>
          <w:docPartGallery w:val="Cover Pages"/>
          <w:docPartUnique/>
        </w:docPartObj>
      </w:sdtPr>
      <w:sdtContent>
        <w:p w:rsidR="00174F83" w:rsidRDefault="00174F83" w:rsidP="00174F83"/>
        <w:p w:rsidR="00174F83" w:rsidRDefault="00174F83" w:rsidP="00174F83">
          <w:pPr>
            <w:jc w:val="center"/>
          </w:pPr>
          <w:r w:rsidRPr="0044036F">
            <w:rPr>
              <w:noProof/>
              <w:lang w:eastAsia="es-MX"/>
            </w:rPr>
            <w:drawing>
              <wp:inline distT="0" distB="0" distL="0" distR="0" wp14:anchorId="4832AB31" wp14:editId="5ADE48D9">
                <wp:extent cx="2257425" cy="2714625"/>
                <wp:effectExtent l="0" t="0" r="9525" b="9525"/>
                <wp:docPr id="28" name="Picture 2" descr="C:\Users\Josue Adrian\Pictures\logo universidad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" descr="C:\Users\Josue Adrian\Pictures\logo universidad.png"/>
                        <pic:cNvPicPr/>
                      </pic:nvPicPr>
                      <pic:blipFill rotWithShape="1">
                        <a:blip r:embed="rId5">
                          <a:clrChange>
                            <a:clrFrom>
                              <a:srgbClr val="F8F8F8"/>
                            </a:clrFrom>
                            <a:clrTo>
                              <a:srgbClr val="F8F8F8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47" t="4645" r="44825" b="43000"/>
                        <a:stretch/>
                      </pic:blipFill>
                      <pic:spPr bwMode="auto">
                        <a:xfrm>
                          <a:off x="0" y="0"/>
                          <a:ext cx="2269839" cy="272955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D82B4" wp14:editId="61ABED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4F83" w:rsidRDefault="00174F83" w:rsidP="00174F8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D82B4" id="Rectángulo 132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" fillcolor="#c0000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4F83" w:rsidRDefault="00174F83" w:rsidP="00174F8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>
          <w:pPr>
            <w:jc w:val="center"/>
          </w:pPr>
        </w:p>
        <w:p w:rsidR="00174F83" w:rsidRPr="001B2806" w:rsidRDefault="00174F83" w:rsidP="00174F83"/>
        <w:p w:rsidR="00174F83" w:rsidRPr="001B2806" w:rsidRDefault="00174F83" w:rsidP="00174F8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B059B8" wp14:editId="576EA236">
                    <wp:simplePos x="0" y="0"/>
                    <wp:positionH relativeFrom="margin">
                      <wp:posOffset>548640</wp:posOffset>
                    </wp:positionH>
                    <wp:positionV relativeFrom="page">
                      <wp:posOffset>4686300</wp:posOffset>
                    </wp:positionV>
                    <wp:extent cx="4686300" cy="4095750"/>
                    <wp:effectExtent l="0" t="0" r="508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409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F83" w:rsidRPr="00AF7B4E" w:rsidRDefault="00174F83" w:rsidP="00174F83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 Condensed" w:hAnsi="Bahnschrift Condensed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hnschrift Condensed" w:hAnsi="Bahnschrift Condensed"/>
                                        <w:sz w:val="72"/>
                                        <w:szCs w:val="72"/>
                                      </w:rPr>
                                      <w:t>Reporte de Piezas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Rounded MT Bold" w:hAnsi="Arial Rounded MT Bold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4F83" w:rsidRPr="001B2806" w:rsidRDefault="00174F83" w:rsidP="00174F83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Arial Rounded MT Bold" w:hAnsi="Arial Rounded MT Bold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 Rounded MT Bold" w:hAnsi="Arial Rounded MT Bold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 Rounded MT Bold" w:hAnsi="Arial Rounded MT Bold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25177888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4F83" w:rsidRPr="001B2806" w:rsidRDefault="00174F83" w:rsidP="00174F83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Arial Rounded MT Bold" w:hAnsi="Arial Rounded MT Bold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 Rounded MT Bold" w:hAnsi="Arial Rounded MT Bold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40"/>
                                    <w:szCs w:val="28"/>
                                  </w:rPr>
                                  <w:alias w:val="Subtítulo"/>
                                  <w:tag w:val=""/>
                                  <w:id w:val="144581157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74F83" w:rsidRPr="00AF7B4E" w:rsidRDefault="00174F83" w:rsidP="00174F83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40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40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74F83" w:rsidRDefault="00174F83" w:rsidP="00174F83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 Rounded MT Bold" w:hAnsi="Arial Rounded MT Bold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74F83" w:rsidRPr="001B2806" w:rsidRDefault="00174F83" w:rsidP="00174F83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 Rounded MT Bold" w:hAnsi="Arial Rounded MT Bold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74F83" w:rsidRPr="00AF7B4E" w:rsidRDefault="00174F83" w:rsidP="00174F83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7B4E"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t>PRESENTADORES:</w:t>
                                </w:r>
                              </w:p>
                              <w:p w:rsidR="00174F83" w:rsidRPr="00AF7B4E" w:rsidRDefault="00174F83" w:rsidP="00174F83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7B4E"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t xml:space="preserve">Josue Adrian moreno martinez </w:t>
                                </w:r>
                                <w:r w:rsidRPr="00AF7B4E"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br/>
                                  <w:t>jose german mendez rodriguez</w:t>
                                </w:r>
                                <w:r w:rsidRPr="00AF7B4E"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br/>
                                  <w:t>leonardo martinez chavez</w:t>
                                </w:r>
                                <w:r w:rsidRPr="00AF7B4E"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br/>
                                  <w:t>edgar moises cuevas gonzales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B059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43.2pt;margin-top:369pt;width:369pt;height:322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" filled="f" stroked="f" strokeweight=".5pt">
                    <v:textbox inset="0,0,0,0">
                      <w:txbxContent>
                        <w:p w:rsidR="00174F83" w:rsidRPr="00AF7B4E" w:rsidRDefault="00174F83" w:rsidP="00174F83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 Condensed" w:hAnsi="Bahnschrift Condensed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hnschrift Condensed" w:hAnsi="Bahnschrift Condensed"/>
                                  <w:sz w:val="72"/>
                                  <w:szCs w:val="72"/>
                                </w:rPr>
                                <w:t>Reporte de Piezas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Rounded MT Bold" w:hAnsi="Arial Rounded MT Bold"/>
                              <w:b/>
                              <w:caps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4F83" w:rsidRPr="001B2806" w:rsidRDefault="00174F83" w:rsidP="00174F83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 Rounded MT Bold" w:hAnsi="Arial Rounded MT Bold"/>
                              <w:b/>
                              <w:caps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25177888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4F83" w:rsidRPr="001B2806" w:rsidRDefault="00174F83" w:rsidP="00174F83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b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40"/>
                              <w:szCs w:val="28"/>
                            </w:rPr>
                            <w:alias w:val="Subtítulo"/>
                            <w:tag w:val=""/>
                            <w:id w:val="144581157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4F83" w:rsidRPr="00AF7B4E" w:rsidRDefault="00174F83" w:rsidP="00174F83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Bahnschrift" w:hAnsi="Bahnschrift"/>
                                  <w:b/>
                                  <w:caps/>
                                  <w:sz w:val="40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40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74F83" w:rsidRDefault="00174F83" w:rsidP="00174F83">
                          <w:pPr>
                            <w:pStyle w:val="Sinespaciado"/>
                            <w:spacing w:before="80" w:after="40"/>
                            <w:rPr>
                              <w:rFonts w:ascii="Arial Rounded MT Bold" w:hAnsi="Arial Rounded MT Bold"/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174F83" w:rsidRPr="001B2806" w:rsidRDefault="00174F83" w:rsidP="00174F83">
                          <w:pPr>
                            <w:pStyle w:val="Sinespaciado"/>
                            <w:spacing w:before="80" w:after="40"/>
                            <w:rPr>
                              <w:rFonts w:ascii="Arial Rounded MT Bold" w:hAnsi="Arial Rounded MT Bold"/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174F83" w:rsidRPr="00AF7B4E" w:rsidRDefault="00174F83" w:rsidP="00174F83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</w:pPr>
                          <w:r w:rsidRPr="00AF7B4E"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t>PRESENTADORES:</w:t>
                          </w:r>
                        </w:p>
                        <w:p w:rsidR="00174F83" w:rsidRPr="00AF7B4E" w:rsidRDefault="00174F83" w:rsidP="00174F83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</w:pPr>
                          <w:r w:rsidRPr="00AF7B4E"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t xml:space="preserve">Josue Adrian moreno martinez </w:t>
                          </w:r>
                          <w:r w:rsidRPr="00AF7B4E"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br/>
                            <w:t>jose german mendez rodriguez</w:t>
                          </w:r>
                          <w:r w:rsidRPr="00AF7B4E"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br/>
                            <w:t>leonardo martinez chavez</w:t>
                          </w:r>
                          <w:r w:rsidRPr="00AF7B4E"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br/>
                            <w:t>edgar moises cuevas gonzales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/>
        <w:p w:rsidR="00174F83" w:rsidRPr="001B2806" w:rsidRDefault="00174F83" w:rsidP="00174F83"/>
        <w:p w:rsidR="00174F83" w:rsidRDefault="00174F83" w:rsidP="00174F83"/>
        <w:p w:rsidR="00174F83" w:rsidRDefault="00174F83" w:rsidP="00174F83">
          <w:pPr>
            <w:jc w:val="center"/>
            <w:rPr>
              <w:rFonts w:ascii="Arial" w:hAnsi="Arial" w:cs="Arial"/>
              <w:b/>
            </w:rPr>
          </w:pPr>
        </w:p>
        <w:p w:rsidR="00174F83" w:rsidRDefault="00174F83" w:rsidP="00174F83">
          <w:pPr>
            <w:jc w:val="center"/>
            <w:rPr>
              <w:rFonts w:ascii="Arial" w:hAnsi="Arial" w:cs="Arial"/>
              <w:b/>
            </w:rPr>
          </w:pPr>
        </w:p>
        <w:p w:rsidR="00174F83" w:rsidRDefault="00174F83" w:rsidP="00174F83">
          <w:pPr>
            <w:jc w:val="center"/>
            <w:rPr>
              <w:rFonts w:ascii="Arial" w:hAnsi="Arial" w:cs="Arial"/>
              <w:b/>
            </w:rPr>
          </w:pPr>
        </w:p>
        <w:p w:rsidR="00174F83" w:rsidRPr="00174F83" w:rsidRDefault="00174F83" w:rsidP="00174F83">
          <w:r w:rsidRPr="00AF7B4E">
            <w:t xml:space="preserve">             </w:t>
          </w:r>
          <w:r>
            <w:t xml:space="preserve">                       </w:t>
          </w:r>
          <w:r w:rsidRPr="00AF7B4E">
            <w:rPr>
              <w:rFonts w:ascii="Arial Rounded MT Bold" w:hAnsi="Arial Rounded MT Bold"/>
            </w:rPr>
            <w:t>Tlajomulco</w:t>
          </w:r>
          <w:r>
            <w:rPr>
              <w:rFonts w:ascii="Arial Rounded MT Bold" w:hAnsi="Arial Rounded MT Bold"/>
            </w:rPr>
            <w:t xml:space="preserve"> de Zúñiga, Jalisco, México  Febrero  1 del 2019</w:t>
          </w:r>
        </w:p>
      </w:sdtContent>
    </w:sdt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</w:pPr>
    </w:p>
    <w:p w:rsidR="00174F83" w:rsidRP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4F83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238375" cy="762000"/>
            <wp:effectExtent l="0" t="0" r="9525" b="0"/>
            <wp:docPr id="5" name="Imagen 5" descr="Mechanical_Report_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chanical_Report_Files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3" w:rsidRPr="00174F83" w:rsidRDefault="00174F83" w:rsidP="00174F8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B577D"/>
          <w:kern w:val="36"/>
          <w:sz w:val="48"/>
          <w:szCs w:val="48"/>
          <w:lang w:eastAsia="es-MX"/>
        </w:rPr>
      </w:pPr>
      <w:bookmarkStart w:id="0" w:name="4"/>
      <w:r w:rsidRPr="00174F83">
        <w:rPr>
          <w:rFonts w:ascii="Arial" w:eastAsia="Times New Roman" w:hAnsi="Arial" w:cs="Arial"/>
          <w:b/>
          <w:bCs/>
          <w:color w:val="3B577D"/>
          <w:kern w:val="36"/>
          <w:sz w:val="48"/>
          <w:szCs w:val="48"/>
          <w:lang w:eastAsia="es-MX"/>
        </w:rPr>
        <w:t>Project</w:t>
      </w:r>
      <w:bookmarkEnd w:id="0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591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First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Saved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Thursday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January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31, 2019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Last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Saved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Thursday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January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31, 2019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Product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19.1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Release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Project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Before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Solution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Project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After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Solution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4F83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715000" cy="4762500"/>
            <wp:effectExtent l="0" t="0" r="0" b="0"/>
            <wp:docPr id="4" name="Imagen 4" descr="Mechanical_Report_Files/Figur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chanical_Report_Files/Figure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3" w:rsidRPr="00174F83" w:rsidRDefault="00174F83" w:rsidP="00174F83">
      <w:pPr>
        <w:pageBreakBefore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lastRenderedPageBreak/>
        <w:t>Contents</w:t>
      </w:r>
      <w:proofErr w:type="spellEnd"/>
    </w:p>
    <w:p w:rsidR="00174F83" w:rsidRPr="00174F83" w:rsidRDefault="00174F83" w:rsidP="00174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anchor="UNITS" w:history="1">
        <w:proofErr w:type="spellStart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>Units</w:t>
        </w:r>
        <w:proofErr w:type="spellEnd"/>
      </w:hyperlink>
    </w:p>
    <w:p w:rsidR="00174F83" w:rsidRPr="00174F83" w:rsidRDefault="00174F83" w:rsidP="00174F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anchor="11" w:history="1">
        <w:proofErr w:type="spellStart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>Model</w:t>
        </w:r>
        <w:proofErr w:type="spellEnd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 xml:space="preserve"> (A4)</w:t>
        </w:r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anchor="12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Geometry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1" w:anchor="17" w:history="1"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SYS\Solid</w:t>
        </w:r>
      </w:hyperlink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anchor="15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Materials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3" w:anchor="10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Structural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Steel</w:t>
        </w:r>
      </w:hyperlink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4" w:anchor="26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Coordinate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</w:t>
        </w:r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Systems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5" w:anchor="25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Connections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anchor="28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Contacts</w:t>
        </w:r>
        <w:proofErr w:type="spellEnd"/>
      </w:hyperlink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7" w:anchor="13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Mesh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8" w:anchor="35" w:history="1">
        <w:proofErr w:type="spellStart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>Static</w:t>
        </w:r>
        <w:proofErr w:type="spellEnd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 xml:space="preserve"> </w:t>
        </w:r>
        <w:proofErr w:type="spellStart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>Structural</w:t>
        </w:r>
        <w:proofErr w:type="spellEnd"/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 xml:space="preserve"> (A5)</w:t>
        </w:r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9" w:anchor="38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Analysis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</w:t>
        </w:r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Settings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0" w:anchor="72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Loads</w:t>
        </w:r>
        <w:proofErr w:type="spellEnd"/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1" w:anchor="36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Solution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(A6)</w:t>
        </w:r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2" w:anchor="37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Solution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</w:t>
        </w:r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Information</w:t>
        </w:r>
        <w:proofErr w:type="spellEnd"/>
      </w:hyperlink>
    </w:p>
    <w:p w:rsidR="00174F83" w:rsidRPr="00174F83" w:rsidRDefault="00174F83" w:rsidP="00174F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3" w:anchor="Materials" w:history="1">
        <w:r w:rsidRPr="00174F83">
          <w:rPr>
            <w:rFonts w:ascii="Times New Roman" w:eastAsia="Times New Roman" w:hAnsi="Times New Roman" w:cs="Times New Roman"/>
            <w:b/>
            <w:bCs/>
            <w:color w:val="3B577D"/>
            <w:sz w:val="20"/>
            <w:szCs w:val="20"/>
            <w:u w:val="single"/>
            <w:lang w:eastAsia="es-MX"/>
          </w:rPr>
          <w:t>Material Data</w:t>
        </w:r>
      </w:hyperlink>
      <w:r w:rsidRPr="00174F8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74F83" w:rsidRPr="00174F83" w:rsidRDefault="00174F83" w:rsidP="00174F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4" w:anchor="EngineeringData1" w:history="1">
        <w:proofErr w:type="spellStart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>Structural</w:t>
        </w:r>
        <w:proofErr w:type="spellEnd"/>
        <w:r w:rsidRPr="00174F83">
          <w:rPr>
            <w:rFonts w:ascii="Times New Roman" w:eastAsia="Times New Roman" w:hAnsi="Times New Roman" w:cs="Times New Roman"/>
            <w:color w:val="3B577D"/>
            <w:sz w:val="20"/>
            <w:szCs w:val="20"/>
            <w:u w:val="single"/>
            <w:lang w:eastAsia="es-MX"/>
          </w:rPr>
          <w:t xml:space="preserve"> Steel</w:t>
        </w:r>
      </w:hyperlink>
    </w:p>
    <w:p w:rsidR="00174F83" w:rsidRPr="00174F83" w:rsidRDefault="00174F83" w:rsidP="00174F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Report</w:t>
      </w:r>
      <w:proofErr w:type="spellEnd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</w:t>
      </w: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Not</w:t>
      </w:r>
      <w:proofErr w:type="spellEnd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</w:t>
      </w: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Finalized</w:t>
      </w:r>
      <w:proofErr w:type="spellEnd"/>
    </w:p>
    <w:p w:rsidR="00174F83" w:rsidRPr="00174F83" w:rsidRDefault="00174F83" w:rsidP="00174F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Not all objects described below are in a finalized state.</w:t>
      </w:r>
      <w:r w:rsidRPr="00174F83">
        <w:rPr>
          <w:rFonts w:ascii="Arial" w:eastAsia="Times New Roman" w:hAnsi="Arial" w:cs="Arial"/>
          <w:sz w:val="20"/>
          <w:szCs w:val="20"/>
          <w:lang w:val="en-GB" w:eastAsia="es-MX"/>
        </w:rPr>
        <w:t xml:space="preserve"> As a result, data may be incomplete, obsolete or in error. </w:t>
      </w:r>
      <w:hyperlink r:id="rId25" w:anchor="35" w:history="1">
        <w:r w:rsidRPr="00174F83">
          <w:rPr>
            <w:rFonts w:ascii="Arial" w:eastAsia="Times New Roman" w:hAnsi="Arial" w:cs="Arial"/>
            <w:color w:val="3B577D"/>
            <w:sz w:val="20"/>
            <w:szCs w:val="20"/>
            <w:u w:val="single"/>
            <w:lang w:val="en-GB" w:eastAsia="es-MX"/>
          </w:rPr>
          <w:t>View first state problem</w:t>
        </w:r>
      </w:hyperlink>
      <w:r w:rsidRPr="00174F83">
        <w:rPr>
          <w:rFonts w:ascii="Arial" w:eastAsia="Times New Roman" w:hAnsi="Arial" w:cs="Arial"/>
          <w:sz w:val="20"/>
          <w:szCs w:val="20"/>
          <w:lang w:val="en-GB" w:eastAsia="es-MX"/>
        </w:rPr>
        <w:t xml:space="preserve">. To finalize this report, edit objects as needed and solve the analyses. </w:t>
      </w:r>
    </w:p>
    <w:p w:rsidR="00174F83" w:rsidRPr="00174F83" w:rsidRDefault="00174F83" w:rsidP="00174F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bookmarkStart w:id="1" w:name="UNITS"/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Units</w:t>
      </w:r>
      <w:bookmarkEnd w:id="1"/>
      <w:proofErr w:type="spellEnd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1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4301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Unit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Metric (m, kg, N, s, V, A) Degrees rad/s Celsius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Angle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Degrees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Rotational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Velocity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rad/s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Temperature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Celsius</w:t>
            </w: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bookmarkStart w:id="2" w:name="11"/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(A4)</w:t>
      </w:r>
      <w:bookmarkEnd w:id="2"/>
    </w:p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Geometry</w:t>
      </w:r>
      <w:proofErr w:type="spellEnd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3" w:name="12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2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Geometry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7626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Geometry</w:t>
            </w:r>
            <w:proofErr w:type="spellEnd"/>
          </w:p>
        </w:tc>
      </w:tr>
      <w:bookmarkEnd w:id="3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C:\Users\JosueMorenoMtz\AppData\Local\Temp\WB_DESKTOP-SRRC06L_JosueMorenoMtz_4784_3\unsaved_project_files\dp0\SYS\DM\SYS.scdoc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SpaceClaim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Unit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Meters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Control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Style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Color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Bounding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Box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0.41909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0.339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0.16418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Properties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2.4859e-003 m³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19.514 kg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Scale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Factor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Active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Nodes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4155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2240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Update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Options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Assign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Default Material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Basic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Geometry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Options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Solid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Surface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Independent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Parameter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Attribute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Selections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Selection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Material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Advanced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Geometry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Options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Associativity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Reader Mode Saves Updated File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Instances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Smart CAD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Compare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Parts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Analysis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3-D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Mixed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Decompose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Disjoint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Geometry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Enclosure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and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Symmetry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Processing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4" w:name="17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3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Geometry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Parts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2491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SYS\Solid</w:t>
            </w:r>
          </w:p>
        </w:tc>
      </w:tr>
      <w:bookmarkEnd w:id="4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Meshed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Graphics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Properties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Transparency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Suppressed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Stiffness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Flexible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Default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Reference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Temperature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Environment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Material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Assignment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Structural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Steel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Nonlinear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Effects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Thermal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Strain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Effects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Bounding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Box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0.41909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0.339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0.16418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Properties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Volume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2.4859e-003 m³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Mass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19.514 kg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Centroid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5.4487e-002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Centroid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0.20065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Centroid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-1.6754e-004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of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Inertia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Ip1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0.38396 kg·m²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of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Inertia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Ip2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0.11627 kg·m²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of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Inertia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Ip3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0.47904 kg·m²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Nodes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4155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2240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CAD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Attributes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PartTolerance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0.00000001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Color:143.175.143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</w:pPr>
      <w:bookmarkStart w:id="5" w:name="26"/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Coordinate</w:t>
      </w:r>
      <w:proofErr w:type="spellEnd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 xml:space="preserve"> </w:t>
      </w:r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Systems</w:t>
      </w:r>
      <w:bookmarkEnd w:id="5"/>
      <w:proofErr w:type="spellEnd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6" w:name="27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4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Coordinate Systems &gt; Coordinate System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435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Global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System</w:t>
            </w:r>
            <w:proofErr w:type="spellEnd"/>
          </w:p>
        </w:tc>
      </w:tr>
      <w:bookmarkEnd w:id="6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Cartesian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Coordinate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0. 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Origin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Origin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Origin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Origin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Directional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Vectors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[ 1. 0. 0. ]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[ 0. 1. 0. ]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Z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[ 0. 0. 1. ]</w:t>
            </w: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Connections</w:t>
      </w:r>
      <w:proofErr w:type="spellEnd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7" w:name="25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5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Connections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1268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Connections</w:t>
            </w:r>
            <w:proofErr w:type="spellEnd"/>
          </w:p>
        </w:tc>
      </w:tr>
      <w:bookmarkEnd w:id="7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Auto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Detection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Generate Automatic Connection On Refresh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Transparency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8" w:name="28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6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Connections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Contacts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857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Contacts</w:t>
            </w:r>
            <w:proofErr w:type="spellEnd"/>
          </w:p>
        </w:tc>
      </w:tr>
      <w:bookmarkEnd w:id="8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lastRenderedPageBreak/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Contact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Scope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Scoping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Geometry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Selection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Geometry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Auto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Detection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Slider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Slider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1.4087e-003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Overlap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Cylindrical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Include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Edge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Include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Group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Search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Across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Bodies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Connections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Active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Connections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Mesh</w:t>
      </w:r>
      <w:proofErr w:type="spellEnd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9" w:name="13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7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Mesh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7"/>
        <w:gridCol w:w="2268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Mesh</w:t>
            </w:r>
            <w:proofErr w:type="spellEnd"/>
          </w:p>
        </w:tc>
      </w:tr>
      <w:bookmarkEnd w:id="9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Display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Style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Color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Defaults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Physics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Preference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Mechanical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(2.8174e-002 m)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Sizing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Adaptive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Growth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(1.85)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Max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(5.6348e-002 m)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Defeaturing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Defeature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(1.4087e-004 m)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Capture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Curvature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Curvature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Min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(2.8174e-004 m)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Curvature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Normal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Angle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(70.395°)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Capture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Proximity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Bounding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Box Diagonal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0.56348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Average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Surface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5.0823e-003 m²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Minimum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Edge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4.444e-003 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Quality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Check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Yes,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Errors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Error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Limits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Standard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Mechanical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Target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(0.050000)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Smoothing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Medium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Inflation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Use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Automatic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Inflation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Inflation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Smooth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Transition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Transition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Ratio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0.272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Maximum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Layers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Growth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1.2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Inflation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View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Advanced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Options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Advanced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Number of CPUs for Parallel Part Meshing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Straight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Sided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Rigid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Body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Dimensionally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Reduced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Triangle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Surface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Mesher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Topology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Checking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Pinch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Tolerance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Default (2.5357e-004 m)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Generate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Pinch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Refresh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Nodes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4155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2240</w:t>
            </w:r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Static</w:t>
      </w:r>
      <w:proofErr w:type="spellEnd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</w:t>
      </w:r>
      <w:proofErr w:type="spellStart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Structural</w:t>
      </w:r>
      <w:proofErr w:type="spellEnd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(A5)</w:t>
      </w:r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bookmarkStart w:id="10" w:name="35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8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Model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(A4)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Analysis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1946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Static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Structural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(A5)</w:t>
            </w:r>
          </w:p>
        </w:tc>
      </w:tr>
      <w:bookmarkEnd w:id="10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Physics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Structural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Analysis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Structural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Target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Mechanical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APDL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Options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Environment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Temperature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22. °C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Generate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Input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Only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1" w:name="38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9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Analysis Settings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Analysis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Settings</w:t>
            </w:r>
            <w:proofErr w:type="spellEnd"/>
          </w:p>
        </w:tc>
      </w:tr>
      <w:bookmarkEnd w:id="11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Step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Number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Of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Current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Step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Step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 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Auto Time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Stepping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Weak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Springs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Pivot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Checking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Large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Deflection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Inertia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Relief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Rotordynamics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Coriolis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Effect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Restart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Generate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Restart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Retain Files After Full Solve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Combine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Restart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Files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Nonlinear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Newton-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Raphson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Force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Convergence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Convergence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Displacement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Convergence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Rotation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Convergence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Stabilization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Off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Controls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Strain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Nodal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Forces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Contact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General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Store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Results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Time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Points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Analysis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Data Management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Files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C:\Users\JosueMorenoMtz\AppData\Local\Temp\WB_DESKTOP-SRRC06L_JosueMorenoMtz_4784_3\unsaved_project_files\dp0\SYS\MECH\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Future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Analysis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Scratch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Files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Save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MAPDL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Contact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Controlled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Delete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Unneeded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Files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Nonlinear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Solution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Active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Unit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mks</w:t>
            </w:r>
            <w:proofErr w:type="spellEnd"/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10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Loads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334"/>
        <w:gridCol w:w="1668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Force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Line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Pressure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Fully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Scope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Scoping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Method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Geometry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Selection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Geometry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Edge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Force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Pressure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Define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Normal To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Vector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Applied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Surface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Effect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Magnitude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12.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ramped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5. N (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ramped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12. N/m (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ramped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)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Suppressed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Defined</w:t>
            </w:r>
            <w:proofErr w:type="spellEnd"/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2" w:name="72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FIGURE 1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Pressure</w:t>
      </w:r>
      <w:bookmarkEnd w:id="12"/>
    </w:p>
    <w:p w:rsidR="00174F83" w:rsidRPr="00174F83" w:rsidRDefault="00174F83" w:rsidP="00174F83">
      <w:pPr>
        <w:spacing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715000" cy="3810000"/>
            <wp:effectExtent l="0" t="0" r="0" b="0"/>
            <wp:docPr id="3" name="Imagen 3" descr="Mechanical_Report_Files/Figure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chanical_Report_Files/Figure00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3" w:name="77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FIGURE 2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Force</w:t>
      </w:r>
      <w:bookmarkEnd w:id="13"/>
    </w:p>
    <w:p w:rsidR="00174F83" w:rsidRPr="00174F83" w:rsidRDefault="00174F83" w:rsidP="00174F83">
      <w:pPr>
        <w:spacing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715000" cy="3810000"/>
            <wp:effectExtent l="0" t="0" r="0" b="0"/>
            <wp:docPr id="2" name="Imagen 2" descr="Mechanical_Report_Files/Figure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chanical_Report_Files/Figure00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4" w:name="79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lastRenderedPageBreak/>
        <w:t>FIGURE 3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Line Pressure</w:t>
      </w:r>
      <w:bookmarkEnd w:id="14"/>
    </w:p>
    <w:p w:rsidR="00174F83" w:rsidRPr="00174F83" w:rsidRDefault="00174F83" w:rsidP="00174F83">
      <w:pPr>
        <w:spacing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715000" cy="3810000"/>
            <wp:effectExtent l="0" t="0" r="0" b="0"/>
            <wp:docPr id="1" name="Imagen 1" descr="Mechanical_Report_Files/Figure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chanical_Report_Files/Figure00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val="en-GB" w:eastAsia="es-MX"/>
        </w:rPr>
        <w:t>Solution (A6)</w:t>
      </w:r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5" w:name="36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11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Solution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468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Solution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(A6)</w:t>
            </w:r>
          </w:p>
        </w:tc>
      </w:tr>
      <w:bookmarkEnd w:id="15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Failed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Adaptive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Mesh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Refinement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Max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Refinement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Loops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Refinement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Depth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Information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Required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MAPDL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Elapsed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3. 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MAPDL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Memory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266. MB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MAPDL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Result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File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Post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Processing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Beam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Section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Demand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Stress/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Strain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bookmarkStart w:id="16" w:name="37"/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12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Model (A4) &gt; Static Structural (A5) &gt; Solution (A6) &gt; Solution Information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1879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Object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Solution</w:t>
            </w:r>
            <w:proofErr w:type="spellEnd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Information</w:t>
            </w:r>
            <w:proofErr w:type="spellEnd"/>
          </w:p>
        </w:tc>
      </w:tr>
      <w:bookmarkEnd w:id="16"/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Failed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Solution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Information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Solution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Output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Solver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Output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Newton-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Raphson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Residuals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Identify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Element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Violations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Update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2.5 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FE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Connection</w:t>
            </w:r>
            <w:proofErr w:type="spellEnd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Visibility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Activate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Yes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Connectors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Draw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Connections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Attached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To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Nodes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Line Color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Connection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Visible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Line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Thickness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Single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Display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FFFF7F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Lines</w:t>
            </w:r>
            <w:proofErr w:type="spellEnd"/>
          </w:p>
        </w:tc>
      </w:tr>
    </w:tbl>
    <w:p w:rsidR="00174F83" w:rsidRPr="00174F83" w:rsidRDefault="00174F83" w:rsidP="00174F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</w:pPr>
      <w:bookmarkStart w:id="17" w:name="Materials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>Material Data</w:t>
      </w:r>
      <w:bookmarkEnd w:id="17"/>
      <w:r w:rsidRPr="00174F83">
        <w:rPr>
          <w:rFonts w:ascii="Arial" w:eastAsia="Times New Roman" w:hAnsi="Arial" w:cs="Arial"/>
          <w:b/>
          <w:bCs/>
          <w:color w:val="3B577D"/>
          <w:sz w:val="36"/>
          <w:szCs w:val="36"/>
          <w:lang w:eastAsia="es-MX"/>
        </w:rPr>
        <w:t xml:space="preserve"> </w:t>
      </w:r>
    </w:p>
    <w:p w:rsidR="00174F83" w:rsidRPr="00174F83" w:rsidRDefault="00174F83" w:rsidP="00174F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</w:pPr>
      <w:bookmarkStart w:id="18" w:name="EngineeringData1"/>
      <w:proofErr w:type="spellStart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>Structural</w:t>
      </w:r>
      <w:proofErr w:type="spellEnd"/>
      <w:r w:rsidRPr="00174F83">
        <w:rPr>
          <w:rFonts w:ascii="Arial" w:eastAsia="Times New Roman" w:hAnsi="Arial" w:cs="Arial"/>
          <w:b/>
          <w:bCs/>
          <w:i/>
          <w:iCs/>
          <w:color w:val="3B577D"/>
          <w:sz w:val="27"/>
          <w:szCs w:val="27"/>
          <w:lang w:eastAsia="es-MX"/>
        </w:rPr>
        <w:t xml:space="preserve"> Steel</w:t>
      </w:r>
      <w:bookmarkEnd w:id="18"/>
    </w:p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13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Structural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Steel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Constants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700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Density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7850 kg m^-3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Isotropic Secant Coefficient of Thermal Expansion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1.2e-005 C^-1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Specific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Heat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Constant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434 J kg^-1 C^-1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Isotropic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Thermal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Conductivity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60.5 W m^-1 C^-1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Isotropic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Resistivity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1.7e-007 ohm m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14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Structural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Steel &gt; Color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656"/>
        <w:gridCol w:w="501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Red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Green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Blue 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179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15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Compressive Ultimate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Compressive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Ultimate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16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Compressive Yield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Compressive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Yield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2.5e+008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17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Tensile Yield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Tensile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Yield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2.5e+008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18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Tensile Ultimate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Tensile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Ultimate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4.6e+008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19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Isotropic Secant Coefficient of Thermal Expansion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val="en-GB" w:eastAsia="es-MX"/>
              </w:rPr>
              <w:t>Zero-Thermal-Strain Reference Temperature C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20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S-N Curve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829"/>
        <w:gridCol w:w="1523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Alternating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Stress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Cycles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Mean Stress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3.999e+009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2.827e+009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1.896e+009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1.413e+009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1.069e+009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4.41e+008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2.62e+008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2.14e+008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1.38e+008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1.14e+008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8.62e+007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1.e+006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21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Strain-Life Parameters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258"/>
        <w:gridCol w:w="1336"/>
        <w:gridCol w:w="1237"/>
        <w:gridCol w:w="1700"/>
        <w:gridCol w:w="1819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Coefficient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Exponent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Ductility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Coefficient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Ductility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Exponent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Cyclic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Strength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Coefficient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Cyclic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Strain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Hardening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Exponent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9.2e+008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-0.106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0.213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-0.47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1.e+009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0.2</w:t>
            </w: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TABLE 22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br/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Structural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Steel &gt;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Isotropic</w:t>
      </w:r>
      <w:proofErr w:type="spellEnd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</w:t>
      </w:r>
      <w:proofErr w:type="spellStart"/>
      <w:r w:rsidRPr="00174F8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Elasticity</w:t>
      </w:r>
      <w:proofErr w:type="spellEnd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473"/>
        <w:gridCol w:w="1601"/>
        <w:gridCol w:w="1746"/>
        <w:gridCol w:w="1445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Young's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Modulus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Poisson's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Ratio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Bulk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Modulus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Shear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Modulus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Temperature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2.e+011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0.3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1.6667e+011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7.6923e+010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174F83" w:rsidRPr="00174F83" w:rsidRDefault="00174F83" w:rsidP="00174F83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</w:pP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t>TABLE 23</w:t>
      </w:r>
      <w:r w:rsidRPr="00174F83">
        <w:rPr>
          <w:rFonts w:ascii="Arial" w:eastAsia="Times New Roman" w:hAnsi="Arial" w:cs="Arial"/>
          <w:b/>
          <w:bCs/>
          <w:sz w:val="20"/>
          <w:szCs w:val="20"/>
          <w:lang w:val="en-GB" w:eastAsia="es-MX"/>
        </w:rPr>
        <w:br/>
        <w:t>Structural Steel &gt; Isotropic Relative Permeability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</w:tblGrid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Relative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Permeability</w:t>
            </w:r>
            <w:proofErr w:type="spellEnd"/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174F83" w:rsidRPr="00174F83" w:rsidTr="00174F83">
        <w:trPr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174F83" w:rsidRPr="00174F83" w:rsidRDefault="00174F83" w:rsidP="00174F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74F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10000</w:t>
            </w:r>
          </w:p>
        </w:tc>
      </w:tr>
    </w:tbl>
    <w:p w:rsidR="00EB0D39" w:rsidRDefault="00174F83"/>
    <w:sectPr w:rsidR="00EB0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4D45"/>
    <w:multiLevelType w:val="multilevel"/>
    <w:tmpl w:val="166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0285"/>
    <w:multiLevelType w:val="multilevel"/>
    <w:tmpl w:val="97C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71505"/>
    <w:multiLevelType w:val="multilevel"/>
    <w:tmpl w:val="415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83"/>
    <w:rsid w:val="00174F83"/>
    <w:rsid w:val="00CC1C3F"/>
    <w:rsid w:val="00D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4EF0"/>
  <w15:chartTrackingRefBased/>
  <w15:docId w15:val="{E9627DB9-DA63-4677-B5E4-3FEB3FC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4F83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3B577D"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74F8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3B577D"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74F83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i/>
      <w:iCs/>
      <w:color w:val="3B577D"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174F83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3B577D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F83"/>
    <w:rPr>
      <w:rFonts w:ascii="Arial" w:eastAsia="Times New Roman" w:hAnsi="Arial" w:cs="Arial"/>
      <w:b/>
      <w:bCs/>
      <w:color w:val="3B577D"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74F83"/>
    <w:rPr>
      <w:rFonts w:ascii="Arial" w:eastAsia="Times New Roman" w:hAnsi="Arial" w:cs="Arial"/>
      <w:b/>
      <w:bCs/>
      <w:color w:val="3B577D"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74F83"/>
    <w:rPr>
      <w:rFonts w:ascii="Arial" w:eastAsia="Times New Roman" w:hAnsi="Arial" w:cs="Arial"/>
      <w:b/>
      <w:bCs/>
      <w:i/>
      <w:iCs/>
      <w:color w:val="3B577D"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74F83"/>
    <w:rPr>
      <w:rFonts w:ascii="Arial" w:eastAsia="Times New Roman" w:hAnsi="Arial" w:cs="Arial"/>
      <w:b/>
      <w:bCs/>
      <w:color w:val="3B577D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74F83"/>
    <w:rPr>
      <w:color w:val="3B577D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4F83"/>
    <w:rPr>
      <w:color w:val="3B577D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4F83"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4F83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17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ption">
    <w:name w:val="caption"/>
    <w:basedOn w:val="Normal"/>
    <w:rsid w:val="00174F83"/>
    <w:pPr>
      <w:spacing w:before="100" w:beforeAutospacing="1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figure">
    <w:name w:val="figure"/>
    <w:basedOn w:val="Normal"/>
    <w:rsid w:val="00174F83"/>
    <w:pPr>
      <w:spacing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link">
    <w:name w:val="link"/>
    <w:basedOn w:val="Normal"/>
    <w:rsid w:val="00174F8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boldlink">
    <w:name w:val="boldlink"/>
    <w:basedOn w:val="Normal"/>
    <w:rsid w:val="00174F8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normal0">
    <w:name w:val="normal"/>
    <w:basedOn w:val="Normal"/>
    <w:rsid w:val="00174F8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comment">
    <w:name w:val="comment"/>
    <w:basedOn w:val="Normal"/>
    <w:rsid w:val="00174F83"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leblock">
    <w:name w:val="titleblock"/>
    <w:basedOn w:val="Normal"/>
    <w:rsid w:val="0017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tails">
    <w:name w:val="details"/>
    <w:basedOn w:val="Normal"/>
    <w:rsid w:val="0017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roupname">
    <w:name w:val="groupname"/>
    <w:basedOn w:val="Normal"/>
    <w:rsid w:val="00174F83"/>
    <w:pPr>
      <w:shd w:val="clear" w:color="auto" w:fill="A5BA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temname">
    <w:name w:val="itemname"/>
    <w:basedOn w:val="Normal"/>
    <w:rsid w:val="00174F83"/>
    <w:pPr>
      <w:shd w:val="clear" w:color="auto" w:fill="D1DCE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temnamecolumn">
    <w:name w:val="itemnamecolumn"/>
    <w:basedOn w:val="Normal"/>
    <w:rsid w:val="00174F83"/>
    <w:pPr>
      <w:shd w:val="clear" w:color="auto" w:fill="D1DC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ogo">
    <w:name w:val="logo"/>
    <w:basedOn w:val="Normal"/>
    <w:rsid w:val="0017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ighlight">
    <w:name w:val="highlight"/>
    <w:basedOn w:val="Normal"/>
    <w:rsid w:val="00174F83"/>
    <w:pPr>
      <w:shd w:val="clear" w:color="auto" w:fill="FFF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entered">
    <w:name w:val="centered"/>
    <w:basedOn w:val="Normal"/>
    <w:rsid w:val="00174F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objectname">
    <w:name w:val="objectname"/>
    <w:basedOn w:val="Normal"/>
    <w:rsid w:val="0017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174F8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4F8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sueMorenoMtz\AppData\Roaming\Ansys\v191\Mechanical_Report\Mechanical_Report.htm" TargetMode="External"/><Relationship Id="rId13" Type="http://schemas.openxmlformats.org/officeDocument/2006/relationships/hyperlink" Target="file:///C:\Users\JosueMorenoMtz\AppData\Roaming\Ansys\v191\Mechanical_Report\Mechanical_Report.htm" TargetMode="External"/><Relationship Id="rId18" Type="http://schemas.openxmlformats.org/officeDocument/2006/relationships/hyperlink" Target="file:///C:\Users\JosueMorenoMtz\AppData\Roaming\Ansys\v191\Mechanical_Report\Mechanical_Report.htm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file:///C:\Users\JosueMorenoMtz\AppData\Roaming\Ansys\v191\Mechanical_Report\Mechanical_Report.htm" TargetMode="External"/><Relationship Id="rId7" Type="http://schemas.openxmlformats.org/officeDocument/2006/relationships/image" Target="media/image3.png"/><Relationship Id="rId12" Type="http://schemas.openxmlformats.org/officeDocument/2006/relationships/hyperlink" Target="file:///C:\Users\JosueMorenoMtz\AppData\Roaming\Ansys\v191\Mechanical_Report\Mechanical_Report.htm" TargetMode="External"/><Relationship Id="rId17" Type="http://schemas.openxmlformats.org/officeDocument/2006/relationships/hyperlink" Target="file:///C:\Users\JosueMorenoMtz\AppData\Roaming\Ansys\v191\Mechanical_Report\Mechanical_Report.htm" TargetMode="External"/><Relationship Id="rId25" Type="http://schemas.openxmlformats.org/officeDocument/2006/relationships/hyperlink" Target="file:///C:\Users\JosueMorenoMtz\AppData\Roaming\Ansys\v191\Mechanical_Report\Mechanical_Report.h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osueMorenoMtz\AppData\Roaming\Ansys\v191\Mechanical_Report\Mechanical_Report.htm" TargetMode="External"/><Relationship Id="rId20" Type="http://schemas.openxmlformats.org/officeDocument/2006/relationships/hyperlink" Target="file:///C:\Users\JosueMorenoMtz\AppData\Roaming\Ansys\v191\Mechanical_Report\Mechanical_Report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JosueMorenoMtz\AppData\Roaming\Ansys\v191\Mechanical_Report\Mechanical_Report.htm" TargetMode="External"/><Relationship Id="rId24" Type="http://schemas.openxmlformats.org/officeDocument/2006/relationships/hyperlink" Target="file:///C:\Users\JosueMorenoMtz\AppData\Roaming\Ansys\v191\Mechanical_Report\Mechanical_Report.htm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JosueMorenoMtz\AppData\Roaming\Ansys\v191\Mechanical_Report\Mechanical_Report.htm" TargetMode="External"/><Relationship Id="rId23" Type="http://schemas.openxmlformats.org/officeDocument/2006/relationships/hyperlink" Target="file:///C:\Users\JosueMorenoMtz\AppData\Roaming\Ansys\v191\Mechanical_Report\Mechanical_Report.htm" TargetMode="External"/><Relationship Id="rId28" Type="http://schemas.openxmlformats.org/officeDocument/2006/relationships/image" Target="media/image6.png"/><Relationship Id="rId10" Type="http://schemas.openxmlformats.org/officeDocument/2006/relationships/hyperlink" Target="file:///C:\Users\JosueMorenoMtz\AppData\Roaming\Ansys\v191\Mechanical_Report\Mechanical_Report.htm" TargetMode="External"/><Relationship Id="rId19" Type="http://schemas.openxmlformats.org/officeDocument/2006/relationships/hyperlink" Target="file:///C:\Users\JosueMorenoMtz\AppData\Roaming\Ansys\v191\Mechanical_Report\Mechanical_Repo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osueMorenoMtz\AppData\Roaming\Ansys\v191\Mechanical_Report\Mechanical_Report.htm" TargetMode="External"/><Relationship Id="rId14" Type="http://schemas.openxmlformats.org/officeDocument/2006/relationships/hyperlink" Target="file:///C:\Users\JosueMorenoMtz\AppData\Roaming\Ansys\v191\Mechanical_Report\Mechanical_Report.htm" TargetMode="External"/><Relationship Id="rId22" Type="http://schemas.openxmlformats.org/officeDocument/2006/relationships/hyperlink" Target="file:///C:\Users\JosueMorenoMtz\AppData\Roaming\Ansys\v191\Mechanical_Report\Mechanical_Report.htm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1890</Words>
  <Characters>10401</Characters>
  <Application>Microsoft Office Word</Application>
  <DocSecurity>0</DocSecurity>
  <Lines>86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Piezas</dc:title>
  <dc:subject/>
  <dc:creator>Josue Adrian Moreno Martinez</dc:creator>
  <cp:keywords/>
  <dc:description/>
  <cp:lastModifiedBy>Josue Adrian Moreno Martinez</cp:lastModifiedBy>
  <cp:revision>1</cp:revision>
  <dcterms:created xsi:type="dcterms:W3CDTF">2019-02-01T05:39:00Z</dcterms:created>
  <dcterms:modified xsi:type="dcterms:W3CDTF">2019-02-01T05:42:00Z</dcterms:modified>
</cp:coreProperties>
</file>