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9BE2" w14:textId="3ECD491D" w:rsidR="00297CDD" w:rsidRDefault="00297CDD"/>
    <w:p w14:paraId="517F9BDB" w14:textId="77777777" w:rsidR="00AF44D7" w:rsidRDefault="00E16D4B" w:rsidP="00AF44D7">
      <w:pPr>
        <w:numPr>
          <w:ilvl w:val="0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Identify your idea or goal</w:t>
      </w:r>
      <w:r w:rsidR="00D5085C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: </w:t>
      </w:r>
    </w:p>
    <w:p w14:paraId="1A4D45E0" w14:textId="58850AE7" w:rsidR="00AF44D7" w:rsidRDefault="000E4312" w:rsidP="00AF44D7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We are the </w:t>
      </w:r>
      <w:r w:rsidR="005C4D92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Crypto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 Investment Company, High returns, No </w:t>
      </w:r>
      <w:r w:rsidR="005C4D92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risks, in little time.</w:t>
      </w:r>
    </w:p>
    <w:p w14:paraId="0EDAFEB3" w14:textId="77777777" w:rsidR="00AF44D7" w:rsidRPr="00AF44D7" w:rsidRDefault="00AF44D7" w:rsidP="00AF44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 w:rsidRPr="00AF44D7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Explain what you want the website to do.</w:t>
      </w:r>
    </w:p>
    <w:p w14:paraId="08626A58" w14:textId="7B1064D1" w:rsidR="00AF44D7" w:rsidRDefault="008D373E" w:rsidP="008A165C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Our web page will ex</w:t>
      </w:r>
      <w:r w:rsidR="00ED747E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plain you about how different investment tools that you can take advantage of. </w:t>
      </w:r>
    </w:p>
    <w:p w14:paraId="574AEDA5" w14:textId="217E612B" w:rsidR="00E16D4B" w:rsidRPr="00E16D4B" w:rsidRDefault="00E16D4B" w:rsidP="00E16D4B">
      <w:pPr>
        <w:numPr>
          <w:ilvl w:val="0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Communicate your USP (Unique Selling Proposition).</w:t>
      </w:r>
    </w:p>
    <w:p w14:paraId="63F3EB43" w14:textId="1D5CDFE4" w:rsidR="00AF44D7" w:rsidRPr="008A165C" w:rsidRDefault="008A165C" w:rsidP="008A165C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You can trust in us, because we take the risk. If there are loses, we take 30% of the risk </w:t>
      </w:r>
      <w:r w:rsidR="00834D2B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or loses. </w:t>
      </w:r>
    </w:p>
    <w:p w14:paraId="1FF6C3A1" w14:textId="14FCEBBF" w:rsidR="00AF44D7" w:rsidRPr="00AF44D7" w:rsidRDefault="00E16D4B" w:rsidP="00AF44D7">
      <w:pPr>
        <w:numPr>
          <w:ilvl w:val="0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</w:pPr>
      <w:proofErr w:type="spellStart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Engage</w:t>
      </w:r>
      <w:proofErr w:type="spellEnd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 xml:space="preserve"> </w:t>
      </w:r>
      <w:proofErr w:type="spellStart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with</w:t>
      </w:r>
      <w:proofErr w:type="spellEnd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 xml:space="preserve"> a </w:t>
      </w:r>
      <w:proofErr w:type="spellStart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question</w:t>
      </w:r>
      <w:proofErr w:type="spellEnd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.</w:t>
      </w:r>
    </w:p>
    <w:p w14:paraId="58BBC629" w14:textId="7E7A36D9" w:rsidR="00AF44D7" w:rsidRDefault="00834D2B" w:rsidP="00834D2B">
      <w:pPr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 w:rsidRPr="00834D2B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Is there another company 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that would take risks for you? </w:t>
      </w:r>
    </w:p>
    <w:p w14:paraId="31971FBD" w14:textId="13C39445" w:rsidR="008D373E" w:rsidRPr="00834D2B" w:rsidRDefault="008D373E" w:rsidP="00834D2B">
      <w:pPr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How </w:t>
      </w:r>
      <w:r w:rsidR="007E0E18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unlikely 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is to loses money, if we take more than a ¼ of the risk?</w:t>
      </w:r>
    </w:p>
    <w:p w14:paraId="3BCECB0A" w14:textId="1CAC7AFB" w:rsidR="00E16D4B" w:rsidRPr="00E16D4B" w:rsidRDefault="00E16D4B" w:rsidP="00E16D4B">
      <w:pPr>
        <w:numPr>
          <w:ilvl w:val="0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</w:pPr>
      <w:proofErr w:type="spellStart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Put</w:t>
      </w:r>
      <w:proofErr w:type="spellEnd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 xml:space="preserve"> </w:t>
      </w:r>
      <w:proofErr w:type="spellStart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it</w:t>
      </w:r>
      <w:proofErr w:type="spellEnd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 xml:space="preserve"> </w:t>
      </w:r>
      <w:proofErr w:type="spellStart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all</w:t>
      </w:r>
      <w:proofErr w:type="spellEnd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 xml:space="preserve"> </w:t>
      </w:r>
      <w:proofErr w:type="spellStart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together</w:t>
      </w:r>
      <w:proofErr w:type="spellEnd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.</w:t>
      </w:r>
    </w:p>
    <w:p w14:paraId="4F4F7771" w14:textId="6BCCEF3E" w:rsidR="007E0E18" w:rsidRDefault="008D373E" w:rsidP="007E0E18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 w:rsidRPr="008D373E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We are the Crypto Investment Company, High returns, No risks, in little time.</w:t>
      </w:r>
      <w:r w:rsidR="007E0E18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 Our web page will explain you about </w:t>
      </w:r>
      <w:r w:rsidR="00F93855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what </w:t>
      </w:r>
      <w:r w:rsidR="007E0E18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investment tools that you can take advantage of</w:t>
      </w:r>
      <w:r w:rsidR="00F93855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 with us</w:t>
      </w:r>
      <w:r w:rsidR="007E0E18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. You can trust in us, because we take the risk</w:t>
      </w:r>
      <w:r w:rsidR="00F93855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 for you</w:t>
      </w:r>
      <w:r w:rsidR="007E0E18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. If there are loses, we take 30% of the risk or loses. </w:t>
      </w:r>
    </w:p>
    <w:p w14:paraId="394F939A" w14:textId="77777777" w:rsidR="007E0E18" w:rsidRDefault="007E0E18" w:rsidP="007E0E18">
      <w:pPr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 w:rsidRPr="00834D2B"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Is there another company 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 xml:space="preserve">that would take risks for you? </w:t>
      </w:r>
    </w:p>
    <w:p w14:paraId="3CDE6066" w14:textId="3E454DE2" w:rsidR="007E0E18" w:rsidRPr="00834D2B" w:rsidRDefault="007E0E18" w:rsidP="007E0E18">
      <w:pPr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  <w:t>How unlikely is to loses money, if we take more than a ¼ of the risk?</w:t>
      </w:r>
    </w:p>
    <w:p w14:paraId="50DC9511" w14:textId="77777777" w:rsidR="007E0E18" w:rsidRPr="008A165C" w:rsidRDefault="007E0E18" w:rsidP="007E0E18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</w:p>
    <w:p w14:paraId="61CC467B" w14:textId="36A5FF78" w:rsidR="007E0E18" w:rsidRDefault="007E0E18" w:rsidP="007E0E18">
      <w:pPr>
        <w:pStyle w:val="ListParagraph"/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</w:p>
    <w:p w14:paraId="7D37D3FB" w14:textId="77777777" w:rsidR="007E0E18" w:rsidRPr="008D373E" w:rsidRDefault="007E0E18" w:rsidP="008D373E">
      <w:pPr>
        <w:pStyle w:val="ListParagraph"/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</w:p>
    <w:p w14:paraId="266D0611" w14:textId="77777777" w:rsidR="00AF44D7" w:rsidRPr="008D373E" w:rsidRDefault="00AF44D7" w:rsidP="00AF44D7">
      <w:pPr>
        <w:shd w:val="clear" w:color="auto" w:fill="FFFFFF"/>
        <w:spacing w:before="100" w:beforeAutospacing="1" w:after="144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  <w:lang w:val="en-US" w:eastAsia="es-ES"/>
        </w:rPr>
      </w:pPr>
    </w:p>
    <w:p w14:paraId="075024EA" w14:textId="45ECBF20" w:rsidR="00E16D4B" w:rsidRPr="00E16D4B" w:rsidRDefault="00E16D4B" w:rsidP="00E16D4B">
      <w:pPr>
        <w:numPr>
          <w:ilvl w:val="0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</w:pPr>
      <w:proofErr w:type="spellStart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Practice</w:t>
      </w:r>
      <w:proofErr w:type="spellEnd"/>
      <w:r w:rsidRPr="00E16D4B">
        <w:rPr>
          <w:rFonts w:ascii="Trebuchet MS" w:eastAsia="Times New Roman" w:hAnsi="Trebuchet MS" w:cs="Times New Roman"/>
          <w:color w:val="3E3E3E"/>
          <w:sz w:val="27"/>
          <w:szCs w:val="27"/>
          <w:lang w:eastAsia="es-ES"/>
        </w:rPr>
        <w:t>!</w:t>
      </w:r>
    </w:p>
    <w:p w14:paraId="647AAAB6" w14:textId="5293015A" w:rsidR="00297CDD" w:rsidRDefault="00297CDD" w:rsidP="00D5085C">
      <w:pPr>
        <w:ind w:left="360"/>
      </w:pPr>
    </w:p>
    <w:sectPr w:rsidR="00297CD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E500" w14:textId="77777777" w:rsidR="00BC2AE8" w:rsidRDefault="00BC2AE8" w:rsidP="00297CDD">
      <w:pPr>
        <w:spacing w:after="0" w:line="240" w:lineRule="auto"/>
      </w:pPr>
      <w:r>
        <w:separator/>
      </w:r>
    </w:p>
  </w:endnote>
  <w:endnote w:type="continuationSeparator" w:id="0">
    <w:p w14:paraId="6FB91CB7" w14:textId="77777777" w:rsidR="00BC2AE8" w:rsidRDefault="00BC2AE8" w:rsidP="0029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5A6B" w14:textId="77777777" w:rsidR="00BC2AE8" w:rsidRDefault="00BC2AE8" w:rsidP="00297CDD">
      <w:pPr>
        <w:spacing w:after="0" w:line="240" w:lineRule="auto"/>
      </w:pPr>
      <w:r>
        <w:separator/>
      </w:r>
    </w:p>
  </w:footnote>
  <w:footnote w:type="continuationSeparator" w:id="0">
    <w:p w14:paraId="6FCD7946" w14:textId="77777777" w:rsidR="00BC2AE8" w:rsidRDefault="00BC2AE8" w:rsidP="00297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AA96" w14:textId="70A970C2" w:rsidR="00297CDD" w:rsidRDefault="00297CD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57A3E2" wp14:editId="779E88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735840F" w14:textId="3782C14E" w:rsidR="00297CDD" w:rsidRDefault="00297CD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PITCH FOR MY WEBSITE IDEA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57A3E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735840F" w14:textId="3782C14E" w:rsidR="00297CDD" w:rsidRDefault="00297CD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PITCH FOR MY WEBSITE IDEA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817"/>
    <w:multiLevelType w:val="multilevel"/>
    <w:tmpl w:val="1B30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163B"/>
    <w:multiLevelType w:val="hybridMultilevel"/>
    <w:tmpl w:val="704A5860"/>
    <w:lvl w:ilvl="0" w:tplc="A7667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58410">
    <w:abstractNumId w:val="1"/>
  </w:num>
  <w:num w:numId="2" w16cid:durableId="174865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DD"/>
    <w:rsid w:val="000E4312"/>
    <w:rsid w:val="00297CDD"/>
    <w:rsid w:val="005C4D92"/>
    <w:rsid w:val="00722A33"/>
    <w:rsid w:val="007E0E18"/>
    <w:rsid w:val="00834D2B"/>
    <w:rsid w:val="008A165C"/>
    <w:rsid w:val="008D373E"/>
    <w:rsid w:val="00AF44D7"/>
    <w:rsid w:val="00BC2AE8"/>
    <w:rsid w:val="00D5085C"/>
    <w:rsid w:val="00E16D4B"/>
    <w:rsid w:val="00ED747E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7601D"/>
  <w15:chartTrackingRefBased/>
  <w15:docId w15:val="{5F48FA07-E44B-42F8-8D83-197547D0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DD"/>
  </w:style>
  <w:style w:type="paragraph" w:styleId="Footer">
    <w:name w:val="footer"/>
    <w:basedOn w:val="Normal"/>
    <w:link w:val="FooterChar"/>
    <w:uiPriority w:val="99"/>
    <w:unhideWhenUsed/>
    <w:rsid w:val="00297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DD"/>
  </w:style>
  <w:style w:type="paragraph" w:styleId="ListParagraph">
    <w:name w:val="List Paragraph"/>
    <w:basedOn w:val="Normal"/>
    <w:uiPriority w:val="34"/>
    <w:qFormat/>
    <w:rsid w:val="0029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614BB19DF3443925E5B38838E315E" ma:contentTypeVersion="5" ma:contentTypeDescription="Create a new document." ma:contentTypeScope="" ma:versionID="947598c41e153f47cd0291e30aa9d00b">
  <xsd:schema xmlns:xsd="http://www.w3.org/2001/XMLSchema" xmlns:xs="http://www.w3.org/2001/XMLSchema" xmlns:p="http://schemas.microsoft.com/office/2006/metadata/properties" xmlns:ns3="4e1edf27-f3fd-4dd2-8e22-5479eeab8874" xmlns:ns4="f5d32ea9-c4a8-4149-9445-cb57f4a83d0e" targetNamespace="http://schemas.microsoft.com/office/2006/metadata/properties" ma:root="true" ma:fieldsID="bee4b4e0fdf94a151e66da7e56ff710d" ns3:_="" ns4:_="">
    <xsd:import namespace="4e1edf27-f3fd-4dd2-8e22-5479eeab8874"/>
    <xsd:import namespace="f5d32ea9-c4a8-4149-9445-cb57f4a83d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edf27-f3fd-4dd2-8e22-5479eeab8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32ea9-c4a8-4149-9445-cb57f4a83d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2B79F-0816-44B9-A73E-83720AFF89AE}">
  <ds:schemaRefs>
    <ds:schemaRef ds:uri="http://schemas.openxmlformats.org/package/2006/metadata/core-properties"/>
    <ds:schemaRef ds:uri="4e1edf27-f3fd-4dd2-8e22-5479eeab8874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f5d32ea9-c4a8-4149-9445-cb57f4a83d0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6C186B2-F8CC-4932-BDC2-9E7D95006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C237C-13CF-4FD1-8A4D-CB9597392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edf27-f3fd-4dd2-8e22-5479eeab8874"/>
    <ds:schemaRef ds:uri="f5d32ea9-c4a8-4149-9445-cb57f4a83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PITCH FOR MY WEBSITE IDEA</dc:title>
  <dc:subject/>
  <dc:creator>Centurion, Josue Benjamin</dc:creator>
  <cp:keywords/>
  <dc:description/>
  <cp:lastModifiedBy>Centurion, Josue Benjamin</cp:lastModifiedBy>
  <cp:revision>2</cp:revision>
  <dcterms:created xsi:type="dcterms:W3CDTF">2022-05-13T17:26:00Z</dcterms:created>
  <dcterms:modified xsi:type="dcterms:W3CDTF">2022-05-13T17:26:00Z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0x01010014D614BB19DF3443925E5B38838E315E</vt:lpwstr>
  </property>
</Properties>
</file>