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CE99" w14:textId="3EDFF419" w:rsidR="00B750FD" w:rsidRPr="00A95D65" w:rsidRDefault="0097161A" w:rsidP="004A05DC">
      <w:pPr>
        <w:spacing w:line="240" w:lineRule="auto"/>
        <w:rPr>
          <w:color w:val="000000" w:themeColor="text1"/>
          <w:sz w:val="24"/>
          <w:szCs w:val="24"/>
        </w:rPr>
      </w:pPr>
      <w:r w:rsidRPr="00A95D65">
        <w:rPr>
          <w:b/>
          <w:bCs/>
          <w:color w:val="000000" w:themeColor="text1"/>
          <w:sz w:val="28"/>
          <w:szCs w:val="28"/>
        </w:rPr>
        <w:t>Your Name Here</w:t>
      </w:r>
      <w:r w:rsidR="00B750FD" w:rsidRPr="00A95D65">
        <w:rPr>
          <w:color w:val="000000" w:themeColor="text1"/>
        </w:rPr>
        <w:t xml:space="preserve"> | </w:t>
      </w:r>
      <w:r w:rsidRPr="00A95D65">
        <w:rPr>
          <w:color w:val="000000" w:themeColor="text1"/>
        </w:rPr>
        <w:t xml:space="preserve">555.555.5555 </w:t>
      </w:r>
      <w:r w:rsidR="00B750FD" w:rsidRPr="00A95D65">
        <w:rPr>
          <w:color w:val="000000" w:themeColor="text1"/>
        </w:rPr>
        <w:t xml:space="preserve">| </w:t>
      </w:r>
      <w:r w:rsidR="00172B4B" w:rsidRPr="00A95D65">
        <w:rPr>
          <w:color w:val="000000" w:themeColor="text1"/>
        </w:rPr>
        <w:t xml:space="preserve">YourOwnEmail@gmail.com </w:t>
      </w:r>
      <w:r w:rsidR="00B750FD" w:rsidRPr="00A95D65">
        <w:rPr>
          <w:color w:val="000000" w:themeColor="text1"/>
        </w:rPr>
        <w:t xml:space="preserve">| </w:t>
      </w:r>
      <w:r w:rsidR="00E81F45" w:rsidRPr="00A95D65">
        <w:rPr>
          <w:color w:val="000000" w:themeColor="text1"/>
        </w:rPr>
        <w:t>Your City</w:t>
      </w:r>
      <w:r w:rsidR="00B750FD" w:rsidRPr="00A95D65">
        <w:rPr>
          <w:color w:val="000000" w:themeColor="text1"/>
        </w:rPr>
        <w:t>, NC</w:t>
      </w:r>
      <w:r w:rsidR="0031272F" w:rsidRPr="00A95D65">
        <w:rPr>
          <w:color w:val="000000" w:themeColor="text1"/>
        </w:rPr>
        <w:t xml:space="preserve"> | linkedin.com/in/</w:t>
      </w:r>
      <w:r w:rsidR="00E81F45" w:rsidRPr="00A95D65">
        <w:rPr>
          <w:color w:val="000000" w:themeColor="text1"/>
        </w:rPr>
        <w:t>YOURLI</w:t>
      </w:r>
      <w:r w:rsidR="004D785C">
        <w:rPr>
          <w:color w:val="000000" w:themeColor="text1"/>
        </w:rPr>
        <w:t>NKEDIN</w:t>
      </w:r>
    </w:p>
    <w:p w14:paraId="43C79812" w14:textId="1EA9F800" w:rsidR="00405C85" w:rsidRPr="00A95D65" w:rsidRDefault="00D32E01" w:rsidP="004A05DC">
      <w:pPr>
        <w:pBdr>
          <w:bottom w:val="single" w:sz="6" w:space="1" w:color="auto"/>
        </w:pBd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00A95D65">
        <w:rPr>
          <w:b/>
          <w:bCs/>
          <w:color w:val="000000" w:themeColor="text1"/>
          <w:sz w:val="24"/>
          <w:szCs w:val="24"/>
        </w:rPr>
        <w:t>SUMMARY</w:t>
      </w:r>
    </w:p>
    <w:p w14:paraId="7010ABE2" w14:textId="1A9EBC59" w:rsidR="00F308EB" w:rsidRPr="00A95D65" w:rsidRDefault="00DC3B2F" w:rsidP="004A05D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308EB" w:rsidRPr="00A95D65">
        <w:rPr>
          <w:color w:val="000000" w:themeColor="text1"/>
        </w:rPr>
        <w:t xml:space="preserve">Data-driven professional with over </w:t>
      </w:r>
      <w:r w:rsidR="00F151E5">
        <w:rPr>
          <w:color w:val="000000" w:themeColor="text1"/>
        </w:rPr>
        <w:t>8</w:t>
      </w:r>
      <w:r w:rsidR="00F308EB" w:rsidRPr="00A95D65">
        <w:rPr>
          <w:color w:val="000000" w:themeColor="text1"/>
        </w:rPr>
        <w:t xml:space="preserve"> years of experience managing extensive data projects. Successfully optimized processes in 4 major organizations, achieving an average of 30% efficiency improvement across all roles. Led and mentored teams of up to 20 members, resulting in a 25% increase in team productivity. Implemented data strategies that boosted business ROI by 40% over a 5-year span. Managed budgets exceeding $2M, consistently delivering projects under budget and ahead of schedule.</w:t>
      </w:r>
      <w:r w:rsidR="00F308EB" w:rsidRPr="00A95D65">
        <w:rPr>
          <w:color w:val="000000" w:themeColor="text1"/>
        </w:rPr>
        <w:t xml:space="preserve"> </w:t>
      </w:r>
    </w:p>
    <w:p w14:paraId="59C81E92" w14:textId="67A2EAA5" w:rsidR="00010A80" w:rsidRPr="00A95D65" w:rsidRDefault="00010A80" w:rsidP="004A05DC">
      <w:p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 xml:space="preserve">Software Skills: </w:t>
      </w:r>
      <w:r w:rsidR="003223FE" w:rsidRPr="00A95D65">
        <w:rPr>
          <w:color w:val="000000" w:themeColor="text1"/>
        </w:rPr>
        <w:t>SQL &amp; Database Management, Power BI &amp; Data Visualization, Python, Machine Learning &amp; AI Integration, Spark, Azure, AWS, ETL Processes &amp; Tools, CI/CD Implementation</w:t>
      </w:r>
      <w:r w:rsidR="003223FE" w:rsidRPr="00A95D65">
        <w:rPr>
          <w:color w:val="000000" w:themeColor="text1"/>
        </w:rPr>
        <w:t xml:space="preserve">, </w:t>
      </w:r>
      <w:r w:rsidR="003223FE" w:rsidRPr="00A95D65">
        <w:rPr>
          <w:color w:val="000000" w:themeColor="text1"/>
        </w:rPr>
        <w:t>Version Control (Git, GitHub)</w:t>
      </w:r>
    </w:p>
    <w:p w14:paraId="50A3AD93" w14:textId="74988F2B" w:rsidR="003353B8" w:rsidRPr="00A95D65" w:rsidRDefault="00B566F9" w:rsidP="004A05DC">
      <w:p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 xml:space="preserve">Expertise Areas: </w:t>
      </w:r>
      <w:r w:rsidR="003223FE" w:rsidRPr="00A95D65">
        <w:rPr>
          <w:color w:val="000000" w:themeColor="text1"/>
        </w:rPr>
        <w:t>Software Development, Supply Chain Optimization, Finance, Business Turnaround</w:t>
      </w:r>
    </w:p>
    <w:p w14:paraId="2E405DA2" w14:textId="53D3A88B" w:rsidR="004A05DC" w:rsidRPr="002772A2" w:rsidRDefault="004A05DC" w:rsidP="004A05DC">
      <w:pPr>
        <w:spacing w:line="240" w:lineRule="auto"/>
        <w:rPr>
          <w:color w:val="000000" w:themeColor="text1"/>
          <w:sz w:val="8"/>
          <w:szCs w:val="8"/>
        </w:rPr>
      </w:pPr>
    </w:p>
    <w:p w14:paraId="006CDDB3" w14:textId="38573F1B" w:rsidR="004A05DC" w:rsidRPr="00A95D65" w:rsidRDefault="004A05DC" w:rsidP="004A05DC">
      <w:pPr>
        <w:pBdr>
          <w:bottom w:val="single" w:sz="6" w:space="1" w:color="auto"/>
        </w:pBd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00A95D65">
        <w:rPr>
          <w:b/>
          <w:bCs/>
          <w:color w:val="000000" w:themeColor="text1"/>
          <w:sz w:val="24"/>
          <w:szCs w:val="24"/>
        </w:rPr>
        <w:t>WORK EXPERIENCE</w:t>
      </w:r>
    </w:p>
    <w:p w14:paraId="478869F8" w14:textId="4BAED3DB" w:rsidR="00FE549B" w:rsidRPr="00A95D65" w:rsidRDefault="00370E0E" w:rsidP="004A05DC">
      <w:pPr>
        <w:spacing w:line="240" w:lineRule="auto"/>
        <w:rPr>
          <w:color w:val="000000" w:themeColor="text1"/>
          <w:sz w:val="24"/>
          <w:szCs w:val="24"/>
        </w:rPr>
      </w:pPr>
      <w:r w:rsidRPr="00A95D65">
        <w:rPr>
          <w:b/>
          <w:bCs/>
          <w:color w:val="000000" w:themeColor="text1"/>
          <w:sz w:val="24"/>
          <w:szCs w:val="24"/>
        </w:rPr>
        <w:t>Director of Data Engineering</w:t>
      </w:r>
      <w:r w:rsidR="00FE549B" w:rsidRPr="00A95D65">
        <w:rPr>
          <w:color w:val="000000" w:themeColor="text1"/>
          <w:sz w:val="24"/>
          <w:szCs w:val="24"/>
        </w:rPr>
        <w:t xml:space="preserve"> | </w:t>
      </w:r>
      <w:r w:rsidR="00FB37E6" w:rsidRPr="00A95D65">
        <w:rPr>
          <w:color w:val="000000" w:themeColor="text1"/>
          <w:sz w:val="24"/>
          <w:szCs w:val="24"/>
        </w:rPr>
        <w:t>Company 4</w:t>
      </w:r>
      <w:r w:rsidR="00FE549B" w:rsidRPr="00A95D65">
        <w:rPr>
          <w:color w:val="000000" w:themeColor="text1"/>
          <w:sz w:val="24"/>
          <w:szCs w:val="24"/>
        </w:rPr>
        <w:t xml:space="preserve"> | </w:t>
      </w:r>
      <w:r w:rsidRPr="00A95D65">
        <w:rPr>
          <w:color w:val="000000" w:themeColor="text1"/>
          <w:sz w:val="24"/>
          <w:szCs w:val="24"/>
        </w:rPr>
        <w:t>Some Where, TX</w:t>
      </w:r>
      <w:r w:rsidR="00FE549B" w:rsidRPr="00A95D65">
        <w:rPr>
          <w:color w:val="000000" w:themeColor="text1"/>
          <w:sz w:val="24"/>
          <w:szCs w:val="24"/>
        </w:rPr>
        <w:t xml:space="preserve"> | </w:t>
      </w:r>
      <w:r w:rsidRPr="00A95D65">
        <w:rPr>
          <w:color w:val="000000" w:themeColor="text1"/>
          <w:sz w:val="24"/>
          <w:szCs w:val="24"/>
        </w:rPr>
        <w:t xml:space="preserve">04/2021 </w:t>
      </w:r>
      <w:r w:rsidR="00FE549B" w:rsidRPr="00A95D65">
        <w:rPr>
          <w:color w:val="000000" w:themeColor="text1"/>
          <w:sz w:val="24"/>
          <w:szCs w:val="24"/>
        </w:rPr>
        <w:t xml:space="preserve">– </w:t>
      </w:r>
      <w:r w:rsidRPr="00A95D65">
        <w:rPr>
          <w:color w:val="000000" w:themeColor="text1"/>
          <w:sz w:val="24"/>
          <w:szCs w:val="24"/>
        </w:rPr>
        <w:t>Present</w:t>
      </w:r>
    </w:p>
    <w:p w14:paraId="1E60FF70" w14:textId="77777777" w:rsidR="0035213E" w:rsidRPr="00A95D65" w:rsidRDefault="0035213E" w:rsidP="0035213E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Oversaw the design and implementation of a new data warehouse, which improved data retrieval times by 60% and supported 3x the previous data volume.</w:t>
      </w:r>
    </w:p>
    <w:p w14:paraId="0A342C34" w14:textId="77777777" w:rsidR="0035213E" w:rsidRPr="00A95D65" w:rsidRDefault="0035213E" w:rsidP="0035213E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Collaborated with C-suite executives to align data engineering projects with business goals, resulting in a 40% increase in project ROI.</w:t>
      </w:r>
    </w:p>
    <w:p w14:paraId="0E90896E" w14:textId="77777777" w:rsidR="0035213E" w:rsidRPr="00A95D65" w:rsidRDefault="0035213E" w:rsidP="0035213E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Directed a team of 20 data engineers and managed a budget of $2M, ensuring all projects were completed on time and within budget.</w:t>
      </w:r>
    </w:p>
    <w:p w14:paraId="58B9D90F" w14:textId="59F4FFD3" w:rsidR="0035213E" w:rsidRPr="00A95D65" w:rsidRDefault="0035213E" w:rsidP="0035213E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Introduced a continuous integration and continuous deployment (CI/CD) pipeline for data engineering tasks, reducing deployment times from days to hours.</w:t>
      </w:r>
    </w:p>
    <w:p w14:paraId="25EC3CBC" w14:textId="2DE53500" w:rsidR="000A3973" w:rsidRPr="00A95D65" w:rsidRDefault="00B928E1" w:rsidP="001C111F">
      <w:p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 xml:space="preserve">Keywords: </w:t>
      </w:r>
      <w:r w:rsidR="00E30D32" w:rsidRPr="00A95D65">
        <w:rPr>
          <w:color w:val="000000" w:themeColor="text1"/>
        </w:rPr>
        <w:t>Data Warehouse Design, Executive Collaboration &amp; Strategy, Large Team Management, Budgeting &amp; Cost Control, CI/CD Implementation, Scalable Infrastructure Planning, Advanced Systems Integration</w:t>
      </w:r>
    </w:p>
    <w:p w14:paraId="33777FC2" w14:textId="77777777" w:rsidR="00BE638B" w:rsidRPr="002772A2" w:rsidRDefault="00BE638B" w:rsidP="001C111F">
      <w:pPr>
        <w:spacing w:line="240" w:lineRule="auto"/>
        <w:rPr>
          <w:color w:val="000000" w:themeColor="text1"/>
          <w:sz w:val="8"/>
          <w:szCs w:val="8"/>
        </w:rPr>
      </w:pPr>
    </w:p>
    <w:p w14:paraId="7932CDD1" w14:textId="087FF309" w:rsidR="000A3973" w:rsidRPr="00A95D65" w:rsidRDefault="000A3973" w:rsidP="001C111F">
      <w:pPr>
        <w:spacing w:line="240" w:lineRule="auto"/>
        <w:rPr>
          <w:color w:val="000000" w:themeColor="text1"/>
          <w:sz w:val="24"/>
          <w:szCs w:val="24"/>
        </w:rPr>
      </w:pPr>
      <w:r w:rsidRPr="00A95D65">
        <w:rPr>
          <w:b/>
          <w:bCs/>
          <w:color w:val="000000" w:themeColor="text1"/>
          <w:sz w:val="24"/>
          <w:szCs w:val="24"/>
        </w:rPr>
        <w:t>Analytics Manager</w:t>
      </w:r>
      <w:r w:rsidRPr="00A95D65">
        <w:rPr>
          <w:color w:val="000000" w:themeColor="text1"/>
          <w:sz w:val="24"/>
          <w:szCs w:val="24"/>
        </w:rPr>
        <w:t xml:space="preserve"> | </w:t>
      </w:r>
      <w:r w:rsidR="003E7747" w:rsidRPr="00A95D65">
        <w:rPr>
          <w:color w:val="000000" w:themeColor="text1"/>
          <w:sz w:val="24"/>
          <w:szCs w:val="24"/>
        </w:rPr>
        <w:t xml:space="preserve">Company </w:t>
      </w:r>
      <w:r w:rsidR="00370E0E" w:rsidRPr="00A95D65">
        <w:rPr>
          <w:color w:val="000000" w:themeColor="text1"/>
          <w:sz w:val="24"/>
          <w:szCs w:val="24"/>
        </w:rPr>
        <w:t>3</w:t>
      </w:r>
      <w:r w:rsidRPr="00A95D65">
        <w:rPr>
          <w:color w:val="000000" w:themeColor="text1"/>
          <w:sz w:val="24"/>
          <w:szCs w:val="24"/>
        </w:rPr>
        <w:t xml:space="preserve"> | Remote | </w:t>
      </w:r>
      <w:r w:rsidR="003E7747" w:rsidRPr="00A95D65">
        <w:rPr>
          <w:color w:val="000000" w:themeColor="text1"/>
          <w:sz w:val="24"/>
          <w:szCs w:val="24"/>
        </w:rPr>
        <w:t>12/2020 – 04/2021</w:t>
      </w:r>
    </w:p>
    <w:p w14:paraId="4DCFF8B4" w14:textId="77777777" w:rsidR="003E7747" w:rsidRPr="00A95D65" w:rsidRDefault="003E7747" w:rsidP="003E7747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Recognized a lack of cohesive data strategy across departments. Initiated and led a cross-functional team to develop a unified data framework, which increased inter-departmental collaboration by 50%.</w:t>
      </w:r>
    </w:p>
    <w:p w14:paraId="3E84DD5E" w14:textId="77777777" w:rsidR="003E7747" w:rsidRPr="00A95D65" w:rsidRDefault="003E7747" w:rsidP="003E7747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Implemented advanced machine learning models to extract insights from complex datasets, leading to a 20% increase in actionable business insights.</w:t>
      </w:r>
    </w:p>
    <w:p w14:paraId="0A2D4009" w14:textId="77777777" w:rsidR="003E7747" w:rsidRPr="00A95D65" w:rsidRDefault="003E7747" w:rsidP="003E7747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Managed a team of 10 analysts, providing mentorship and training, which improved team productivity by 25%.</w:t>
      </w:r>
    </w:p>
    <w:p w14:paraId="2E0AE5B5" w14:textId="77777777" w:rsidR="009906E1" w:rsidRPr="00A95D65" w:rsidRDefault="003E7747" w:rsidP="009906E1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Introduced automated reporting tools, reducing the time taken to generate weekly reports from 5 hours to 30 minutes.</w:t>
      </w:r>
      <w:r w:rsidRPr="00A95D65">
        <w:rPr>
          <w:color w:val="000000" w:themeColor="text1"/>
        </w:rPr>
        <w:t xml:space="preserve"> </w:t>
      </w:r>
    </w:p>
    <w:p w14:paraId="429A7554" w14:textId="6530B114" w:rsidR="00842348" w:rsidRPr="00A95D65" w:rsidRDefault="001E6F22" w:rsidP="001C111F">
      <w:p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Keywords</w:t>
      </w:r>
      <w:r w:rsidR="001C111F" w:rsidRPr="00A95D65">
        <w:rPr>
          <w:color w:val="000000" w:themeColor="text1"/>
        </w:rPr>
        <w:t xml:space="preserve">: </w:t>
      </w:r>
      <w:r w:rsidR="009906E1" w:rsidRPr="00A95D65">
        <w:rPr>
          <w:color w:val="000000" w:themeColor="text1"/>
        </w:rPr>
        <w:t>Strategic Data Planning, Machine Learning Implementation, Team Management &amp; Mentorship, Automated Reporting, Cross-Functional Collaboration, Budget Management, KPI Development &amp; Tracking</w:t>
      </w:r>
    </w:p>
    <w:p w14:paraId="62E78363" w14:textId="77777777" w:rsidR="00BE638B" w:rsidRPr="002772A2" w:rsidRDefault="00BE638B" w:rsidP="001C111F">
      <w:pPr>
        <w:spacing w:line="240" w:lineRule="auto"/>
        <w:rPr>
          <w:color w:val="000000" w:themeColor="text1"/>
          <w:sz w:val="8"/>
          <w:szCs w:val="8"/>
        </w:rPr>
      </w:pPr>
    </w:p>
    <w:p w14:paraId="48E60E2A" w14:textId="4C965001" w:rsidR="00BB0DF0" w:rsidRPr="00A95D65" w:rsidRDefault="00BB0DF0" w:rsidP="00BB0DF0">
      <w:pPr>
        <w:spacing w:line="240" w:lineRule="auto"/>
        <w:rPr>
          <w:color w:val="000000" w:themeColor="text1"/>
          <w:sz w:val="24"/>
          <w:szCs w:val="24"/>
        </w:rPr>
      </w:pPr>
      <w:r w:rsidRPr="00A95D65">
        <w:rPr>
          <w:b/>
          <w:bCs/>
          <w:color w:val="000000" w:themeColor="text1"/>
          <w:sz w:val="24"/>
          <w:szCs w:val="24"/>
        </w:rPr>
        <w:t>Sr. Analyst</w:t>
      </w:r>
      <w:r w:rsidRPr="00A95D65">
        <w:rPr>
          <w:color w:val="000000" w:themeColor="text1"/>
          <w:sz w:val="24"/>
          <w:szCs w:val="24"/>
        </w:rPr>
        <w:t xml:space="preserve"> | </w:t>
      </w:r>
      <w:r w:rsidR="00623358" w:rsidRPr="00A95D65">
        <w:rPr>
          <w:color w:val="000000" w:themeColor="text1"/>
          <w:sz w:val="24"/>
          <w:szCs w:val="24"/>
        </w:rPr>
        <w:t>Company 2</w:t>
      </w:r>
      <w:r w:rsidRPr="00A95D65">
        <w:rPr>
          <w:color w:val="000000" w:themeColor="text1"/>
          <w:sz w:val="24"/>
          <w:szCs w:val="24"/>
        </w:rPr>
        <w:t xml:space="preserve"> | </w:t>
      </w:r>
      <w:r w:rsidR="00623358" w:rsidRPr="00A95D65">
        <w:rPr>
          <w:color w:val="000000" w:themeColor="text1"/>
          <w:sz w:val="24"/>
          <w:szCs w:val="24"/>
        </w:rPr>
        <w:t>Some City, TX</w:t>
      </w:r>
      <w:r w:rsidRPr="00A95D65">
        <w:rPr>
          <w:color w:val="000000" w:themeColor="text1"/>
          <w:sz w:val="24"/>
          <w:szCs w:val="24"/>
        </w:rPr>
        <w:t xml:space="preserve"> | </w:t>
      </w:r>
      <w:r w:rsidR="00623358" w:rsidRPr="00A95D65">
        <w:rPr>
          <w:color w:val="000000" w:themeColor="text1"/>
          <w:sz w:val="24"/>
          <w:szCs w:val="24"/>
        </w:rPr>
        <w:t>11/2018</w:t>
      </w:r>
      <w:r w:rsidR="0020020C" w:rsidRPr="00A95D65">
        <w:rPr>
          <w:color w:val="000000" w:themeColor="text1"/>
          <w:sz w:val="24"/>
          <w:szCs w:val="24"/>
        </w:rPr>
        <w:t xml:space="preserve"> – </w:t>
      </w:r>
      <w:r w:rsidR="00623358" w:rsidRPr="00A95D65">
        <w:rPr>
          <w:color w:val="000000" w:themeColor="text1"/>
          <w:sz w:val="24"/>
          <w:szCs w:val="24"/>
        </w:rPr>
        <w:t>12/2020</w:t>
      </w:r>
    </w:p>
    <w:p w14:paraId="13566127" w14:textId="77777777" w:rsidR="005E0AA9" w:rsidRPr="00A95D65" w:rsidRDefault="005E0AA9" w:rsidP="005E0AA9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Encountered inefficiencies in data processing pipelines. Took on the responsibility to optimize and streamline processes, leading to a 35% improvement in data processing speed.</w:t>
      </w:r>
    </w:p>
    <w:p w14:paraId="73D9D946" w14:textId="77777777" w:rsidR="005E0AA9" w:rsidRPr="00A95D65" w:rsidRDefault="005E0AA9" w:rsidP="005E0AA9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Detected inconsistencies in customer analytics reports. Spearheaded a project to refine data collection methods, resulting in a 20% increase in report accuracy.</w:t>
      </w:r>
    </w:p>
    <w:p w14:paraId="077156E8" w14:textId="77777777" w:rsidR="005E0AA9" w:rsidRPr="00A95D65" w:rsidRDefault="005E0AA9" w:rsidP="005E0AA9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Worked closely with the marketing team to analyze campaign data, leading to insights that improved campaign ROI by 15%.</w:t>
      </w:r>
    </w:p>
    <w:p w14:paraId="79BBC5CD" w14:textId="77777777" w:rsidR="005E0AA9" w:rsidRPr="00A95D65" w:rsidRDefault="005E0AA9" w:rsidP="005E0AA9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Implemented a new data backup and recovery solution, reducing data recovery times from 6 hours to just 1 hour.</w:t>
      </w:r>
      <w:r w:rsidRPr="00A95D65">
        <w:rPr>
          <w:color w:val="000000" w:themeColor="text1"/>
        </w:rPr>
        <w:t xml:space="preserve"> </w:t>
      </w:r>
    </w:p>
    <w:p w14:paraId="70039F5B" w14:textId="0FE747D4" w:rsidR="000D4A9D" w:rsidRPr="00A95D65" w:rsidRDefault="000D4A9D" w:rsidP="005E0AA9">
      <w:p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lastRenderedPageBreak/>
        <w:t>Keywords:</w:t>
      </w:r>
      <w:r w:rsidR="00923892" w:rsidRPr="00A95D65">
        <w:rPr>
          <w:color w:val="000000" w:themeColor="text1"/>
        </w:rPr>
        <w:t xml:space="preserve">  </w:t>
      </w:r>
      <w:r w:rsidR="00923892" w:rsidRPr="00A95D65">
        <w:rPr>
          <w:color w:val="000000" w:themeColor="text1"/>
        </w:rPr>
        <w:t>Pipeline Optimization, Advanced Data Analytics, Marketing Data Analysis, Data Backup &amp; Recovery, Stakeholder Communication, Team Leadership, Advanced Excel Functions</w:t>
      </w:r>
    </w:p>
    <w:p w14:paraId="52DAEA6D" w14:textId="77777777" w:rsidR="00BE638B" w:rsidRPr="002772A2" w:rsidRDefault="00BE638B" w:rsidP="005E0AA9">
      <w:pPr>
        <w:spacing w:line="240" w:lineRule="auto"/>
        <w:rPr>
          <w:color w:val="000000" w:themeColor="text1"/>
          <w:sz w:val="8"/>
          <w:szCs w:val="8"/>
        </w:rPr>
      </w:pPr>
    </w:p>
    <w:p w14:paraId="10A5FF0C" w14:textId="61B4E7CE" w:rsidR="00143A53" w:rsidRPr="00A95D65" w:rsidRDefault="004A0F1D" w:rsidP="004A0F1D">
      <w:pPr>
        <w:spacing w:line="240" w:lineRule="auto"/>
        <w:rPr>
          <w:color w:val="000000" w:themeColor="text1"/>
          <w:sz w:val="24"/>
          <w:szCs w:val="24"/>
        </w:rPr>
      </w:pPr>
      <w:r w:rsidRPr="00A95D65">
        <w:rPr>
          <w:b/>
          <w:bCs/>
          <w:color w:val="000000" w:themeColor="text1"/>
          <w:sz w:val="24"/>
          <w:szCs w:val="24"/>
        </w:rPr>
        <w:t>Analyst</w:t>
      </w:r>
      <w:r w:rsidR="002143E8" w:rsidRPr="00A95D65">
        <w:rPr>
          <w:color w:val="000000" w:themeColor="text1"/>
          <w:sz w:val="24"/>
          <w:szCs w:val="24"/>
        </w:rPr>
        <w:t xml:space="preserve"> </w:t>
      </w:r>
      <w:r w:rsidR="00842348" w:rsidRPr="00A95D65">
        <w:rPr>
          <w:color w:val="000000" w:themeColor="text1"/>
          <w:sz w:val="24"/>
          <w:szCs w:val="24"/>
        </w:rPr>
        <w:t xml:space="preserve">| </w:t>
      </w:r>
      <w:r w:rsidRPr="00A95D65">
        <w:rPr>
          <w:color w:val="000000" w:themeColor="text1"/>
          <w:sz w:val="24"/>
          <w:szCs w:val="24"/>
        </w:rPr>
        <w:t>Company 1</w:t>
      </w:r>
      <w:r w:rsidR="00842348" w:rsidRPr="00A95D65">
        <w:rPr>
          <w:color w:val="000000" w:themeColor="text1"/>
          <w:sz w:val="24"/>
          <w:szCs w:val="24"/>
        </w:rPr>
        <w:t xml:space="preserve"> | </w:t>
      </w:r>
      <w:r w:rsidRPr="00A95D65">
        <w:rPr>
          <w:color w:val="000000" w:themeColor="text1"/>
          <w:sz w:val="24"/>
          <w:szCs w:val="24"/>
        </w:rPr>
        <w:t>Some City</w:t>
      </w:r>
      <w:r w:rsidR="00842348" w:rsidRPr="00A95D65">
        <w:rPr>
          <w:color w:val="000000" w:themeColor="text1"/>
          <w:sz w:val="24"/>
          <w:szCs w:val="24"/>
        </w:rPr>
        <w:t xml:space="preserve">, </w:t>
      </w:r>
      <w:r w:rsidRPr="00A95D65">
        <w:rPr>
          <w:color w:val="000000" w:themeColor="text1"/>
          <w:sz w:val="24"/>
          <w:szCs w:val="24"/>
        </w:rPr>
        <w:t>TX</w:t>
      </w:r>
      <w:r w:rsidR="00842348" w:rsidRPr="00A95D65">
        <w:rPr>
          <w:color w:val="000000" w:themeColor="text1"/>
          <w:sz w:val="24"/>
          <w:szCs w:val="24"/>
        </w:rPr>
        <w:t xml:space="preserve"> | 05/20</w:t>
      </w:r>
      <w:r w:rsidRPr="00A95D65">
        <w:rPr>
          <w:color w:val="000000" w:themeColor="text1"/>
          <w:sz w:val="24"/>
          <w:szCs w:val="24"/>
        </w:rPr>
        <w:t>15</w:t>
      </w:r>
      <w:r w:rsidR="00842348" w:rsidRPr="00A95D65">
        <w:rPr>
          <w:color w:val="000000" w:themeColor="text1"/>
          <w:sz w:val="24"/>
          <w:szCs w:val="24"/>
        </w:rPr>
        <w:t xml:space="preserve"> – </w:t>
      </w:r>
      <w:r w:rsidRPr="00A95D65">
        <w:rPr>
          <w:color w:val="000000" w:themeColor="text1"/>
          <w:sz w:val="24"/>
          <w:szCs w:val="24"/>
        </w:rPr>
        <w:t>11/2018</w:t>
      </w:r>
    </w:p>
    <w:p w14:paraId="555351E7" w14:textId="77777777" w:rsidR="00F21312" w:rsidRPr="00A95D65" w:rsidRDefault="00F21312" w:rsidP="00F21312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Identified discrepancies in quarterly financial data, leading to an initiative to verify data integrity and improve reporting accuracy. After conducting a thorough audit of data sources and implementing validation checks, reduced reporting errors by 25%.</w:t>
      </w:r>
    </w:p>
    <w:p w14:paraId="7879F6D0" w14:textId="77777777" w:rsidR="00F21312" w:rsidRPr="00A95D65" w:rsidRDefault="00F21312" w:rsidP="00F21312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 xml:space="preserve">Noticed the company was using outdated tools for data visualization. Recommended and introduced Power BI as a modern solution, training the team </w:t>
      </w:r>
      <w:proofErr w:type="gramStart"/>
      <w:r w:rsidRPr="00A95D65">
        <w:rPr>
          <w:color w:val="000000" w:themeColor="text1"/>
        </w:rPr>
        <w:t>on</w:t>
      </w:r>
      <w:proofErr w:type="gramEnd"/>
      <w:r w:rsidRPr="00A95D65">
        <w:rPr>
          <w:color w:val="000000" w:themeColor="text1"/>
        </w:rPr>
        <w:t xml:space="preserve"> its features. This resulted in a 40% increase in data visualization efficiency.</w:t>
      </w:r>
    </w:p>
    <w:p w14:paraId="79FE78FA" w14:textId="77777777" w:rsidR="00F21312" w:rsidRPr="00A95D65" w:rsidRDefault="00F21312" w:rsidP="00F21312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Analyzed historical sales data to identify trends, leading to the development of a predictive sales model. This model accurately forecasted sales with an 85% accuracy rate.</w:t>
      </w:r>
    </w:p>
    <w:p w14:paraId="41E6EB27" w14:textId="77777777" w:rsidR="00F21312" w:rsidRPr="00A95D65" w:rsidRDefault="00F21312" w:rsidP="00F21312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>Collaborated with the IT department to automate manual data entry tasks, which decreased data entry errors by 30% and saved 20 hours of manual work per week.</w:t>
      </w:r>
      <w:r w:rsidRPr="00A95D65">
        <w:rPr>
          <w:color w:val="000000" w:themeColor="text1"/>
        </w:rPr>
        <w:t xml:space="preserve"> </w:t>
      </w:r>
    </w:p>
    <w:p w14:paraId="04C63145" w14:textId="5BD628C5" w:rsidR="002143E8" w:rsidRDefault="00976073" w:rsidP="00F21312">
      <w:pPr>
        <w:spacing w:line="240" w:lineRule="auto"/>
        <w:rPr>
          <w:color w:val="000000" w:themeColor="text1"/>
        </w:rPr>
      </w:pPr>
      <w:r w:rsidRPr="00A95D65">
        <w:rPr>
          <w:color w:val="000000" w:themeColor="text1"/>
        </w:rPr>
        <w:t xml:space="preserve">Keywords: </w:t>
      </w:r>
      <w:r w:rsidR="00F21312" w:rsidRPr="00A95D65">
        <w:rPr>
          <w:color w:val="000000" w:themeColor="text1"/>
        </w:rPr>
        <w:t>Data Cleaning &amp; Validation, Power BI Visualization, Predictive Analytics, Automation Scripting, Trend Analysis, Collaboration &amp; Teamwork, SQL &amp; Database Management</w:t>
      </w:r>
    </w:p>
    <w:p w14:paraId="6F5D66A9" w14:textId="77777777" w:rsidR="002772A2" w:rsidRPr="002772A2" w:rsidRDefault="002772A2" w:rsidP="00F21312">
      <w:pPr>
        <w:spacing w:line="240" w:lineRule="auto"/>
        <w:rPr>
          <w:color w:val="000000" w:themeColor="text1"/>
          <w:sz w:val="8"/>
          <w:szCs w:val="8"/>
        </w:rPr>
      </w:pPr>
    </w:p>
    <w:p w14:paraId="61B8A1A6" w14:textId="5C2F7D14" w:rsidR="002143E8" w:rsidRPr="00A95D65" w:rsidRDefault="002143E8" w:rsidP="002143E8">
      <w:pPr>
        <w:pBdr>
          <w:bottom w:val="single" w:sz="6" w:space="1" w:color="auto"/>
        </w:pBd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00A95D65">
        <w:rPr>
          <w:b/>
          <w:bCs/>
          <w:color w:val="000000" w:themeColor="text1"/>
          <w:sz w:val="24"/>
          <w:szCs w:val="24"/>
        </w:rPr>
        <w:t>EDUCATION</w:t>
      </w:r>
    </w:p>
    <w:p w14:paraId="303A82CD" w14:textId="52B3C3BD" w:rsidR="002143E8" w:rsidRPr="00A95D65" w:rsidRDefault="009C49F7" w:rsidP="002143E8">
      <w:pPr>
        <w:spacing w:line="240" w:lineRule="auto"/>
        <w:rPr>
          <w:color w:val="000000" w:themeColor="text1"/>
          <w:sz w:val="24"/>
          <w:szCs w:val="24"/>
        </w:rPr>
      </w:pPr>
      <w:r w:rsidRPr="00A95D65">
        <w:rPr>
          <w:b/>
          <w:bCs/>
          <w:color w:val="000000" w:themeColor="text1"/>
          <w:sz w:val="24"/>
          <w:szCs w:val="24"/>
        </w:rPr>
        <w:t>Some Certification</w:t>
      </w:r>
      <w:r w:rsidR="002143E8" w:rsidRPr="00A95D65">
        <w:rPr>
          <w:color w:val="000000" w:themeColor="text1"/>
          <w:sz w:val="24"/>
          <w:szCs w:val="24"/>
        </w:rPr>
        <w:t xml:space="preserve"> | </w:t>
      </w:r>
      <w:r w:rsidRPr="00A95D65">
        <w:rPr>
          <w:color w:val="000000" w:themeColor="text1"/>
          <w:sz w:val="24"/>
          <w:szCs w:val="24"/>
        </w:rPr>
        <w:t>A</w:t>
      </w:r>
      <w:r w:rsidR="00F308EB" w:rsidRPr="00A95D65">
        <w:rPr>
          <w:color w:val="000000" w:themeColor="text1"/>
          <w:sz w:val="24"/>
          <w:szCs w:val="24"/>
        </w:rPr>
        <w:t>BC</w:t>
      </w:r>
      <w:r w:rsidRPr="00A95D65">
        <w:rPr>
          <w:color w:val="000000" w:themeColor="text1"/>
          <w:sz w:val="24"/>
          <w:szCs w:val="24"/>
        </w:rPr>
        <w:t xml:space="preserve"> Certification Company</w:t>
      </w:r>
      <w:r w:rsidR="002143E8" w:rsidRPr="00A95D65">
        <w:rPr>
          <w:color w:val="000000" w:themeColor="text1"/>
          <w:sz w:val="24"/>
          <w:szCs w:val="24"/>
        </w:rPr>
        <w:t xml:space="preserve"> | </w:t>
      </w:r>
      <w:r w:rsidRPr="00A95D65">
        <w:rPr>
          <w:color w:val="000000" w:themeColor="text1"/>
          <w:sz w:val="24"/>
          <w:szCs w:val="24"/>
        </w:rPr>
        <w:t>Portland, OR</w:t>
      </w:r>
      <w:r w:rsidR="002143E8" w:rsidRPr="00A95D65">
        <w:rPr>
          <w:color w:val="000000" w:themeColor="text1"/>
          <w:sz w:val="24"/>
          <w:szCs w:val="24"/>
        </w:rPr>
        <w:t xml:space="preserve"> | </w:t>
      </w:r>
      <w:r w:rsidRPr="00A95D65">
        <w:rPr>
          <w:color w:val="000000" w:themeColor="text1"/>
          <w:sz w:val="24"/>
          <w:szCs w:val="24"/>
        </w:rPr>
        <w:t>10/2022</w:t>
      </w:r>
    </w:p>
    <w:p w14:paraId="17BE9E1B" w14:textId="6DE83092" w:rsidR="002143E8" w:rsidRDefault="002143E8" w:rsidP="002143E8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 w:rsidRPr="00A95D65">
        <w:rPr>
          <w:b/>
          <w:bCs/>
          <w:color w:val="000000" w:themeColor="text1"/>
          <w:sz w:val="24"/>
          <w:szCs w:val="24"/>
        </w:rPr>
        <w:t xml:space="preserve">Bachelor’s Degree in </w:t>
      </w:r>
      <w:r w:rsidR="00893076" w:rsidRPr="00A95D65">
        <w:rPr>
          <w:b/>
          <w:bCs/>
          <w:color w:val="000000" w:themeColor="text1"/>
          <w:sz w:val="24"/>
          <w:szCs w:val="24"/>
        </w:rPr>
        <w:t>Economics</w:t>
      </w:r>
      <w:proofErr w:type="gramEnd"/>
      <w:r w:rsidR="00893076" w:rsidRPr="00A95D65">
        <w:rPr>
          <w:b/>
          <w:bCs/>
          <w:color w:val="000000" w:themeColor="text1"/>
          <w:sz w:val="24"/>
          <w:szCs w:val="24"/>
        </w:rPr>
        <w:t xml:space="preserve"> </w:t>
      </w:r>
      <w:r w:rsidRPr="00A95D65">
        <w:rPr>
          <w:color w:val="000000" w:themeColor="text1"/>
          <w:sz w:val="24"/>
          <w:szCs w:val="24"/>
        </w:rPr>
        <w:t>| Concordia College | Moorhead, MN | 05/20</w:t>
      </w:r>
      <w:r w:rsidR="009C49F7" w:rsidRPr="00A95D65">
        <w:rPr>
          <w:color w:val="000000" w:themeColor="text1"/>
          <w:sz w:val="24"/>
          <w:szCs w:val="24"/>
        </w:rPr>
        <w:t>15</w:t>
      </w:r>
    </w:p>
    <w:p w14:paraId="342FFDCC" w14:textId="146CD5AE" w:rsidR="00175178" w:rsidRDefault="00175178" w:rsidP="002143E8">
      <w:pPr>
        <w:spacing w:line="240" w:lineRule="auto"/>
        <w:rPr>
          <w:color w:val="000000" w:themeColor="text1"/>
          <w:sz w:val="24"/>
          <w:szCs w:val="24"/>
        </w:rPr>
      </w:pPr>
    </w:p>
    <w:p w14:paraId="148C1EE2" w14:textId="77777777" w:rsidR="00EA2CE7" w:rsidRDefault="00EA2CE7" w:rsidP="002143E8">
      <w:pPr>
        <w:spacing w:line="240" w:lineRule="auto"/>
        <w:rPr>
          <w:color w:val="000000" w:themeColor="text1"/>
          <w:sz w:val="24"/>
          <w:szCs w:val="24"/>
        </w:rPr>
      </w:pPr>
    </w:p>
    <w:p w14:paraId="5B611311" w14:textId="77777777" w:rsidR="00EA2CE7" w:rsidRDefault="00EA2CE7" w:rsidP="002143E8">
      <w:pPr>
        <w:spacing w:line="240" w:lineRule="auto"/>
        <w:rPr>
          <w:color w:val="000000" w:themeColor="text1"/>
          <w:sz w:val="24"/>
          <w:szCs w:val="24"/>
        </w:rPr>
      </w:pPr>
    </w:p>
    <w:p w14:paraId="07891A49" w14:textId="1880D3B0" w:rsidR="00175178" w:rsidRPr="00A95D65" w:rsidRDefault="00175178" w:rsidP="002143E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Disclaimer: This resume was created by Josue Bogran @ linkedin.com/in/josuebogran for job seekers to leverage in their job search. Job Seekers: Please remove this whole notice when using it. You are free to use it</w:t>
      </w:r>
      <w:r w:rsidR="00387721">
        <w:rPr>
          <w:color w:val="000000" w:themeColor="text1"/>
          <w:sz w:val="24"/>
          <w:szCs w:val="24"/>
        </w:rPr>
        <w:t xml:space="preserve"> as needed</w:t>
      </w:r>
      <w:r>
        <w:rPr>
          <w:color w:val="000000" w:themeColor="text1"/>
          <w:sz w:val="24"/>
          <w:szCs w:val="24"/>
        </w:rPr>
        <w:t>. Other Individuals: Please don’t pass this as your own on your website/social media. Also, please do not sell it, as this was created for job seekers to use for free.</w:t>
      </w:r>
    </w:p>
    <w:sectPr w:rsidR="00175178" w:rsidRPr="00A95D65" w:rsidSect="00B75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B3A"/>
    <w:multiLevelType w:val="hybridMultilevel"/>
    <w:tmpl w:val="38A8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0FA6"/>
    <w:multiLevelType w:val="hybridMultilevel"/>
    <w:tmpl w:val="0B365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893F3B"/>
    <w:multiLevelType w:val="hybridMultilevel"/>
    <w:tmpl w:val="1A7A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D36C8"/>
    <w:multiLevelType w:val="hybridMultilevel"/>
    <w:tmpl w:val="A996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71ADF"/>
    <w:multiLevelType w:val="hybridMultilevel"/>
    <w:tmpl w:val="0CBE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42B8F"/>
    <w:multiLevelType w:val="hybridMultilevel"/>
    <w:tmpl w:val="79F6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54CA"/>
    <w:multiLevelType w:val="hybridMultilevel"/>
    <w:tmpl w:val="2D7E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64559"/>
    <w:multiLevelType w:val="hybridMultilevel"/>
    <w:tmpl w:val="2674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8171">
    <w:abstractNumId w:val="5"/>
  </w:num>
  <w:num w:numId="2" w16cid:durableId="918444114">
    <w:abstractNumId w:val="0"/>
  </w:num>
  <w:num w:numId="3" w16cid:durableId="885411759">
    <w:abstractNumId w:val="3"/>
  </w:num>
  <w:num w:numId="4" w16cid:durableId="658582344">
    <w:abstractNumId w:val="1"/>
  </w:num>
  <w:num w:numId="5" w16cid:durableId="96366690">
    <w:abstractNumId w:val="4"/>
  </w:num>
  <w:num w:numId="6" w16cid:durableId="680745726">
    <w:abstractNumId w:val="2"/>
  </w:num>
  <w:num w:numId="7" w16cid:durableId="1685787951">
    <w:abstractNumId w:val="7"/>
  </w:num>
  <w:num w:numId="8" w16cid:durableId="1813398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FD"/>
    <w:rsid w:val="00002FFE"/>
    <w:rsid w:val="00010A80"/>
    <w:rsid w:val="00041F50"/>
    <w:rsid w:val="000A3973"/>
    <w:rsid w:val="000A3B12"/>
    <w:rsid w:val="000A42D9"/>
    <w:rsid w:val="000A5FEE"/>
    <w:rsid w:val="000D4A9D"/>
    <w:rsid w:val="00127617"/>
    <w:rsid w:val="00136521"/>
    <w:rsid w:val="00143A53"/>
    <w:rsid w:val="0015751A"/>
    <w:rsid w:val="00172B4B"/>
    <w:rsid w:val="00175178"/>
    <w:rsid w:val="00186037"/>
    <w:rsid w:val="0019255B"/>
    <w:rsid w:val="001A4B9A"/>
    <w:rsid w:val="001C111F"/>
    <w:rsid w:val="001E6F22"/>
    <w:rsid w:val="0020020C"/>
    <w:rsid w:val="002143E8"/>
    <w:rsid w:val="00216DAD"/>
    <w:rsid w:val="00241C2E"/>
    <w:rsid w:val="002772A2"/>
    <w:rsid w:val="00277ADC"/>
    <w:rsid w:val="00283026"/>
    <w:rsid w:val="00291435"/>
    <w:rsid w:val="002B060A"/>
    <w:rsid w:val="002D0725"/>
    <w:rsid w:val="002D1D8E"/>
    <w:rsid w:val="002D41D5"/>
    <w:rsid w:val="002D66EA"/>
    <w:rsid w:val="002E3FA4"/>
    <w:rsid w:val="002F2A55"/>
    <w:rsid w:val="00301462"/>
    <w:rsid w:val="0031272F"/>
    <w:rsid w:val="003223FE"/>
    <w:rsid w:val="003353B8"/>
    <w:rsid w:val="00337219"/>
    <w:rsid w:val="0035213E"/>
    <w:rsid w:val="00362424"/>
    <w:rsid w:val="00370627"/>
    <w:rsid w:val="00370E0E"/>
    <w:rsid w:val="0037795D"/>
    <w:rsid w:val="00387721"/>
    <w:rsid w:val="003A1478"/>
    <w:rsid w:val="003E7747"/>
    <w:rsid w:val="004013B2"/>
    <w:rsid w:val="00405C85"/>
    <w:rsid w:val="00435671"/>
    <w:rsid w:val="00443E9E"/>
    <w:rsid w:val="00450927"/>
    <w:rsid w:val="00453B26"/>
    <w:rsid w:val="00457026"/>
    <w:rsid w:val="00477911"/>
    <w:rsid w:val="004A05DC"/>
    <w:rsid w:val="004A0F1D"/>
    <w:rsid w:val="004A6513"/>
    <w:rsid w:val="004C4F52"/>
    <w:rsid w:val="004D785C"/>
    <w:rsid w:val="004E67FE"/>
    <w:rsid w:val="00520787"/>
    <w:rsid w:val="005278A6"/>
    <w:rsid w:val="00532ACF"/>
    <w:rsid w:val="005621A7"/>
    <w:rsid w:val="005821B2"/>
    <w:rsid w:val="00591F32"/>
    <w:rsid w:val="00592922"/>
    <w:rsid w:val="005D53C9"/>
    <w:rsid w:val="005D6C91"/>
    <w:rsid w:val="005E0AA9"/>
    <w:rsid w:val="005E0AD0"/>
    <w:rsid w:val="005F2C70"/>
    <w:rsid w:val="005F4726"/>
    <w:rsid w:val="005F5EF9"/>
    <w:rsid w:val="00623358"/>
    <w:rsid w:val="00640013"/>
    <w:rsid w:val="00642851"/>
    <w:rsid w:val="00654058"/>
    <w:rsid w:val="00671923"/>
    <w:rsid w:val="006B31EE"/>
    <w:rsid w:val="00715B74"/>
    <w:rsid w:val="00721458"/>
    <w:rsid w:val="0074338C"/>
    <w:rsid w:val="0079093F"/>
    <w:rsid w:val="007B21D6"/>
    <w:rsid w:val="007C1EB7"/>
    <w:rsid w:val="007D257D"/>
    <w:rsid w:val="007D5465"/>
    <w:rsid w:val="007E5140"/>
    <w:rsid w:val="00820D86"/>
    <w:rsid w:val="00834AEE"/>
    <w:rsid w:val="00842348"/>
    <w:rsid w:val="00873125"/>
    <w:rsid w:val="0088326C"/>
    <w:rsid w:val="00893076"/>
    <w:rsid w:val="008A2A1A"/>
    <w:rsid w:val="008B140E"/>
    <w:rsid w:val="008C70CD"/>
    <w:rsid w:val="008D0DFD"/>
    <w:rsid w:val="008E1A58"/>
    <w:rsid w:val="008E27D5"/>
    <w:rsid w:val="008E2E4A"/>
    <w:rsid w:val="008E79F3"/>
    <w:rsid w:val="0090015C"/>
    <w:rsid w:val="00910EFB"/>
    <w:rsid w:val="00923892"/>
    <w:rsid w:val="00930BC3"/>
    <w:rsid w:val="009445BA"/>
    <w:rsid w:val="00945FEE"/>
    <w:rsid w:val="0097161A"/>
    <w:rsid w:val="00976073"/>
    <w:rsid w:val="009906E1"/>
    <w:rsid w:val="009A11BB"/>
    <w:rsid w:val="009A2766"/>
    <w:rsid w:val="009A57A3"/>
    <w:rsid w:val="009B4A30"/>
    <w:rsid w:val="009B531F"/>
    <w:rsid w:val="009C49F7"/>
    <w:rsid w:val="009C7B2E"/>
    <w:rsid w:val="00A029BC"/>
    <w:rsid w:val="00A4444A"/>
    <w:rsid w:val="00A56652"/>
    <w:rsid w:val="00A60A6B"/>
    <w:rsid w:val="00A718FF"/>
    <w:rsid w:val="00A93B3D"/>
    <w:rsid w:val="00A95D65"/>
    <w:rsid w:val="00AE013E"/>
    <w:rsid w:val="00AE2537"/>
    <w:rsid w:val="00AF5910"/>
    <w:rsid w:val="00AF776C"/>
    <w:rsid w:val="00B30009"/>
    <w:rsid w:val="00B30675"/>
    <w:rsid w:val="00B566F9"/>
    <w:rsid w:val="00B750FD"/>
    <w:rsid w:val="00B84D18"/>
    <w:rsid w:val="00B928E1"/>
    <w:rsid w:val="00BB0DF0"/>
    <w:rsid w:val="00BC4860"/>
    <w:rsid w:val="00BD5B6B"/>
    <w:rsid w:val="00BE638B"/>
    <w:rsid w:val="00C13B55"/>
    <w:rsid w:val="00C213EC"/>
    <w:rsid w:val="00C30799"/>
    <w:rsid w:val="00C42133"/>
    <w:rsid w:val="00C578E1"/>
    <w:rsid w:val="00C76848"/>
    <w:rsid w:val="00C80E6E"/>
    <w:rsid w:val="00C8298A"/>
    <w:rsid w:val="00CB0907"/>
    <w:rsid w:val="00CF149E"/>
    <w:rsid w:val="00CF6E2E"/>
    <w:rsid w:val="00D02BB6"/>
    <w:rsid w:val="00D11C2D"/>
    <w:rsid w:val="00D30F44"/>
    <w:rsid w:val="00D32E01"/>
    <w:rsid w:val="00D774E2"/>
    <w:rsid w:val="00DC1A76"/>
    <w:rsid w:val="00DC3B2F"/>
    <w:rsid w:val="00DE3D79"/>
    <w:rsid w:val="00DE4D2C"/>
    <w:rsid w:val="00DF5D4D"/>
    <w:rsid w:val="00E04B79"/>
    <w:rsid w:val="00E30D32"/>
    <w:rsid w:val="00E54D3C"/>
    <w:rsid w:val="00E7564B"/>
    <w:rsid w:val="00E81F45"/>
    <w:rsid w:val="00E85E29"/>
    <w:rsid w:val="00E95BF5"/>
    <w:rsid w:val="00EA2CE7"/>
    <w:rsid w:val="00EB2056"/>
    <w:rsid w:val="00EB30DA"/>
    <w:rsid w:val="00ED1D3B"/>
    <w:rsid w:val="00EF4C79"/>
    <w:rsid w:val="00F151E5"/>
    <w:rsid w:val="00F21312"/>
    <w:rsid w:val="00F308EB"/>
    <w:rsid w:val="00F539D4"/>
    <w:rsid w:val="00F62B9E"/>
    <w:rsid w:val="00F70561"/>
    <w:rsid w:val="00F860DA"/>
    <w:rsid w:val="00F87C2B"/>
    <w:rsid w:val="00F91100"/>
    <w:rsid w:val="00F91FFA"/>
    <w:rsid w:val="00FB37E6"/>
    <w:rsid w:val="00FE5267"/>
    <w:rsid w:val="00F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678A"/>
  <w15:chartTrackingRefBased/>
  <w15:docId w15:val="{C4C2291D-E9A9-4634-9B6C-FDC3C7DE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Bogran</dc:creator>
  <cp:keywords/>
  <dc:description/>
  <cp:lastModifiedBy>Josue Bogran</cp:lastModifiedBy>
  <cp:revision>8</cp:revision>
  <cp:lastPrinted>2023-03-01T01:14:00Z</cp:lastPrinted>
  <dcterms:created xsi:type="dcterms:W3CDTF">2023-10-31T04:23:00Z</dcterms:created>
  <dcterms:modified xsi:type="dcterms:W3CDTF">2023-10-31T04:28:00Z</dcterms:modified>
</cp:coreProperties>
</file>