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9CDF" w14:textId="5C9784D9" w:rsidR="006965F4" w:rsidRDefault="00A6599A" w:rsidP="00A6599A">
      <w:pPr>
        <w:spacing w:after="0"/>
        <w:ind w:right="10800"/>
        <w:sectPr w:rsidR="006965F4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F06186A" wp14:editId="67E36BC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935" name="Picture 7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" name="Picture 79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36915" w14:textId="72C44F06" w:rsidR="006965F4" w:rsidRDefault="00A8061E" w:rsidP="00A6599A">
      <w:pPr>
        <w:spacing w:after="53"/>
      </w:pPr>
      <w:r>
        <w:rPr>
          <w:noProof/>
        </w:rPr>
        <w:lastRenderedPageBreak/>
        <w:drawing>
          <wp:inline distT="0" distB="0" distL="0" distR="0" wp14:anchorId="701896D5" wp14:editId="20A6D207">
            <wp:extent cx="8249356" cy="5764024"/>
            <wp:effectExtent l="4445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0226" cy="57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1505" w14:textId="77777777" w:rsidR="006965F4" w:rsidRDefault="00A6599A">
      <w:pPr>
        <w:spacing w:after="0"/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28481ECF" wp14:editId="71D2A89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939" name="Picture 7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" name="Picture 79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65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F4"/>
    <w:rsid w:val="006965F4"/>
    <w:rsid w:val="00A6599A"/>
    <w:rsid w:val="00A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756C"/>
  <w15:docId w15:val="{0B91BF23-05E0-42D5-A118-406AA94D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844"/>
      <w:ind w:right="759"/>
      <w:jc w:val="right"/>
      <w:outlineLvl w:val="0"/>
    </w:pPr>
    <w:rPr>
      <w:rFonts w:ascii="MS Mincho" w:eastAsia="MS Mincho" w:hAnsi="MS Mincho" w:cs="MS Mincho"/>
      <w:color w:val="000000"/>
      <w:sz w:val="10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MS Mincho" w:eastAsia="MS Mincho" w:hAnsi="MS Mincho" w:cs="MS Mincho"/>
      <w:color w:val="000000"/>
      <w:sz w:val="10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ii-o-5</dc:title>
  <dc:subject/>
  <dc:creator>zogcn</dc:creator>
  <cp:keywords/>
  <cp:lastModifiedBy>Josue Bonilla</cp:lastModifiedBy>
  <cp:revision>3</cp:revision>
  <dcterms:created xsi:type="dcterms:W3CDTF">2020-11-24T01:10:00Z</dcterms:created>
  <dcterms:modified xsi:type="dcterms:W3CDTF">2020-11-24T01:49:00Z</dcterms:modified>
</cp:coreProperties>
</file>