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0ABC" w14:textId="2764FC02" w:rsidR="0036159B" w:rsidRDefault="00581C45" w:rsidP="00581C45">
      <w:pPr>
        <w:pStyle w:val="Title"/>
      </w:pPr>
      <w:r w:rsidRPr="00581C45">
        <w:t>Chatbot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chatbot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chatbot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0B70412" w14:textId="0BCC8E5D" w:rsidR="00544AA4" w:rsidRPr="00581C45" w:rsidRDefault="00544AA4" w:rsidP="00581C45">
      <w:pPr>
        <w:rPr>
          <w:sz w:val="28"/>
          <w:szCs w:val="28"/>
        </w:rPr>
      </w:pPr>
      <w:r w:rsidRPr="00544AA4">
        <w:rPr>
          <w:sz w:val="28"/>
          <w:szCs w:val="28"/>
          <w:highlight w:val="yellow"/>
        </w:rPr>
        <w:t>Escoger solamente los correctos.</w:t>
      </w:r>
    </w:p>
    <w:p w14:paraId="6185EB3B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Analizar las preguntas frecuentes de los clientes para definir el contenido</w:t>
      </w:r>
      <w:r>
        <w:t xml:space="preserve"> </w:t>
      </w:r>
      <w:r w:rsidRPr="006954DC">
        <w:t>necesario del chatbot.</w:t>
      </w:r>
    </w:p>
    <w:p w14:paraId="56948B36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Garantizar que el chatbot funcione sin errores ni fallas en todos los casos posibles de uso.</w:t>
      </w:r>
    </w:p>
    <w:p w14:paraId="6D0DEDAF" w14:textId="51A58B9D" w:rsidR="006954DC" w:rsidRP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Diseñar, entrenar e integrar el chatbot con respuestas automáticas en el sitio web de </w:t>
      </w:r>
      <w:proofErr w:type="spellStart"/>
      <w:r w:rsidRPr="006954DC">
        <w:t>ModaClick</w:t>
      </w:r>
      <w:proofErr w:type="spellEnd"/>
      <w:r w:rsidRPr="006954DC">
        <w:t>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61CA51D8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4B5F694B" w14:textId="31FB6A9C" w:rsidR="005C7441" w:rsidRPr="005C7441" w:rsidRDefault="005C7441" w:rsidP="00476114">
      <w:pPr>
        <w:jc w:val="both"/>
        <w:rPr>
          <w:sz w:val="28"/>
          <w:szCs w:val="28"/>
        </w:rPr>
      </w:pPr>
      <w:r w:rsidRPr="00442670">
        <w:rPr>
          <w:sz w:val="28"/>
          <w:szCs w:val="28"/>
          <w:highlight w:val="yellow"/>
        </w:rPr>
        <w:t>En base a los objetivos</w:t>
      </w:r>
      <w:r w:rsidR="00544AA4" w:rsidRPr="00442670">
        <w:rPr>
          <w:sz w:val="28"/>
          <w:szCs w:val="28"/>
          <w:highlight w:val="yellow"/>
        </w:rPr>
        <w:t xml:space="preserve"> específicos</w:t>
      </w:r>
      <w:r w:rsidR="00442670">
        <w:rPr>
          <w:sz w:val="28"/>
          <w:szCs w:val="28"/>
          <w:highlight w:val="yellow"/>
        </w:rPr>
        <w:t xml:space="preserve"> escogidos</w:t>
      </w:r>
      <w:r w:rsidR="00544AA4" w:rsidRPr="00442670">
        <w:rPr>
          <w:sz w:val="28"/>
          <w:szCs w:val="28"/>
          <w:highlight w:val="yellow"/>
        </w:rPr>
        <w:t xml:space="preserve">, </w:t>
      </w:r>
      <w:r w:rsidR="00442670">
        <w:rPr>
          <w:sz w:val="28"/>
          <w:szCs w:val="28"/>
          <w:highlight w:val="yellow"/>
        </w:rPr>
        <w:t xml:space="preserve">crear </w:t>
      </w:r>
      <w:r w:rsidR="00442670" w:rsidRPr="00442670">
        <w:rPr>
          <w:sz w:val="28"/>
          <w:szCs w:val="28"/>
          <w:highlight w:val="yellow"/>
        </w:rPr>
        <w:t>6 historias de usuario para cada objetivo específico</w:t>
      </w:r>
    </w:p>
    <w:p w14:paraId="100F3F0A" w14:textId="3524D7DD" w:rsidR="00476114" w:rsidRP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1: </w:t>
      </w:r>
      <w:r>
        <w:rPr>
          <w:b/>
          <w:bCs/>
        </w:rPr>
        <w:t>Analizar las preguntas frecuentes de los clientes para definir el contenido necesario del chatbot</w:t>
      </w:r>
    </w:p>
    <w:p w14:paraId="33F20C12" w14:textId="31CFA046" w:rsid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HU1.1</w:t>
      </w:r>
      <w:r w:rsidRPr="00476114">
        <w:t xml:space="preserve">: Como </w:t>
      </w:r>
      <w:r w:rsidRPr="00476114">
        <w:rPr>
          <w:i/>
          <w:iCs/>
        </w:rPr>
        <w:t>administrador de la tienda</w:t>
      </w:r>
      <w:r w:rsidRPr="00476114">
        <w:t>, quiero ver cuáles son las preguntas más comunes que hacen los clientes, para que el chatbot las pueda responder.</w:t>
      </w:r>
    </w:p>
    <w:p w14:paraId="4007F5DB" w14:textId="55EE45F5" w:rsidR="00421F47" w:rsidRPr="00476114" w:rsidRDefault="00421F47" w:rsidP="00421F47">
      <w:pPr>
        <w:numPr>
          <w:ilvl w:val="0"/>
          <w:numId w:val="3"/>
        </w:numPr>
        <w:jc w:val="both"/>
      </w:pPr>
      <w:r w:rsidRPr="00476114">
        <w:rPr>
          <w:b/>
          <w:bCs/>
        </w:rPr>
        <w:t>HU1.</w:t>
      </w:r>
      <w:r>
        <w:rPr>
          <w:b/>
          <w:bCs/>
        </w:rPr>
        <w:t>2</w:t>
      </w:r>
      <w:r w:rsidRPr="00476114">
        <w:t xml:space="preserve">: </w:t>
      </w:r>
      <w:r>
        <w:t xml:space="preserve">Como Distribuidor de moda, quiero ver cuáles son las modas de </w:t>
      </w:r>
      <w:r w:rsidR="005858D5">
        <w:t>mis clientes,</w:t>
      </w:r>
      <w:r>
        <w:t xml:space="preserve"> para que el chatbot las pueda responder</w:t>
      </w:r>
    </w:p>
    <w:p w14:paraId="5082ABDC" w14:textId="4E14BD96" w:rsidR="00421F47" w:rsidRPr="00476114" w:rsidRDefault="00421F47" w:rsidP="00421F47">
      <w:pPr>
        <w:numPr>
          <w:ilvl w:val="0"/>
          <w:numId w:val="3"/>
        </w:numPr>
        <w:jc w:val="both"/>
      </w:pPr>
      <w:r w:rsidRPr="00476114">
        <w:rPr>
          <w:b/>
          <w:bCs/>
        </w:rPr>
        <w:t>HU1.</w:t>
      </w:r>
      <w:r>
        <w:rPr>
          <w:b/>
          <w:bCs/>
        </w:rPr>
        <w:t>3</w:t>
      </w:r>
      <w:r w:rsidRPr="00476114">
        <w:t xml:space="preserve">: </w:t>
      </w:r>
      <w:r w:rsidR="005858D5" w:rsidRPr="005858D5">
        <w:t xml:space="preserve">Como </w:t>
      </w:r>
      <w:r w:rsidR="005858D5" w:rsidRPr="005858D5">
        <w:t>distribuidor</w:t>
      </w:r>
      <w:r w:rsidR="005858D5" w:rsidRPr="005858D5">
        <w:t xml:space="preserve"> de comida quiero saber </w:t>
      </w:r>
      <w:r w:rsidR="005858D5" w:rsidRPr="005858D5">
        <w:t>qué</w:t>
      </w:r>
      <w:r w:rsidR="005858D5" w:rsidRPr="005858D5">
        <w:t xml:space="preserve"> tipo de comida prefiere la gente de mi </w:t>
      </w:r>
      <w:r w:rsidR="005858D5" w:rsidRPr="005858D5">
        <w:t>puesto, para</w:t>
      </w:r>
      <w:r w:rsidR="005858D5" w:rsidRPr="005858D5">
        <w:t xml:space="preserve"> que el chatbot pueda responder</w:t>
      </w:r>
      <w:r w:rsidR="005858D5">
        <w:t>.</w:t>
      </w:r>
    </w:p>
    <w:p w14:paraId="239CCABB" w14:textId="3F44F4B0" w:rsid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</w:t>
      </w:r>
      <w:r w:rsidR="00421F47">
        <w:rPr>
          <w:b/>
          <w:bCs/>
        </w:rPr>
        <w:t>4</w:t>
      </w:r>
      <w:r w:rsidRPr="00476114">
        <w:t xml:space="preserve">: </w:t>
      </w:r>
      <w:r w:rsidR="005858D5">
        <w:t>Como profesor de colegio quiero ver cuales son los problemas más difíciles, para que el chatbot las pueda responder</w:t>
      </w:r>
    </w:p>
    <w:p w14:paraId="5F033D9E" w14:textId="5E61A563" w:rsidR="00421F47" w:rsidRDefault="00421F47" w:rsidP="00421F47">
      <w:pPr>
        <w:numPr>
          <w:ilvl w:val="0"/>
          <w:numId w:val="3"/>
        </w:numPr>
        <w:jc w:val="both"/>
      </w:pPr>
      <w:r w:rsidRPr="00476114">
        <w:rPr>
          <w:b/>
          <w:bCs/>
        </w:rPr>
        <w:t>HU1.</w:t>
      </w:r>
      <w:r>
        <w:rPr>
          <w:b/>
          <w:bCs/>
        </w:rPr>
        <w:t>5</w:t>
      </w:r>
      <w:r w:rsidRPr="00476114">
        <w:t xml:space="preserve">: Como </w:t>
      </w:r>
      <w:r w:rsidR="00FD05B2">
        <w:rPr>
          <w:i/>
          <w:iCs/>
        </w:rPr>
        <w:t>Creador de videojuegos</w:t>
      </w:r>
      <w:r w:rsidRPr="00476114">
        <w:t xml:space="preserve">, quiero ver cuáles </w:t>
      </w:r>
      <w:r w:rsidR="00FD05B2">
        <w:t xml:space="preserve">son </w:t>
      </w:r>
      <w:r w:rsidR="005858D5">
        <w:t>los mejores géneros</w:t>
      </w:r>
      <w:r w:rsidR="00FD05B2">
        <w:t xml:space="preserve"> de videojuegos</w:t>
      </w:r>
      <w:r w:rsidRPr="00476114">
        <w:t>, para que el chatbot las pueda responder.</w:t>
      </w:r>
    </w:p>
    <w:p w14:paraId="2499C754" w14:textId="04830FA9" w:rsidR="00FD05B2" w:rsidRPr="00476114" w:rsidRDefault="00FD05B2" w:rsidP="00421F47">
      <w:pPr>
        <w:numPr>
          <w:ilvl w:val="0"/>
          <w:numId w:val="3"/>
        </w:numPr>
        <w:jc w:val="both"/>
      </w:pPr>
      <w:r w:rsidRPr="00476114">
        <w:rPr>
          <w:b/>
          <w:bCs/>
        </w:rPr>
        <w:t>HU1.</w:t>
      </w:r>
      <w:r w:rsidR="005858D5">
        <w:rPr>
          <w:b/>
          <w:bCs/>
        </w:rPr>
        <w:t>6</w:t>
      </w:r>
      <w:r w:rsidR="005858D5" w:rsidRPr="00476114">
        <w:t>:</w:t>
      </w:r>
      <w:r w:rsidR="005858D5">
        <w:t xml:space="preserve"> </w:t>
      </w:r>
    </w:p>
    <w:p w14:paraId="1CE3821C" w14:textId="06B6FAC2" w:rsidR="00421F47" w:rsidRPr="00476114" w:rsidRDefault="00421F47" w:rsidP="00421F47">
      <w:pPr>
        <w:ind w:left="720"/>
        <w:jc w:val="both"/>
      </w:pPr>
    </w:p>
    <w:p w14:paraId="5F859B1F" w14:textId="59676D54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2</w:t>
      </w:r>
      <w:r w:rsidRPr="00476114">
        <w:rPr>
          <w:b/>
          <w:bCs/>
        </w:rPr>
        <w:t>: Garantizar que el chatbot funcione sin errores ni fallas en todos los casos posibles de us</w:t>
      </w:r>
      <w:r>
        <w:rPr>
          <w:b/>
          <w:bCs/>
        </w:rPr>
        <w:t>o</w:t>
      </w:r>
    </w:p>
    <w:p w14:paraId="2821E3CD" w14:textId="1974DEF7" w:rsidR="00165E9E" w:rsidRPr="00165E9E" w:rsidRDefault="00165E9E" w:rsidP="00165E9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administrador del sistema</w:t>
      </w:r>
      <w:r w:rsidRPr="00165E9E">
        <w:t>, quiero que el chatbot responda correctamente el 100% de las preguntas, sin errores, sin importar la forma en que se escriban.</w:t>
      </w:r>
    </w:p>
    <w:p w14:paraId="5D3FC652" w14:textId="5E6EC58D" w:rsidR="00165E9E" w:rsidRPr="000F5D7F" w:rsidRDefault="00165E9E" w:rsidP="00165E9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.2: </w:t>
      </w:r>
      <w:r w:rsidRPr="00165E9E">
        <w:t xml:space="preserve">Como </w:t>
      </w:r>
      <w:r w:rsidRPr="00165E9E">
        <w:rPr>
          <w:i/>
          <w:iCs/>
        </w:rPr>
        <w:t>cliente nuevo</w:t>
      </w:r>
      <w:r w:rsidRPr="00165E9E">
        <w:t>, quiero que el chatbot nunca falle ni se quede colgado, para tener una experiencia perfecta cada vez que lo uso.</w:t>
      </w:r>
    </w:p>
    <w:p w14:paraId="686E2C23" w14:textId="1C571EAF" w:rsidR="000F5D7F" w:rsidRPr="000F5D7F" w:rsidRDefault="000F5D7F" w:rsidP="00165E9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0F5D7F">
        <w:rPr>
          <w:b/>
          <w:bCs/>
        </w:rPr>
        <w:t>HU2.</w:t>
      </w:r>
      <w:r>
        <w:rPr>
          <w:b/>
          <w:bCs/>
        </w:rPr>
        <w:t>3</w:t>
      </w:r>
      <w:r w:rsidRPr="000F5D7F">
        <w:rPr>
          <w:b/>
          <w:bCs/>
        </w:rPr>
        <w:t xml:space="preserve">: </w:t>
      </w:r>
      <w:r w:rsidR="005858D5">
        <w:t>Como usuario de Android, quiero que el chatbot no falle en mi celular</w:t>
      </w:r>
    </w:p>
    <w:p w14:paraId="5F500336" w14:textId="4C5D277B" w:rsidR="000F5D7F" w:rsidRPr="000F5D7F" w:rsidRDefault="000F5D7F" w:rsidP="00165E9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0F5D7F">
        <w:rPr>
          <w:b/>
          <w:bCs/>
        </w:rPr>
        <w:t>HU2.</w:t>
      </w:r>
      <w:r>
        <w:rPr>
          <w:b/>
          <w:bCs/>
        </w:rPr>
        <w:t>4</w:t>
      </w:r>
      <w:r w:rsidRPr="000F5D7F">
        <w:rPr>
          <w:b/>
          <w:bCs/>
        </w:rPr>
        <w:t xml:space="preserve">: </w:t>
      </w:r>
      <w:r w:rsidR="005858D5">
        <w:t>Como profesor de matemáticas quiero que el chatbot nunca falle al momento de resolver problemas de matemáticas</w:t>
      </w:r>
      <w:r w:rsidRPr="000F5D7F">
        <w:t>.</w:t>
      </w:r>
    </w:p>
    <w:p w14:paraId="3B826C49" w14:textId="2F72AE86" w:rsidR="000F5D7F" w:rsidRDefault="000F5D7F" w:rsidP="000F5D7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0F5D7F">
        <w:rPr>
          <w:b/>
          <w:bCs/>
        </w:rPr>
        <w:t>HU2.</w:t>
      </w:r>
      <w:r>
        <w:rPr>
          <w:b/>
          <w:bCs/>
        </w:rPr>
        <w:t>5</w:t>
      </w:r>
      <w:r w:rsidRPr="000F5D7F">
        <w:rPr>
          <w:b/>
          <w:bCs/>
        </w:rPr>
        <w:t xml:space="preserve">: </w:t>
      </w:r>
      <w:r w:rsidR="005858D5">
        <w:t>Como escritor de libros quiero que el chatbot nunca falle al momento de pedir correcciones para mi libro que voy a publicar.</w:t>
      </w:r>
    </w:p>
    <w:p w14:paraId="16813058" w14:textId="13EE3FBB" w:rsidR="000F5D7F" w:rsidRPr="000F5D7F" w:rsidRDefault="000F5D7F" w:rsidP="000F5D7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0F5D7F">
        <w:rPr>
          <w:b/>
          <w:bCs/>
        </w:rPr>
        <w:t>HU2.</w:t>
      </w:r>
      <w:r>
        <w:rPr>
          <w:b/>
          <w:bCs/>
        </w:rPr>
        <w:t>6</w:t>
      </w:r>
      <w:r w:rsidRPr="000F5D7F">
        <w:rPr>
          <w:b/>
          <w:bCs/>
        </w:rPr>
        <w:t xml:space="preserve">: </w:t>
      </w:r>
      <w:r w:rsidR="005858D5">
        <w:t>Como estudiante de la católica quiero que el chatbot tenga una base de datos grande para que me pueda ayudar con mis materias de la universidad</w:t>
      </w:r>
    </w:p>
    <w:p w14:paraId="5EF85172" w14:textId="77777777" w:rsidR="000F5D7F" w:rsidRPr="00165E9E" w:rsidRDefault="000F5D7F" w:rsidP="000F5D7F">
      <w:pPr>
        <w:pStyle w:val="ListParagraph"/>
        <w:jc w:val="both"/>
        <w:rPr>
          <w:b/>
          <w:bCs/>
        </w:rPr>
      </w:pPr>
    </w:p>
    <w:p w14:paraId="23CB5F6E" w14:textId="57C098DC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lastRenderedPageBreak/>
        <w:t xml:space="preserve">Objetivo </w:t>
      </w:r>
      <w:r w:rsidR="00421F47">
        <w:rPr>
          <w:b/>
          <w:bCs/>
        </w:rPr>
        <w:t>3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chatbot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457B1891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 w:rsidR="00421F47">
        <w:rPr>
          <w:b/>
          <w:bCs/>
        </w:rPr>
        <w:t>3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>, quiero que el chatbot me dé opciones claras para elegir, como "consultar horarios" o "preguntar por cambios".</w:t>
      </w:r>
    </w:p>
    <w:p w14:paraId="703AC23E" w14:textId="6C31D636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 w:rsidR="00421F47">
        <w:rPr>
          <w:b/>
          <w:bCs/>
        </w:rPr>
        <w:t>3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>, quiero planificar el orden de las respuestas del chatbot para que sea fácil de entender y usar.</w:t>
      </w:r>
    </w:p>
    <w:p w14:paraId="5610BC77" w14:textId="454A48AD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 w:rsidR="00421F47">
        <w:rPr>
          <w:b/>
          <w:bCs/>
        </w:rPr>
        <w:t>3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>, quiero agregar frases típicas como "¿Qué pasa si la ropa no me queda?" para que el chatbot sepa qué responder.</w:t>
      </w:r>
    </w:p>
    <w:p w14:paraId="5B1B0CD3" w14:textId="2F77CEFB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 w:rsidR="00421F47">
        <w:rPr>
          <w:b/>
          <w:bCs/>
        </w:rPr>
        <w:t>3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>, quiero asegurarme de que el chatbot dé respuestas correctas sobre políticas de entrega y devolución.</w:t>
      </w:r>
    </w:p>
    <w:p w14:paraId="291E7897" w14:textId="64D7897A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 w:rsidR="00421F47">
        <w:rPr>
          <w:b/>
          <w:bCs/>
        </w:rPr>
        <w:t>3</w:t>
      </w:r>
      <w:r w:rsidRPr="00573E35">
        <w:rPr>
          <w:b/>
          <w:bCs/>
        </w:rPr>
        <w:t>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>, quiero ver el chatbot disponible en la esquina del sitio web para poder hacer preguntas en cualquier momento.</w:t>
      </w:r>
    </w:p>
    <w:p w14:paraId="49381BFD" w14:textId="1DC74847" w:rsidR="00573E35" w:rsidRPr="00476114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 w:rsidR="00421F47">
        <w:rPr>
          <w:b/>
          <w:bCs/>
        </w:rPr>
        <w:t>3</w:t>
      </w:r>
      <w:r w:rsidRPr="00573E35">
        <w:rPr>
          <w:b/>
          <w:bCs/>
        </w:rPr>
        <w:t>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>, quiero que el chatbot funcione sin afectar el diseño ni la velocidad del sitio.</w:t>
      </w:r>
    </w:p>
    <w:p w14:paraId="05F6DFE2" w14:textId="4E09D1D6" w:rsidR="00442670" w:rsidRDefault="00442670">
      <w:r>
        <w:br w:type="page"/>
      </w:r>
    </w:p>
    <w:p w14:paraId="69C3E491" w14:textId="1727E4B9" w:rsidR="00476114" w:rsidRPr="003C7A9F" w:rsidRDefault="005F44AD" w:rsidP="005858D5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963DA8" wp14:editId="3C0DBC5A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7010400" cy="6327971"/>
            <wp:effectExtent l="0" t="0" r="0" b="0"/>
            <wp:wrapNone/>
            <wp:docPr id="42626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32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670" w:rsidRPr="003C7A9F">
        <w:rPr>
          <w:b/>
          <w:bCs/>
          <w:sz w:val="32"/>
          <w:szCs w:val="32"/>
          <w:lang w:val="en-US"/>
        </w:rPr>
        <w:t>WBS</w:t>
      </w:r>
    </w:p>
    <w:p w14:paraId="6DBE6801" w14:textId="7DDCB565" w:rsidR="00442670" w:rsidRDefault="00442670">
      <w:r>
        <w:br w:type="page"/>
      </w:r>
    </w:p>
    <w:p w14:paraId="3B645384" w14:textId="5AE56B64" w:rsidR="00442670" w:rsidRPr="00F67731" w:rsidRDefault="005858D5" w:rsidP="00476114">
      <w:pPr>
        <w:jc w:val="both"/>
        <w:rPr>
          <w:b/>
          <w:bCs/>
          <w:sz w:val="32"/>
          <w:szCs w:val="32"/>
        </w:rPr>
      </w:pPr>
      <w:r w:rsidRPr="00A56748">
        <w:lastRenderedPageBreak/>
        <w:drawing>
          <wp:anchor distT="0" distB="0" distL="114300" distR="114300" simplePos="0" relativeHeight="251658240" behindDoc="1" locked="0" layoutInCell="1" allowOverlap="1" wp14:anchorId="631AC7CC" wp14:editId="5340A7D4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6724650" cy="4037965"/>
            <wp:effectExtent l="0" t="0" r="0" b="635"/>
            <wp:wrapTight wrapText="bothSides">
              <wp:wrapPolygon edited="0">
                <wp:start x="0" y="0"/>
                <wp:lineTo x="0" y="21501"/>
                <wp:lineTo x="21539" y="21501"/>
                <wp:lineTo x="21539" y="0"/>
                <wp:lineTo x="0" y="0"/>
              </wp:wrapPolygon>
            </wp:wrapTight>
            <wp:docPr id="95915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573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670" w:rsidRPr="00F67731">
        <w:rPr>
          <w:b/>
          <w:bCs/>
          <w:sz w:val="32"/>
          <w:szCs w:val="32"/>
        </w:rPr>
        <w:t>Diagrama de Gantt</w:t>
      </w:r>
    </w:p>
    <w:p w14:paraId="5626A4E7" w14:textId="03BF3F20" w:rsidR="00442670" w:rsidRPr="00F4572C" w:rsidRDefault="00442670" w:rsidP="00A56748">
      <w:pPr>
        <w:pStyle w:val="ListParagraph"/>
        <w:jc w:val="both"/>
        <w:rPr>
          <w:highlight w:val="yellow"/>
        </w:rPr>
      </w:pPr>
    </w:p>
    <w:p w14:paraId="3E0D979A" w14:textId="2B4EA35A" w:rsidR="00442670" w:rsidRDefault="00442670">
      <w:r>
        <w:br w:type="page"/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Chatbot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547C97E8" w:rsidR="00432D08" w:rsidRPr="00432D08" w:rsidRDefault="00432D08" w:rsidP="00F4572C">
      <w:pPr>
        <w:jc w:val="both"/>
      </w:pPr>
      <w:r w:rsidRPr="00432D08">
        <w:t>Mejorar la atención al cliente y optimizar los recursos humanos mediante la incorporación de un chatbot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336C4F89" w:rsidR="00432D08" w:rsidRPr="00432D08" w:rsidRDefault="00432D08" w:rsidP="00432D08">
      <w:pPr>
        <w:jc w:val="both"/>
      </w:pPr>
    </w:p>
    <w:p w14:paraId="36EB843E" w14:textId="7C55C603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3B65FE50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2465A5C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Mejora y Estrategia Comercial (ME)</w:t>
      </w:r>
    </w:p>
    <w:p w14:paraId="116C6640" w14:textId="02F02984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1667D3D9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3DD6BD4D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44C8EE99" w14:textId="53FEF6DF" w:rsidR="00A56748" w:rsidRDefault="00432D08" w:rsidP="00D042D6">
      <w:pPr>
        <w:numPr>
          <w:ilvl w:val="0"/>
          <w:numId w:val="8"/>
        </w:numPr>
        <w:jc w:val="both"/>
      </w:pPr>
      <w:r w:rsidRPr="00432D08">
        <w:t>T4.</w:t>
      </w:r>
      <w:r w:rsidR="002B73F1">
        <w:t xml:space="preserve"> </w:t>
      </w:r>
      <w:r w:rsidR="00A56748" w:rsidRPr="00A56748">
        <w:t>Atender las consultas que el chatbot no pueda resolver.</w:t>
      </w:r>
    </w:p>
    <w:p w14:paraId="4AA386E6" w14:textId="3830EA98" w:rsidR="00432D08" w:rsidRPr="00432D08" w:rsidRDefault="00432D08" w:rsidP="00D042D6">
      <w:pPr>
        <w:numPr>
          <w:ilvl w:val="0"/>
          <w:numId w:val="8"/>
        </w:numPr>
        <w:jc w:val="both"/>
      </w:pPr>
      <w:r w:rsidRPr="00432D08">
        <w:t>T5. Definir en qué momentos y canales operará el chatbot (web, redes, etc.).</w:t>
      </w:r>
    </w:p>
    <w:p w14:paraId="7E7B114C" w14:textId="12D8F565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T6. Asignar responsables para revisar métricas semanales del chatbot.</w:t>
      </w:r>
    </w:p>
    <w:p w14:paraId="6C0C801E" w14:textId="59BACD9B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T7.</w:t>
      </w:r>
      <w:r w:rsidR="00F4572C">
        <w:t xml:space="preserve"> </w:t>
      </w:r>
      <w:r w:rsidR="00A56748" w:rsidRPr="00A56748">
        <w:t>Evaluar si el chatbot reduce el tiempo promedio de atención.</w:t>
      </w:r>
    </w:p>
    <w:p w14:paraId="369BE0E8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T8. Recopilar comentarios de los clientes sobre la utilidad del chatbot.</w:t>
      </w:r>
    </w:p>
    <w:p w14:paraId="150FEE3D" w14:textId="67C85F71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25C90086" w:rsidR="00432D08" w:rsidRPr="00432D08" w:rsidRDefault="00432D08" w:rsidP="00A56748">
      <w:pPr>
        <w:numPr>
          <w:ilvl w:val="0"/>
          <w:numId w:val="9"/>
        </w:numPr>
        <w:jc w:val="both"/>
      </w:pPr>
      <w:r w:rsidRPr="00432D08">
        <w:t>T10.</w:t>
      </w:r>
      <w:r w:rsidR="00F4572C">
        <w:t xml:space="preserve"> </w:t>
      </w:r>
      <w:r w:rsidR="00A56748">
        <w:t>Proponer mejoras al flujo de atención integrando el chatbot con promociones. Responsable de Comunicación y Marketing (CM)</w:t>
      </w:r>
    </w:p>
    <w:p w14:paraId="0FD14565" w14:textId="1C27830B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T11. Diseñar la campaña de lanzamiento del chatbot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T12. Elaborar mensajes publicitarios amigables para explicar el uso del chatbot.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T13. Coordinar con AO para garantizar que la comunicación sea coherente con la experiencia real.</w:t>
      </w:r>
    </w:p>
    <w:p w14:paraId="05C7E8AF" w14:textId="6B45A2BB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T14.</w:t>
      </w:r>
      <w:r w:rsidR="00F4572C">
        <w:t xml:space="preserve"> </w:t>
      </w:r>
      <w:r w:rsidR="00A56748" w:rsidRPr="00A56748">
        <w:t>Medir el impacto de la campaña de lanzamiento en tráfico y consultas.</w:t>
      </w:r>
    </w:p>
    <w:p w14:paraId="1D989721" w14:textId="5247C24F" w:rsidR="00100AA3" w:rsidRDefault="00432D08" w:rsidP="00100AA3">
      <w:pPr>
        <w:numPr>
          <w:ilvl w:val="0"/>
          <w:numId w:val="10"/>
        </w:numPr>
        <w:jc w:val="both"/>
      </w:pPr>
      <w:r w:rsidRPr="00432D08">
        <w:t>T15. Ajustar las estrategias de marketing según el comportamiento de los usuarios con el chatbot.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Default="002B73F1" w:rsidP="00100AA3">
      <w:pPr>
        <w:pStyle w:val="ListParagraph"/>
        <w:numPr>
          <w:ilvl w:val="0"/>
          <w:numId w:val="10"/>
        </w:numPr>
        <w:jc w:val="both"/>
      </w:pPr>
      <w:r w:rsidRPr="00432D08">
        <w:t>Atender las consultas que el chatbot no pueda resolver</w:t>
      </w:r>
    </w:p>
    <w:p w14:paraId="416D22AF" w14:textId="12D87CED" w:rsidR="00F4572C" w:rsidRDefault="00F4572C" w:rsidP="00100AA3">
      <w:pPr>
        <w:pStyle w:val="ListParagraph"/>
        <w:numPr>
          <w:ilvl w:val="0"/>
          <w:numId w:val="10"/>
        </w:numPr>
        <w:jc w:val="both"/>
      </w:pPr>
      <w:r w:rsidRPr="00432D08">
        <w:t>Medir el impacto de la campaña de lanzamiento en tráfico y consultas</w:t>
      </w:r>
    </w:p>
    <w:p w14:paraId="4457BE3D" w14:textId="163D5269" w:rsidR="00F67731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>Evaluar si el chatbot reduce el tiempo promedio de atención</w:t>
      </w:r>
    </w:p>
    <w:p w14:paraId="5B6190AA" w14:textId="34427F59" w:rsidR="00F4572C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>Proponer mejoras al flujo de atención integrando el chatbot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identifica las consultas más frecuentes y define la operación del chatbot.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Configuración operativa del chatbot</w:t>
      </w:r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1A3F50EE" w14:textId="3383A55D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1B8BC40F" w:rsidR="00432D08" w:rsidRDefault="00432D08" w:rsidP="00476114">
      <w:pPr>
        <w:jc w:val="both"/>
      </w:pPr>
    </w:p>
    <w:p w14:paraId="1AED56BD" w14:textId="257B96B8" w:rsidR="00442670" w:rsidRDefault="00442670" w:rsidP="00476114">
      <w:pPr>
        <w:jc w:val="both"/>
      </w:pPr>
      <w:r>
        <w:t>En base a la información provista, dibujar un modelado del proceso de negocio</w:t>
      </w:r>
      <w:r w:rsidR="00100AA3">
        <w:t xml:space="preserve"> con 4 </w:t>
      </w:r>
      <w:proofErr w:type="spellStart"/>
      <w:r w:rsidR="00100AA3">
        <w:t>swinlanes</w:t>
      </w:r>
      <w:proofErr w:type="spellEnd"/>
      <w:r>
        <w:t>:</w:t>
      </w:r>
    </w:p>
    <w:p w14:paraId="770C9795" w14:textId="77777777" w:rsidR="00BA208F" w:rsidRDefault="00BA208F" w:rsidP="00476114">
      <w:pPr>
        <w:jc w:val="both"/>
      </w:pPr>
    </w:p>
    <w:p w14:paraId="20A839F1" w14:textId="6EEE00CA" w:rsidR="00BA208F" w:rsidRDefault="00BA208F" w:rsidP="00476114">
      <w:pPr>
        <w:jc w:val="both"/>
      </w:pPr>
    </w:p>
    <w:p w14:paraId="388B54F9" w14:textId="50489F5E" w:rsidR="005F44AD" w:rsidRDefault="005F44AD" w:rsidP="00476114">
      <w:pPr>
        <w:jc w:val="both"/>
      </w:pPr>
    </w:p>
    <w:p w14:paraId="1FF69788" w14:textId="0BCCD876" w:rsidR="00442670" w:rsidRDefault="00442670" w:rsidP="00476114">
      <w:pPr>
        <w:jc w:val="both"/>
      </w:pPr>
    </w:p>
    <w:p w14:paraId="2EFD5A5E" w14:textId="77777777" w:rsidR="00442670" w:rsidRDefault="00442670" w:rsidP="00476114">
      <w:pPr>
        <w:jc w:val="both"/>
      </w:pPr>
    </w:p>
    <w:p w14:paraId="1BDE1542" w14:textId="77777777" w:rsidR="00442670" w:rsidRPr="00476114" w:rsidRDefault="00442670" w:rsidP="00476114">
      <w:pPr>
        <w:jc w:val="both"/>
      </w:pPr>
    </w:p>
    <w:p w14:paraId="34D08487" w14:textId="77777777" w:rsidR="00476114" w:rsidRPr="00581C45" w:rsidRDefault="00476114" w:rsidP="00476114">
      <w:pPr>
        <w:jc w:val="both"/>
      </w:pPr>
    </w:p>
    <w:p w14:paraId="726C2EF7" w14:textId="284ADFC9" w:rsidR="00581C45" w:rsidRPr="00BA208F" w:rsidRDefault="003875AF" w:rsidP="00BA208F">
      <w:pPr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B82BDE7" wp14:editId="08620072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7236032" cy="3362325"/>
            <wp:effectExtent l="0" t="0" r="3175" b="0"/>
            <wp:wrapNone/>
            <wp:docPr id="185811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032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A208F" w:rsidRPr="00BA208F">
        <w:rPr>
          <w:b/>
          <w:bCs/>
        </w:rPr>
        <w:t>Swinlanes</w:t>
      </w:r>
      <w:proofErr w:type="spellEnd"/>
    </w:p>
    <w:sectPr w:rsidR="00581C45" w:rsidRPr="00BA2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2329">
    <w:abstractNumId w:val="4"/>
  </w:num>
  <w:num w:numId="2" w16cid:durableId="1376002720">
    <w:abstractNumId w:val="2"/>
  </w:num>
  <w:num w:numId="3" w16cid:durableId="1700230537">
    <w:abstractNumId w:val="1"/>
  </w:num>
  <w:num w:numId="4" w16cid:durableId="1132869988">
    <w:abstractNumId w:val="9"/>
  </w:num>
  <w:num w:numId="5" w16cid:durableId="2038003389">
    <w:abstractNumId w:val="8"/>
  </w:num>
  <w:num w:numId="6" w16cid:durableId="1779913828">
    <w:abstractNumId w:val="3"/>
  </w:num>
  <w:num w:numId="7" w16cid:durableId="454756897">
    <w:abstractNumId w:val="10"/>
  </w:num>
  <w:num w:numId="8" w16cid:durableId="59715127">
    <w:abstractNumId w:val="7"/>
  </w:num>
  <w:num w:numId="9" w16cid:durableId="1564103585">
    <w:abstractNumId w:val="5"/>
  </w:num>
  <w:num w:numId="10" w16cid:durableId="998383212">
    <w:abstractNumId w:val="0"/>
  </w:num>
  <w:num w:numId="11" w16cid:durableId="1163813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0F5D7F"/>
    <w:rsid w:val="00100AA3"/>
    <w:rsid w:val="00165E9E"/>
    <w:rsid w:val="001C4B1B"/>
    <w:rsid w:val="002B73F1"/>
    <w:rsid w:val="00361376"/>
    <w:rsid w:val="0036159B"/>
    <w:rsid w:val="003875AF"/>
    <w:rsid w:val="003C7A9F"/>
    <w:rsid w:val="00421F47"/>
    <w:rsid w:val="00432D08"/>
    <w:rsid w:val="00442670"/>
    <w:rsid w:val="004635F3"/>
    <w:rsid w:val="00476114"/>
    <w:rsid w:val="004F6228"/>
    <w:rsid w:val="00544AA4"/>
    <w:rsid w:val="00573E35"/>
    <w:rsid w:val="00581C45"/>
    <w:rsid w:val="005858D5"/>
    <w:rsid w:val="005C7441"/>
    <w:rsid w:val="005F44AD"/>
    <w:rsid w:val="006954DC"/>
    <w:rsid w:val="00A56748"/>
    <w:rsid w:val="00B41EE3"/>
    <w:rsid w:val="00BA208F"/>
    <w:rsid w:val="00D042D6"/>
    <w:rsid w:val="00D8317A"/>
    <w:rsid w:val="00DA2B1C"/>
    <w:rsid w:val="00DA3D78"/>
    <w:rsid w:val="00F2731B"/>
    <w:rsid w:val="00F4572C"/>
    <w:rsid w:val="00F67731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CD3"/>
  <w15:chartTrackingRefBased/>
  <w15:docId w15:val="{2AFCC767-F68E-4E39-A4B9-C6B7E332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54DC"/>
    <w:rPr>
      <w:b/>
      <w:bCs/>
    </w:rPr>
  </w:style>
  <w:style w:type="character" w:styleId="Emphasis">
    <w:name w:val="Emphasis"/>
    <w:basedOn w:val="DefaultParagraphFont"/>
    <w:uiPriority w:val="20"/>
    <w:qFormat/>
    <w:rsid w:val="00573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1000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Josue Rinaldi Cartagena Ajuacho</cp:lastModifiedBy>
  <cp:revision>3</cp:revision>
  <dcterms:created xsi:type="dcterms:W3CDTF">2025-05-23T13:43:00Z</dcterms:created>
  <dcterms:modified xsi:type="dcterms:W3CDTF">2025-05-23T14:43:00Z</dcterms:modified>
</cp:coreProperties>
</file>