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B579" w14:textId="1E685A9E" w:rsidR="00A8478F" w:rsidRPr="00A8478F" w:rsidRDefault="00A8478F" w:rsidP="00A8478F">
      <w:pPr>
        <w:pStyle w:val="Sinespaciado"/>
        <w:jc w:val="center"/>
        <w:rPr>
          <w:b/>
          <w:bCs/>
          <w:lang w:eastAsia="es-BO"/>
        </w:rPr>
      </w:pPr>
    </w:p>
    <w:p w14:paraId="7868307C" w14:textId="77777777" w:rsidR="00A8478F" w:rsidRDefault="00A8478F" w:rsidP="00A8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</w:p>
    <w:p w14:paraId="683C38D4" w14:textId="77777777" w:rsidR="00A8478F" w:rsidRDefault="00A8478F" w:rsidP="00A8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</w:p>
    <w:p w14:paraId="12723727" w14:textId="5018F357" w:rsidR="00A8478F" w:rsidRPr="00A8478F" w:rsidRDefault="00A8478F" w:rsidP="00A8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A8478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PLANIFICACIÓN:</w:t>
      </w:r>
    </w:p>
    <w:p w14:paraId="42BA81A0" w14:textId="77777777" w:rsidR="00A8478F" w:rsidRPr="00A8478F" w:rsidRDefault="00A8478F" w:rsidP="00A8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A8478F">
        <w:rPr>
          <w:rFonts w:ascii="Times New Roman" w:eastAsia="Times New Roman" w:hAnsi="Times New Roman" w:cs="Times New Roman"/>
          <w:sz w:val="24"/>
          <w:szCs w:val="24"/>
          <w:lang w:eastAsia="es-BO"/>
        </w:rPr>
        <w:t>Se define el objetivo del software, sus alcances y requerimientos iniciales. Se realiza un análisis de factibilidad y se establecen tiempos, costos y recursos necesarios para el desarrollo.</w:t>
      </w:r>
    </w:p>
    <w:p w14:paraId="080BA248" w14:textId="77777777" w:rsidR="00A8478F" w:rsidRPr="00A8478F" w:rsidRDefault="00A8478F" w:rsidP="00A8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A8478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ANÁLISIS:</w:t>
      </w:r>
    </w:p>
    <w:p w14:paraId="415D5EC0" w14:textId="77777777" w:rsidR="00A8478F" w:rsidRPr="00A8478F" w:rsidRDefault="00A8478F" w:rsidP="00A8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A8478F">
        <w:rPr>
          <w:rFonts w:ascii="Times New Roman" w:eastAsia="Times New Roman" w:hAnsi="Times New Roman" w:cs="Times New Roman"/>
          <w:sz w:val="24"/>
          <w:szCs w:val="24"/>
          <w:lang w:eastAsia="es-BO"/>
        </w:rPr>
        <w:t>Se recopilan y documentan los requisitos del software. Se identifican las necesidades del usuario y se establecen los criterios funcionales y no funcionales del sistema.</w:t>
      </w:r>
    </w:p>
    <w:p w14:paraId="3608C73D" w14:textId="77777777" w:rsidR="00A8478F" w:rsidRPr="00A8478F" w:rsidRDefault="00A8478F" w:rsidP="00A8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A8478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DISEÑO:</w:t>
      </w:r>
    </w:p>
    <w:p w14:paraId="09D040B0" w14:textId="77777777" w:rsidR="00A8478F" w:rsidRPr="00A8478F" w:rsidRDefault="00A8478F" w:rsidP="00A8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A8478F">
        <w:rPr>
          <w:rFonts w:ascii="Times New Roman" w:eastAsia="Times New Roman" w:hAnsi="Times New Roman" w:cs="Times New Roman"/>
          <w:sz w:val="24"/>
          <w:szCs w:val="24"/>
          <w:lang w:eastAsia="es-BO"/>
        </w:rPr>
        <w:t>Se define la arquitectura del software, incluyendo la estructura del sistema, la base de datos, la interfaz de usuario y los componentes internos. Se crean diagramas, modelos y prototipos para visualizar la solución antes del desarrollo.</w:t>
      </w:r>
    </w:p>
    <w:p w14:paraId="154E4508" w14:textId="77777777" w:rsidR="00A8478F" w:rsidRPr="00A8478F" w:rsidRDefault="00A8478F" w:rsidP="00A8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A8478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DESARROLLO:</w:t>
      </w:r>
    </w:p>
    <w:p w14:paraId="76BAF402" w14:textId="77777777" w:rsidR="00A8478F" w:rsidRPr="00A8478F" w:rsidRDefault="00A8478F" w:rsidP="00A8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A8478F">
        <w:rPr>
          <w:rFonts w:ascii="Times New Roman" w:eastAsia="Times New Roman" w:hAnsi="Times New Roman" w:cs="Times New Roman"/>
          <w:sz w:val="24"/>
          <w:szCs w:val="24"/>
          <w:lang w:eastAsia="es-BO"/>
        </w:rPr>
        <w:t>Se escribe el código fuente utilizando el lenguaje de programación elegido. Se implementan las funcionalidades según el diseño definido.</w:t>
      </w:r>
    </w:p>
    <w:p w14:paraId="7D2FE217" w14:textId="77777777" w:rsidR="00A8478F" w:rsidRPr="00A8478F" w:rsidRDefault="00A8478F" w:rsidP="00A8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A8478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PRUEBA:</w:t>
      </w:r>
    </w:p>
    <w:p w14:paraId="310185D1" w14:textId="77777777" w:rsidR="00A8478F" w:rsidRPr="00A8478F" w:rsidRDefault="00A8478F" w:rsidP="00A8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A8478F">
        <w:rPr>
          <w:rFonts w:ascii="Times New Roman" w:eastAsia="Times New Roman" w:hAnsi="Times New Roman" w:cs="Times New Roman"/>
          <w:sz w:val="24"/>
          <w:szCs w:val="24"/>
          <w:lang w:eastAsia="es-BO"/>
        </w:rPr>
        <w:t>Se verifican y validan las funcionalidades del software. Se realizan pruebas unitarias, de integración y de sistema para detectar y corregir errores antes de la implementación.</w:t>
      </w:r>
    </w:p>
    <w:p w14:paraId="22776756" w14:textId="77777777" w:rsidR="00A8478F" w:rsidRPr="00A8478F" w:rsidRDefault="00A8478F" w:rsidP="00A8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A8478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IMPLEMENTACIÓN:</w:t>
      </w:r>
    </w:p>
    <w:p w14:paraId="59C421DC" w14:textId="77777777" w:rsidR="00A8478F" w:rsidRPr="00A8478F" w:rsidRDefault="00A8478F" w:rsidP="00A8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A8478F">
        <w:rPr>
          <w:rFonts w:ascii="Times New Roman" w:eastAsia="Times New Roman" w:hAnsi="Times New Roman" w:cs="Times New Roman"/>
          <w:sz w:val="24"/>
          <w:szCs w:val="24"/>
          <w:lang w:eastAsia="es-BO"/>
        </w:rPr>
        <w:t>Se despliega el software en un entorno de producción. Puede implicar la migración de datos, configuración de servidores y capacitación de los usuarios finales.</w:t>
      </w:r>
    </w:p>
    <w:p w14:paraId="5453EA09" w14:textId="77777777" w:rsidR="00A8478F" w:rsidRPr="00A8478F" w:rsidRDefault="00A8478F" w:rsidP="00A8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A8478F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MANTENIMIENTO:</w:t>
      </w:r>
    </w:p>
    <w:p w14:paraId="0B463CF1" w14:textId="3493A737" w:rsidR="00A8478F" w:rsidRPr="00A8478F" w:rsidRDefault="00A8478F" w:rsidP="00A8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A8478F">
        <w:rPr>
          <w:rFonts w:ascii="Times New Roman" w:eastAsia="Times New Roman" w:hAnsi="Times New Roman" w:cs="Times New Roman"/>
          <w:sz w:val="24"/>
          <w:szCs w:val="24"/>
          <w:lang w:eastAsia="es-BO"/>
        </w:rPr>
        <w:t>Se realizan mejoras, correcciones de errores y actualizaciones según las necesidades del usuario y los cambios en el entorno tecnológico.</w:t>
      </w:r>
    </w:p>
    <w:sectPr w:rsidR="00A8478F" w:rsidRPr="00A84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8F"/>
    <w:rsid w:val="007F5258"/>
    <w:rsid w:val="00A8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794E"/>
  <w15:chartTrackingRefBased/>
  <w15:docId w15:val="{48C97BAF-8412-4CBF-8950-2695DE34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847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Jazid Ovando</dc:creator>
  <cp:keywords/>
  <dc:description/>
  <cp:lastModifiedBy>Jazid Ovando</cp:lastModifiedBy>
  <cp:revision>1</cp:revision>
  <dcterms:created xsi:type="dcterms:W3CDTF">2025-03-25T15:31:00Z</dcterms:created>
  <dcterms:modified xsi:type="dcterms:W3CDTF">2025-03-25T15:36:00Z</dcterms:modified>
</cp:coreProperties>
</file>