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249F1" w14:textId="37809A37" w:rsidR="00E058FB" w:rsidRDefault="00505BE6">
      <w:proofErr w:type="spellStart"/>
      <w:r>
        <w:t>Jossué</w:t>
      </w:r>
      <w:proofErr w:type="spellEnd"/>
      <w:r>
        <w:t xml:space="preserve"> Chinchilla Salazar Avance 1 Proyecto</w:t>
      </w:r>
    </w:p>
    <w:p w14:paraId="5BA8FE47" w14:textId="7D2FE2E0" w:rsidR="00505BE6" w:rsidRDefault="00505BE6"/>
    <w:p w14:paraId="311F9999" w14:textId="18C4890B" w:rsidR="00505BE6" w:rsidRDefault="00505BE6" w:rsidP="008D5777">
      <w:pPr>
        <w:jc w:val="both"/>
      </w:pPr>
      <w:r>
        <w:t>Diagrama UML</w:t>
      </w:r>
    </w:p>
    <w:p w14:paraId="46CA2B6F" w14:textId="54F12341" w:rsidR="00505BE6" w:rsidRDefault="00505BE6" w:rsidP="008D5777">
      <w:pPr>
        <w:jc w:val="both"/>
      </w:pPr>
    </w:p>
    <w:p w14:paraId="41E25DF6" w14:textId="31BF006E" w:rsidR="00505BE6" w:rsidRDefault="00505BE6" w:rsidP="008D5777">
      <w:pPr>
        <w:jc w:val="both"/>
      </w:pPr>
      <w:r>
        <w:t xml:space="preserve">Para el siguiente diagrama UML se crearon 8 tipos de clases diferentes para hacer la relación de los objetos que pertenecen a nuestro programa de subastas, los cuáles son: </w:t>
      </w:r>
    </w:p>
    <w:p w14:paraId="078057D4" w14:textId="54B3E088" w:rsidR="00505BE6" w:rsidRDefault="00B96DB5" w:rsidP="008D5777">
      <w:pPr>
        <w:pStyle w:val="ListParagraph"/>
        <w:numPr>
          <w:ilvl w:val="0"/>
          <w:numId w:val="1"/>
        </w:numPr>
        <w:jc w:val="both"/>
      </w:pPr>
      <w:r>
        <w:t>Administrador</w:t>
      </w:r>
    </w:p>
    <w:p w14:paraId="13B9A045" w14:textId="58706282" w:rsidR="00B96DB5" w:rsidRDefault="00B96DB5" w:rsidP="008D5777">
      <w:pPr>
        <w:pStyle w:val="ListParagraph"/>
        <w:numPr>
          <w:ilvl w:val="0"/>
          <w:numId w:val="1"/>
        </w:numPr>
        <w:jc w:val="both"/>
      </w:pPr>
      <w:r>
        <w:t>Coleccionista</w:t>
      </w:r>
    </w:p>
    <w:p w14:paraId="1FAA3CD8" w14:textId="3A4AE37C" w:rsidR="00B96DB5" w:rsidRDefault="00B96DB5" w:rsidP="008D5777">
      <w:pPr>
        <w:pStyle w:val="ListParagraph"/>
        <w:numPr>
          <w:ilvl w:val="0"/>
          <w:numId w:val="1"/>
        </w:numPr>
        <w:jc w:val="both"/>
      </w:pPr>
      <w:r>
        <w:t>Vendedor</w:t>
      </w:r>
    </w:p>
    <w:p w14:paraId="78751793" w14:textId="7E5861BB" w:rsidR="00B96DB5" w:rsidRDefault="00B96DB5" w:rsidP="008D5777">
      <w:pPr>
        <w:pStyle w:val="ListParagraph"/>
        <w:numPr>
          <w:ilvl w:val="0"/>
          <w:numId w:val="1"/>
        </w:numPr>
        <w:jc w:val="both"/>
      </w:pPr>
      <w:r>
        <w:t>Estado</w:t>
      </w:r>
    </w:p>
    <w:p w14:paraId="59F7467F" w14:textId="063624E1" w:rsidR="00B96DB5" w:rsidRDefault="00B96DB5" w:rsidP="008D5777">
      <w:pPr>
        <w:pStyle w:val="ListParagraph"/>
        <w:numPr>
          <w:ilvl w:val="0"/>
          <w:numId w:val="1"/>
        </w:numPr>
        <w:jc w:val="both"/>
      </w:pPr>
      <w:r>
        <w:t>Usuario</w:t>
      </w:r>
    </w:p>
    <w:p w14:paraId="663177DE" w14:textId="1CE3057F" w:rsidR="00B96DB5" w:rsidRDefault="00B96DB5" w:rsidP="008D5777">
      <w:pPr>
        <w:pStyle w:val="ListParagraph"/>
        <w:numPr>
          <w:ilvl w:val="0"/>
          <w:numId w:val="1"/>
        </w:numPr>
        <w:jc w:val="both"/>
      </w:pPr>
      <w:r>
        <w:t>Subasta</w:t>
      </w:r>
    </w:p>
    <w:p w14:paraId="5D4AD3F1" w14:textId="2035FEC9" w:rsidR="00B96DB5" w:rsidRDefault="00B96DB5" w:rsidP="008D5777">
      <w:pPr>
        <w:pStyle w:val="ListParagraph"/>
        <w:numPr>
          <w:ilvl w:val="0"/>
          <w:numId w:val="1"/>
        </w:numPr>
        <w:jc w:val="both"/>
      </w:pPr>
      <w:r>
        <w:t>Ítem</w:t>
      </w:r>
    </w:p>
    <w:p w14:paraId="4F1319AE" w14:textId="3A5180AD" w:rsidR="00B96DB5" w:rsidRDefault="00B96DB5" w:rsidP="008D5777">
      <w:pPr>
        <w:pStyle w:val="ListParagraph"/>
        <w:numPr>
          <w:ilvl w:val="0"/>
          <w:numId w:val="1"/>
        </w:numPr>
        <w:jc w:val="both"/>
      </w:pPr>
      <w:r>
        <w:t>Categoría</w:t>
      </w:r>
    </w:p>
    <w:p w14:paraId="70D483EC" w14:textId="2E84AEC8" w:rsidR="00B96DB5" w:rsidRDefault="00B96DB5" w:rsidP="008D5777">
      <w:pPr>
        <w:jc w:val="both"/>
      </w:pPr>
      <w:r>
        <w:t xml:space="preserve">Al administrador fue </w:t>
      </w:r>
      <w:r w:rsidR="00674715">
        <w:t>al que se le asignaron diferentes atributos como lo es su nombre, avatar, identificación, fecha de nacimiento, estado, correo, edad y contraseña, el cuál tiene una relación con los usuarios, los estados y las categoría</w:t>
      </w:r>
      <w:r w:rsidR="00A22EFC">
        <w:t>s</w:t>
      </w:r>
      <w:r w:rsidR="00674715">
        <w:t xml:space="preserve"> ya que este es el que las modifica. </w:t>
      </w:r>
      <w:r w:rsidR="00A22EFC">
        <w:t xml:space="preserve"> El usuario es todo tipo de persona que use la aplicación, como el administrador, coleccionista y vendedor los cuáles tienen tres atributos en común, el nombre, la dirección y el correo. </w:t>
      </w:r>
    </w:p>
    <w:p w14:paraId="26A0B79E" w14:textId="33A92DC8" w:rsidR="00E872B3" w:rsidRDefault="00A22EFC" w:rsidP="008D5777">
      <w:pPr>
        <w:jc w:val="both"/>
      </w:pPr>
      <w:r>
        <w:t xml:space="preserve">El </w:t>
      </w:r>
      <w:r w:rsidR="008D5777">
        <w:t>coleccionista</w:t>
      </w:r>
      <w:r>
        <w:t xml:space="preserve"> cuenta con los atributos del usuario, además de un ava</w:t>
      </w:r>
      <w:r w:rsidR="008D5777">
        <w:t>t</w:t>
      </w:r>
      <w:r>
        <w:t>ar, una identificación, un estado, una puntuación, intereses, objetos, contraseña y edad y tiene relación tanto con la clase usuario</w:t>
      </w:r>
      <w:r w:rsidR="008D5777">
        <w:t xml:space="preserve">, como con la clase ítem y el estado. </w:t>
      </w:r>
      <w:r w:rsidR="00283E1D">
        <w:t xml:space="preserve">El vendedor es el usuario que vende los ítems por lo que tiene relación con los mismos de 1 a muchos ya que este puede vender muchos </w:t>
      </w:r>
      <w:r w:rsidR="00A4491E">
        <w:t>artículos,</w:t>
      </w:r>
      <w:r w:rsidR="00283E1D">
        <w:t xml:space="preserve"> pero un artículo solo le pertenece </w:t>
      </w:r>
      <w:r w:rsidR="00BF7C09">
        <w:t xml:space="preserve">a un vendedor. El ítem es el artículo que se </w:t>
      </w:r>
      <w:r w:rsidR="00A4491E">
        <w:t>colecciona</w:t>
      </w:r>
      <w:r w:rsidR="00BF7C09">
        <w:t xml:space="preserve"> o que se vende por lo que su relación es hacia coleccionistas y vende</w:t>
      </w:r>
      <w:r w:rsidR="00A4491E">
        <w:t>dores de muchos a uno. El estado tiene un nombre y un código, con relación hacia el administrador ya que este lo modifica, al coleccionista ya que puede ser activo o inactivo, al ítem porque puede tener varios estados como vendido y hacia la categoría ya que está también tiene un estado. Y la categoría</w:t>
      </w:r>
      <w:r w:rsidR="00DA3E34">
        <w:t xml:space="preserve"> tiene relación con el administrador ya que este lo modifica, con el estado ya que tiene un estado la categoría y con el ítem ya que el ítem tiene una categoría, todas estas relaciones de 1 a 1. </w:t>
      </w:r>
      <w:r w:rsidR="00AD1F9C">
        <w:t xml:space="preserve"> </w:t>
      </w:r>
    </w:p>
    <w:p w14:paraId="01FB8D76" w14:textId="4BB68215" w:rsidR="00DA3E34" w:rsidRDefault="00DA3E34" w:rsidP="008D5777">
      <w:pPr>
        <w:jc w:val="both"/>
      </w:pPr>
      <w:r>
        <w:t xml:space="preserve">Por </w:t>
      </w:r>
      <w:r w:rsidR="00E872B3">
        <w:t>último,</w:t>
      </w:r>
      <w:r>
        <w:t xml:space="preserve"> la subasta que tiene una relación con los usuarios que participan o crean las mismas. </w:t>
      </w:r>
    </w:p>
    <w:p w14:paraId="6614B0B6" w14:textId="4EB64039" w:rsidR="00E872B3" w:rsidRDefault="00E872B3" w:rsidP="008D5777">
      <w:pPr>
        <w:jc w:val="both"/>
      </w:pPr>
    </w:p>
    <w:p w14:paraId="2ADA6CAD" w14:textId="6CB8C7DC" w:rsidR="00E872B3" w:rsidRDefault="00E872B3" w:rsidP="008D5777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BC8CC12" wp14:editId="23C05AE9">
            <wp:simplePos x="0" y="0"/>
            <wp:positionH relativeFrom="column">
              <wp:posOffset>-251460</wp:posOffset>
            </wp:positionH>
            <wp:positionV relativeFrom="paragraph">
              <wp:posOffset>843280</wp:posOffset>
            </wp:positionV>
            <wp:extent cx="5391150" cy="6172200"/>
            <wp:effectExtent l="0" t="0" r="0" b="0"/>
            <wp:wrapThrough wrapText="bothSides">
              <wp:wrapPolygon edited="0">
                <wp:start x="0" y="0"/>
                <wp:lineTo x="0" y="21533"/>
                <wp:lineTo x="21524" y="21533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87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7A9A"/>
    <w:multiLevelType w:val="hybridMultilevel"/>
    <w:tmpl w:val="83805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E6"/>
    <w:rsid w:val="00283E1D"/>
    <w:rsid w:val="00505BE6"/>
    <w:rsid w:val="00674715"/>
    <w:rsid w:val="008D0B49"/>
    <w:rsid w:val="008D5777"/>
    <w:rsid w:val="00A22EFC"/>
    <w:rsid w:val="00A4491E"/>
    <w:rsid w:val="00AD1F9C"/>
    <w:rsid w:val="00B96DB5"/>
    <w:rsid w:val="00BF7C09"/>
    <w:rsid w:val="00DA3E34"/>
    <w:rsid w:val="00E058FB"/>
    <w:rsid w:val="00E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FC50"/>
  <w15:chartTrackingRefBased/>
  <w15:docId w15:val="{BE53F2DC-674C-4B75-BF8F-C70E8A95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Chinchilla</dc:creator>
  <cp:keywords/>
  <dc:description/>
  <cp:lastModifiedBy>Josue Chinchilla</cp:lastModifiedBy>
  <cp:revision>1</cp:revision>
  <dcterms:created xsi:type="dcterms:W3CDTF">2021-10-25T03:59:00Z</dcterms:created>
  <dcterms:modified xsi:type="dcterms:W3CDTF">2021-10-25T04:13:00Z</dcterms:modified>
</cp:coreProperties>
</file>