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CC5E" w14:textId="50C9CE47" w:rsidR="00F02AB3" w:rsidRPr="00F02AB3" w:rsidRDefault="00A53DC4" w:rsidP="00C7209B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B5474" wp14:editId="24FC6673">
                <wp:simplePos x="0" y="0"/>
                <wp:positionH relativeFrom="margin">
                  <wp:align>center</wp:align>
                </wp:positionH>
                <wp:positionV relativeFrom="paragraph">
                  <wp:posOffset>-213756</wp:posOffset>
                </wp:positionV>
                <wp:extent cx="4856400" cy="925200"/>
                <wp:effectExtent l="0" t="0" r="20955" b="27305"/>
                <wp:wrapNone/>
                <wp:docPr id="14306175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00" cy="925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3275F" id="Rectángulo 1" o:spid="_x0000_s1026" style="position:absolute;margin-left:0;margin-top:-16.85pt;width:382.4pt;height:7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" filled="f" strokecolor="black [3200]">
                <v:stroke joinstyle="round"/>
                <v:textbox style="mso-fit-shape-to-text:t"/>
                <w10:wrap anchorx="margin"/>
              </v:rect>
            </w:pict>
          </mc:Fallback>
        </mc:AlternateContent>
      </w:r>
      <w:r w:rsidR="00F02AB3" w:rsidRPr="00F02AB3">
        <w:rPr>
          <w:rFonts w:ascii="Arial" w:hAnsi="Arial" w:cs="Arial"/>
          <w:b/>
          <w:bCs/>
          <w:sz w:val="36"/>
          <w:szCs w:val="36"/>
        </w:rPr>
        <w:t>INFORME TOTAL DE INGRESOS</w:t>
      </w:r>
    </w:p>
    <w:p w14:paraId="3A1E1B33" w14:textId="1415B3D4" w:rsidR="00F02AB3" w:rsidRPr="00F02AB3" w:rsidRDefault="00F02AB3" w:rsidP="00C7209B">
      <w:pPr>
        <w:pStyle w:val="Encabezado"/>
        <w:jc w:val="center"/>
        <w:rPr>
          <w:sz w:val="28"/>
          <w:szCs w:val="28"/>
        </w:rPr>
      </w:pPr>
      <w:r w:rsidRPr="00F02AB3">
        <w:rPr>
          <w:sz w:val="28"/>
          <w:szCs w:val="28"/>
        </w:rPr>
        <w:t xml:space="preserve">MES: </w:t>
      </w:r>
      <w:r w:rsidRPr="00781576">
        <w:rPr>
          <w:sz w:val="28"/>
          <w:szCs w:val="28"/>
          <w:u w:val="single"/>
        </w:rPr>
        <w:t>${</w:t>
      </w:r>
      <w:proofErr w:type="spellStart"/>
      <w:r w:rsidRPr="00781576">
        <w:rPr>
          <w:sz w:val="28"/>
          <w:szCs w:val="28"/>
          <w:u w:val="single"/>
        </w:rPr>
        <w:t>month</w:t>
      </w:r>
      <w:proofErr w:type="spellEnd"/>
      <w:r w:rsidRPr="00781576">
        <w:rPr>
          <w:sz w:val="28"/>
          <w:szCs w:val="28"/>
          <w:u w:val="single"/>
        </w:rPr>
        <w:t>}</w:t>
      </w:r>
      <w:r w:rsidRPr="00F02AB3">
        <w:rPr>
          <w:sz w:val="28"/>
          <w:szCs w:val="28"/>
        </w:rPr>
        <w:tab/>
        <w:t xml:space="preserve">             </w:t>
      </w:r>
      <w:r w:rsidR="00781576">
        <w:rPr>
          <w:sz w:val="28"/>
          <w:szCs w:val="28"/>
        </w:rPr>
        <w:t>PERIODO</w:t>
      </w:r>
      <w:r w:rsidRPr="00F02AB3">
        <w:rPr>
          <w:sz w:val="28"/>
          <w:szCs w:val="28"/>
        </w:rPr>
        <w:t xml:space="preserve">: </w:t>
      </w:r>
      <w:r w:rsidRPr="00781576">
        <w:rPr>
          <w:sz w:val="28"/>
          <w:szCs w:val="28"/>
          <w:u w:val="single"/>
        </w:rPr>
        <w:t>${</w:t>
      </w:r>
      <w:proofErr w:type="spellStart"/>
      <w:r w:rsidRPr="00781576">
        <w:rPr>
          <w:sz w:val="28"/>
          <w:szCs w:val="28"/>
          <w:u w:val="single"/>
        </w:rPr>
        <w:t>year</w:t>
      </w:r>
      <w:proofErr w:type="spellEnd"/>
      <w:r w:rsidRPr="00781576">
        <w:rPr>
          <w:sz w:val="28"/>
          <w:szCs w:val="28"/>
          <w:u w:val="single"/>
        </w:rPr>
        <w:t>}</w:t>
      </w:r>
    </w:p>
    <w:p w14:paraId="4571DFA8" w14:textId="10D75C29" w:rsidR="009832B7" w:rsidRPr="00F02AB3" w:rsidRDefault="009832B7" w:rsidP="00C7209B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aconcuadrcula"/>
        <w:tblW w:w="10842" w:type="dxa"/>
        <w:jc w:val="center"/>
        <w:tblLook w:val="04A0" w:firstRow="1" w:lastRow="0" w:firstColumn="1" w:lastColumn="0" w:noHBand="0" w:noVBand="1"/>
      </w:tblPr>
      <w:tblGrid>
        <w:gridCol w:w="2977"/>
        <w:gridCol w:w="5739"/>
        <w:gridCol w:w="2126"/>
      </w:tblGrid>
      <w:tr w:rsidR="00A53DC4" w:rsidRPr="00F02AB3" w14:paraId="1DE37A98" w14:textId="77777777" w:rsidTr="00FA270C">
        <w:trPr>
          <w:trHeight w:val="253"/>
          <w:jc w:val="center"/>
        </w:trPr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BB117A3" w14:textId="587F63B4" w:rsidR="00A53DC4" w:rsidRPr="00F02AB3" w:rsidRDefault="00A53DC4" w:rsidP="001C054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ESPECIFICO</w:t>
            </w:r>
          </w:p>
        </w:tc>
        <w:tc>
          <w:tcPr>
            <w:tcW w:w="5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284E104" w14:textId="3F5CD131" w:rsidR="00A53DC4" w:rsidRPr="00F02AB3" w:rsidRDefault="00A53DC4" w:rsidP="001C054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DESCRIPCION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6EFF052" w14:textId="5496A56B" w:rsidR="00A53DC4" w:rsidRPr="00F02AB3" w:rsidRDefault="00A53DC4" w:rsidP="001C054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TOTAL</w:t>
            </w:r>
          </w:p>
        </w:tc>
      </w:tr>
      <w:tr w:rsidR="00CC4FBA" w:rsidRPr="00F02AB3" w14:paraId="50E6D404" w14:textId="77777777" w:rsidTr="00FA270C">
        <w:trPr>
          <w:trHeight w:val="253"/>
          <w:jc w:val="center"/>
        </w:trPr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E2D5E9" w14:textId="7FBCFC57" w:rsidR="00CC4FBA" w:rsidRPr="00F02AB3" w:rsidRDefault="00CC4FBA" w:rsidP="00CC4FBA">
            <w:pPr>
              <w:jc w:val="center"/>
              <w:rPr>
                <w:rFonts w:ascii="Arial" w:hAnsi="Arial" w:cs="Arial"/>
                <w:lang w:val="en-US"/>
              </w:rPr>
            </w:pPr>
            <w:r w:rsidRPr="00F02AB3"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F02AB3">
              <w:rPr>
                <w:rFonts w:ascii="Arial" w:hAnsi="Arial" w:cs="Arial"/>
                <w:lang w:val="en-US"/>
              </w:rPr>
              <w:t>codigopresupuestario</w:t>
            </w:r>
            <w:proofErr w:type="spellEnd"/>
            <w:r w:rsidRPr="00F02AB3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5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1A542" w14:textId="2622DAD9" w:rsidR="00CC4FBA" w:rsidRPr="00F02AB3" w:rsidRDefault="00CC4FBA" w:rsidP="00A77F2B">
            <w:pPr>
              <w:rPr>
                <w:rFonts w:ascii="Arial" w:hAnsi="Arial" w:cs="Arial"/>
                <w:lang w:val="en-US"/>
              </w:rPr>
            </w:pPr>
            <w:r w:rsidRPr="00F02AB3"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F02AB3">
              <w:rPr>
                <w:rFonts w:ascii="Arial" w:hAnsi="Arial" w:cs="Arial"/>
                <w:lang w:val="en-US"/>
              </w:rPr>
              <w:t>descriprubro</w:t>
            </w:r>
            <w:proofErr w:type="spellEnd"/>
            <w:r w:rsidRPr="00F02AB3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98F2F" w14:textId="275BB071" w:rsidR="00CC4FBA" w:rsidRPr="00F02AB3" w:rsidRDefault="00FA270C" w:rsidP="00A77F2B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$ </w:t>
            </w:r>
            <w:r w:rsidR="00CC4FBA" w:rsidRPr="00F02AB3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CC4FBA" w:rsidRPr="00F02AB3">
              <w:rPr>
                <w:rFonts w:ascii="Arial" w:hAnsi="Arial" w:cs="Arial"/>
                <w:lang w:val="en-US"/>
              </w:rPr>
              <w:t>sumaTotal</w:t>
            </w:r>
            <w:proofErr w:type="spellEnd"/>
            <w:r w:rsidR="00CC4FBA" w:rsidRPr="00F02AB3">
              <w:rPr>
                <w:rFonts w:ascii="Arial" w:hAnsi="Arial" w:cs="Arial"/>
                <w:lang w:val="en-US"/>
              </w:rPr>
              <w:t>}</w:t>
            </w:r>
          </w:p>
        </w:tc>
      </w:tr>
      <w:tr w:rsidR="00A53DC4" w:rsidRPr="00F02AB3" w14:paraId="2A892C7E" w14:textId="77777777" w:rsidTr="00FA270C">
        <w:trPr>
          <w:trHeight w:val="253"/>
          <w:jc w:val="center"/>
        </w:trPr>
        <w:tc>
          <w:tcPr>
            <w:tcW w:w="871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C2D2BA" w14:textId="35B76AD8" w:rsidR="00A53DC4" w:rsidRPr="00135AB9" w:rsidRDefault="00CC4FBA" w:rsidP="00135AB9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135AB9">
              <w:rPr>
                <w:rFonts w:ascii="Arial" w:hAnsi="Arial" w:cs="Arial"/>
                <w:b/>
                <w:bCs/>
                <w:i/>
                <w:iCs/>
                <w:lang w:val="en-US"/>
              </w:rPr>
              <w:t>Total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81AE328" w14:textId="038C97A0" w:rsidR="00A53DC4" w:rsidRPr="00F02AB3" w:rsidRDefault="00FA270C" w:rsidP="00A77F2B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$ </w:t>
            </w:r>
            <w:r w:rsidR="009D7209">
              <w:rPr>
                <w:rFonts w:ascii="Arial" w:hAnsi="Arial" w:cs="Arial"/>
                <w:lang w:val="en-US"/>
              </w:rPr>
              <w:fldChar w:fldCharType="begin"/>
            </w:r>
            <w:r w:rsidR="009D7209">
              <w:rPr>
                <w:rFonts w:ascii="Arial" w:hAnsi="Arial" w:cs="Arial"/>
                <w:lang w:val="en-US"/>
              </w:rPr>
              <w:instrText xml:space="preserve"> =SUM(UP) </w:instrText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 w:rsidR="009D7209">
              <w:rPr>
                <w:rFonts w:ascii="Arial" w:hAnsi="Arial" w:cs="Arial"/>
                <w:lang w:val="en-US"/>
              </w:rPr>
              <w:fldChar w:fldCharType="end"/>
            </w:r>
            <w:r w:rsidR="00CC4FBA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CC4FBA">
              <w:rPr>
                <w:rFonts w:ascii="Arial" w:hAnsi="Arial" w:cs="Arial"/>
                <w:lang w:val="en-US"/>
              </w:rPr>
              <w:t>totalFinal</w:t>
            </w:r>
            <w:proofErr w:type="spellEnd"/>
            <w:r w:rsidR="00CC4FBA"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32BCB918" w14:textId="67435EE7" w:rsidR="00787AC2" w:rsidRDefault="00787AC2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AD0FDF3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90E1CA4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C4DE176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74CE47E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E4D1938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450B705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17EE54F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FF86A54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0DAD802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46959EC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9258A9A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3A832E6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6AE46E6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6A44D96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sectPr w:rsidR="00C908B6" w:rsidSect="00F442A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00026" w14:textId="77777777" w:rsidR="000D52C3" w:rsidRDefault="000D52C3" w:rsidP="00210249">
      <w:pPr>
        <w:spacing w:after="0" w:line="240" w:lineRule="auto"/>
      </w:pPr>
      <w:r>
        <w:separator/>
      </w:r>
    </w:p>
  </w:endnote>
  <w:endnote w:type="continuationSeparator" w:id="0">
    <w:p w14:paraId="20970FD8" w14:textId="77777777" w:rsidR="000D52C3" w:rsidRDefault="000D52C3" w:rsidP="0021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FED16" w14:textId="4772F778" w:rsidR="00210249" w:rsidRPr="00210249" w:rsidRDefault="00210249">
    <w:pPr>
      <w:pStyle w:val="Piedepgina"/>
      <w:rPr>
        <w:lang w:val="en-US"/>
      </w:rPr>
    </w:pPr>
    <w:proofErr w:type="spellStart"/>
    <w:r>
      <w:rPr>
        <w:lang w:val="en-US"/>
      </w:rPr>
      <w:t>asdasdasdasdasd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1E42C" w14:textId="77777777" w:rsidR="000D52C3" w:rsidRDefault="000D52C3" w:rsidP="00210249">
      <w:pPr>
        <w:spacing w:after="0" w:line="240" w:lineRule="auto"/>
      </w:pPr>
      <w:r>
        <w:separator/>
      </w:r>
    </w:p>
  </w:footnote>
  <w:footnote w:type="continuationSeparator" w:id="0">
    <w:p w14:paraId="29700D48" w14:textId="77777777" w:rsidR="000D52C3" w:rsidRDefault="000D52C3" w:rsidP="00210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81"/>
    <w:rsid w:val="000D52C3"/>
    <w:rsid w:val="00135AB9"/>
    <w:rsid w:val="001C054F"/>
    <w:rsid w:val="001F7AE5"/>
    <w:rsid w:val="00210249"/>
    <w:rsid w:val="00211581"/>
    <w:rsid w:val="00321E74"/>
    <w:rsid w:val="00323BE6"/>
    <w:rsid w:val="00424FEB"/>
    <w:rsid w:val="004D18F4"/>
    <w:rsid w:val="0050748D"/>
    <w:rsid w:val="00543FEF"/>
    <w:rsid w:val="00626135"/>
    <w:rsid w:val="0063194B"/>
    <w:rsid w:val="00653724"/>
    <w:rsid w:val="00666A8D"/>
    <w:rsid w:val="006743CE"/>
    <w:rsid w:val="007056F2"/>
    <w:rsid w:val="007155EB"/>
    <w:rsid w:val="00781576"/>
    <w:rsid w:val="00787AC2"/>
    <w:rsid w:val="00791550"/>
    <w:rsid w:val="00951551"/>
    <w:rsid w:val="009832B7"/>
    <w:rsid w:val="009D7209"/>
    <w:rsid w:val="009F6930"/>
    <w:rsid w:val="00A2774E"/>
    <w:rsid w:val="00A53DC4"/>
    <w:rsid w:val="00A77F2B"/>
    <w:rsid w:val="00B612D5"/>
    <w:rsid w:val="00B9054F"/>
    <w:rsid w:val="00BB0DDA"/>
    <w:rsid w:val="00C40D6A"/>
    <w:rsid w:val="00C663E5"/>
    <w:rsid w:val="00C7209B"/>
    <w:rsid w:val="00C908B6"/>
    <w:rsid w:val="00CB5F99"/>
    <w:rsid w:val="00CC4FBA"/>
    <w:rsid w:val="00D10442"/>
    <w:rsid w:val="00D6760B"/>
    <w:rsid w:val="00DD1C43"/>
    <w:rsid w:val="00E0395C"/>
    <w:rsid w:val="00E13AC1"/>
    <w:rsid w:val="00E3426B"/>
    <w:rsid w:val="00ED1BFF"/>
    <w:rsid w:val="00F02AB3"/>
    <w:rsid w:val="00F442A5"/>
    <w:rsid w:val="00F50255"/>
    <w:rsid w:val="00F56C04"/>
    <w:rsid w:val="00FA270C"/>
    <w:rsid w:val="00FC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64ED9"/>
  <w15:chartTrackingRefBased/>
  <w15:docId w15:val="{746F9445-1818-4CAB-A342-FD173D8F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C40D6A"/>
    <w:rPr>
      <w:rFonts w:ascii="Courier New" w:eastAsia="Times New Roman" w:hAnsi="Courier New" w:cs="Courier New"/>
      <w:sz w:val="20"/>
      <w:szCs w:val="20"/>
    </w:rPr>
  </w:style>
  <w:style w:type="table" w:styleId="Tablaconcuadrcula5oscura-nfasis2">
    <w:name w:val="Grid Table 5 Dark Accent 2"/>
    <w:basedOn w:val="Tablanormal"/>
    <w:uiPriority w:val="50"/>
    <w:rsid w:val="00323B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0249"/>
  </w:style>
  <w:style w:type="paragraph" w:styleId="Piedepgina">
    <w:name w:val="footer"/>
    <w:basedOn w:val="Normal"/>
    <w:link w:val="PiedepginaCar"/>
    <w:uiPriority w:val="99"/>
    <w:unhideWhenUsed/>
    <w:rsid w:val="002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249"/>
  </w:style>
  <w:style w:type="table" w:styleId="Tablaconcuadrcula5oscura">
    <w:name w:val="Grid Table 5 Dark"/>
    <w:basedOn w:val="Tablanormal"/>
    <w:uiPriority w:val="50"/>
    <w:rsid w:val="001F7A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424F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Cuellar</dc:creator>
  <cp:keywords/>
  <dc:description/>
  <cp:lastModifiedBy>Josue Cuellar</cp:lastModifiedBy>
  <cp:revision>36</cp:revision>
  <dcterms:created xsi:type="dcterms:W3CDTF">2023-06-22T15:07:00Z</dcterms:created>
  <dcterms:modified xsi:type="dcterms:W3CDTF">2023-06-23T05:52:00Z</dcterms:modified>
</cp:coreProperties>
</file>