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A345" w14:textId="77777777" w:rsidR="00F555BD" w:rsidRPr="005263C1" w:rsidRDefault="00F555BD" w:rsidP="00F555BD">
      <w:pPr>
        <w:widowControl w:val="0"/>
        <w:spacing w:line="360" w:lineRule="auto"/>
        <w:rPr>
          <w:rFonts w:cs="Calibri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60288" behindDoc="1" locked="0" layoutInCell="1" allowOverlap="1" wp14:anchorId="50CAFEDF" wp14:editId="16A0860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84275" cy="1205865"/>
            <wp:effectExtent l="0" t="0" r="0" b="0"/>
            <wp:wrapNone/>
            <wp:docPr id="2" name="Picture 2" descr="C:\Users\cathal.kearney\AppData\Local\Microsoft\Windows\Temporary Internet Files\Content.Outlook\24FEARQ0\QQ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al.kearney\AppData\Local\Microsoft\Windows\Temporary Internet Files\Content.Outlook\24FEARQ0\QQI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2743A725" wp14:editId="69700B0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033145" cy="1033145"/>
            <wp:effectExtent l="0" t="0" r="0" b="0"/>
            <wp:wrapNone/>
            <wp:docPr id="1" name="Picture 1" descr="college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logo 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73D1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  <w:r w:rsidRPr="005263C1">
        <w:rPr>
          <w:rFonts w:cs="Calibri"/>
        </w:rPr>
        <w:tab/>
      </w:r>
    </w:p>
    <w:p w14:paraId="465C0C8A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</w:p>
    <w:p w14:paraId="5459EE76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</w:p>
    <w:p w14:paraId="191E0707" w14:textId="77777777" w:rsidR="00F555BD" w:rsidRDefault="00F555BD" w:rsidP="00F555BD">
      <w:pPr>
        <w:widowControl w:val="0"/>
        <w:ind w:right="46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BSc in Computing &amp; Multimedia</w:t>
      </w:r>
    </w:p>
    <w:p w14:paraId="30004912" w14:textId="77777777" w:rsidR="00F555BD" w:rsidRDefault="00F555BD" w:rsidP="00F555BD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160013DB" w14:textId="2A2B754B" w:rsidR="00F555BD" w:rsidRDefault="00B35A5C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OOP </w:t>
      </w:r>
      <w:r w:rsidR="0009287C">
        <w:rPr>
          <w:rFonts w:ascii="Calibri" w:hAnsi="Calibri"/>
          <w:b/>
          <w:bCs/>
          <w:color w:val="000000"/>
          <w:sz w:val="32"/>
          <w:szCs w:val="32"/>
        </w:rPr>
        <w:t xml:space="preserve">- </w:t>
      </w:r>
      <w:r w:rsidR="0009287C" w:rsidRPr="0009287C">
        <w:rPr>
          <w:rFonts w:ascii="Calibri" w:hAnsi="Calibri"/>
          <w:b/>
          <w:bCs/>
          <w:color w:val="000000"/>
          <w:sz w:val="32"/>
          <w:szCs w:val="32"/>
        </w:rPr>
        <w:t>BSC20921 - Semester 1</w:t>
      </w:r>
    </w:p>
    <w:p w14:paraId="1C0663A5" w14:textId="4F845E1D" w:rsidR="00F555BD" w:rsidRPr="00146F4D" w:rsidRDefault="00D20EF6" w:rsidP="00F555BD">
      <w:pPr>
        <w:widowControl w:val="0"/>
        <w:ind w:right="46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October</w:t>
      </w:r>
      <w:r w:rsidR="00F555BD">
        <w:rPr>
          <w:rFonts w:ascii="Calibri" w:hAnsi="Calibri"/>
          <w:b/>
          <w:bCs/>
          <w:color w:val="000000"/>
          <w:sz w:val="32"/>
          <w:szCs w:val="32"/>
        </w:rPr>
        <w:t xml:space="preserve"> 20</w:t>
      </w:r>
      <w:r>
        <w:rPr>
          <w:rFonts w:ascii="Calibri" w:hAnsi="Calibri"/>
          <w:b/>
          <w:bCs/>
          <w:color w:val="000000"/>
          <w:sz w:val="32"/>
          <w:szCs w:val="32"/>
        </w:rPr>
        <w:t>21</w:t>
      </w:r>
    </w:p>
    <w:p w14:paraId="3C29756D" w14:textId="77777777" w:rsidR="00F555BD" w:rsidRPr="00E41393" w:rsidRDefault="00F555BD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</w:p>
    <w:p w14:paraId="1D8AB130" w14:textId="30A5786A" w:rsidR="00F555BD" w:rsidRPr="00E41393" w:rsidRDefault="00F555BD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Continuous Assessment number 1</w:t>
      </w:r>
      <w:r w:rsidR="00B43F64">
        <w:rPr>
          <w:rFonts w:ascii="Calibri" w:hAnsi="Calibri"/>
          <w:b/>
          <w:bCs/>
          <w:color w:val="000000"/>
          <w:sz w:val="32"/>
          <w:szCs w:val="32"/>
        </w:rPr>
        <w:t xml:space="preserve"> (</w:t>
      </w:r>
      <w:proofErr w:type="gramStart"/>
      <w:r w:rsidR="00B43F64">
        <w:rPr>
          <w:rFonts w:ascii="Calibri" w:hAnsi="Calibri"/>
          <w:b/>
          <w:bCs/>
          <w:color w:val="000000"/>
          <w:sz w:val="32"/>
          <w:szCs w:val="32"/>
        </w:rPr>
        <w:t>Individual )</w:t>
      </w:r>
      <w:proofErr w:type="gramEnd"/>
    </w:p>
    <w:p w14:paraId="6CBC4910" w14:textId="77777777" w:rsidR="00F555BD" w:rsidRPr="00EF2E74" w:rsidRDefault="00F555BD" w:rsidP="00F555BD">
      <w:pPr>
        <w:widowControl w:val="0"/>
        <w:jc w:val="center"/>
        <w:rPr>
          <w:b/>
          <w:bCs/>
          <w:color w:val="000000"/>
          <w:sz w:val="20"/>
          <w:szCs w:val="20"/>
        </w:rPr>
      </w:pPr>
    </w:p>
    <w:p w14:paraId="0E4BE7B9" w14:textId="77777777" w:rsidR="00F555BD" w:rsidRDefault="00F555BD" w:rsidP="00F555BD">
      <w:pPr>
        <w:widowControl w:val="0"/>
        <w:rPr>
          <w:b/>
          <w:bCs/>
          <w:color w:val="000000"/>
        </w:rPr>
      </w:pPr>
    </w:p>
    <w:p w14:paraId="11054FE5" w14:textId="77777777" w:rsidR="00F555BD" w:rsidRPr="0007630F" w:rsidRDefault="00F555BD" w:rsidP="00F555BD">
      <w:pPr>
        <w:widowControl w:val="0"/>
        <w:rPr>
          <w:b/>
          <w:bCs/>
          <w:color w:val="000000"/>
        </w:rPr>
      </w:pPr>
    </w:p>
    <w:p w14:paraId="13D6B3B3" w14:textId="77777777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Module Title: 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  <w:t>Computer Programming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2EB893A6" w14:textId="1590F47A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Module Code: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8239D8">
        <w:rPr>
          <w:rFonts w:ascii="Calibri" w:hAnsi="Calibri"/>
          <w:bCs/>
          <w:color w:val="000000"/>
          <w:sz w:val="28"/>
          <w:szCs w:val="28"/>
        </w:rPr>
        <w:t>ESILV - OOP</w:t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7A0514ED" w14:textId="77777777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Assessment Type</w:t>
      </w:r>
      <w:r>
        <w:rPr>
          <w:rFonts w:ascii="Calibri" w:hAnsi="Calibri"/>
          <w:bCs/>
          <w:color w:val="000000"/>
          <w:sz w:val="28"/>
          <w:szCs w:val="28"/>
        </w:rPr>
        <w:t xml:space="preserve">: 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  <w:t>Practical Assessment</w:t>
      </w:r>
    </w:p>
    <w:p w14:paraId="3000CF32" w14:textId="0A34D467" w:rsidR="00F555BD" w:rsidRDefault="003D3DA0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Weighting: 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="00B35A5C">
        <w:rPr>
          <w:rFonts w:ascii="Calibri" w:hAnsi="Calibri"/>
          <w:b/>
          <w:bCs/>
          <w:color w:val="000000"/>
          <w:sz w:val="28"/>
          <w:szCs w:val="28"/>
        </w:rPr>
        <w:t>40</w:t>
      </w:r>
      <w:r w:rsidR="00F555BD">
        <w:rPr>
          <w:rFonts w:ascii="Calibri" w:hAnsi="Calibri"/>
          <w:b/>
          <w:bCs/>
          <w:color w:val="000000"/>
          <w:sz w:val="28"/>
          <w:szCs w:val="28"/>
        </w:rPr>
        <w:t>%</w:t>
      </w:r>
    </w:p>
    <w:p w14:paraId="2A1977D3" w14:textId="7D3ACE9B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Maximal Possible Mark: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="00B35A5C">
        <w:rPr>
          <w:rFonts w:ascii="Calibri" w:hAnsi="Calibri"/>
          <w:bCs/>
          <w:color w:val="000000"/>
          <w:sz w:val="28"/>
          <w:szCs w:val="28"/>
        </w:rPr>
        <w:t>100</w:t>
      </w:r>
      <w:r>
        <w:rPr>
          <w:rFonts w:ascii="Calibri" w:hAnsi="Calibri"/>
          <w:bCs/>
          <w:color w:val="000000"/>
          <w:sz w:val="28"/>
          <w:szCs w:val="28"/>
        </w:rPr>
        <w:t xml:space="preserve"> marks</w:t>
      </w:r>
    </w:p>
    <w:p w14:paraId="2E169825" w14:textId="45ABAACB" w:rsidR="00F555BD" w:rsidRDefault="00F555BD" w:rsidP="00F555BD">
      <w:pPr>
        <w:rPr>
          <w:rFonts w:ascii="Calibri" w:hAnsi="Calibri"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Submission Date: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B43F64">
        <w:rPr>
          <w:rFonts w:ascii="Calibri" w:hAnsi="Calibri"/>
          <w:bCs/>
          <w:color w:val="000000"/>
          <w:sz w:val="28"/>
          <w:szCs w:val="28"/>
        </w:rPr>
        <w:t>See Moodle for submission date</w:t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65C403E9" w14:textId="01A8C07D" w:rsidR="005764A8" w:rsidRPr="005764A8" w:rsidRDefault="005764A8" w:rsidP="00F555BD">
      <w:pPr>
        <w:rPr>
          <w:rFonts w:ascii="Calibri" w:hAnsi="Calibri"/>
          <w:b/>
          <w:color w:val="000000"/>
          <w:sz w:val="28"/>
          <w:szCs w:val="28"/>
        </w:rPr>
      </w:pPr>
      <w:r w:rsidRPr="005764A8">
        <w:rPr>
          <w:rFonts w:ascii="Calibri" w:hAnsi="Calibri"/>
          <w:b/>
          <w:color w:val="000000"/>
          <w:sz w:val="28"/>
          <w:szCs w:val="28"/>
        </w:rPr>
        <w:t xml:space="preserve">Expected Programming Time: 2-3 hours </w:t>
      </w:r>
    </w:p>
    <w:p w14:paraId="33D789A6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EC886B5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DE4D30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E8178F4" w14:textId="77777777" w:rsidR="00F555BD" w:rsidRDefault="00F555BD">
      <w:pPr>
        <w:rPr>
          <w:rFonts w:eastAsia="Times New Roman" w:cstheme="minorHAnsi"/>
          <w:color w:val="2E74B5" w:themeColor="accent1" w:themeShade="BF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br w:type="page"/>
      </w:r>
    </w:p>
    <w:p w14:paraId="780A23AB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lastRenderedPageBreak/>
        <w:t>Banking Application</w:t>
      </w:r>
    </w:p>
    <w:p w14:paraId="38076137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E294BD5" w14:textId="5B519C28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 are required to create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a</w:t>
      </w:r>
      <w:r w:rsidR="00FB33A2">
        <w:rPr>
          <w:rFonts w:eastAsia="Times New Roman" w:cstheme="minorHAnsi"/>
          <w:sz w:val="24"/>
          <w:szCs w:val="24"/>
          <w:lang w:eastAsia="en-GB"/>
        </w:rPr>
        <w:t xml:space="preserve"> console-based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banking application in </w:t>
      </w:r>
      <w:r w:rsidR="00FB33A2">
        <w:rPr>
          <w:rFonts w:eastAsia="Times New Roman" w:cstheme="minorHAnsi"/>
          <w:sz w:val="24"/>
          <w:szCs w:val="24"/>
          <w:lang w:eastAsia="en-GB"/>
        </w:rPr>
        <w:t xml:space="preserve">an OOP language of your choice (e.g. C# or Java or </w:t>
      </w:r>
      <w:proofErr w:type="gramStart"/>
      <w:r w:rsidR="00FB33A2">
        <w:rPr>
          <w:rFonts w:eastAsia="Times New Roman" w:cstheme="minorHAnsi"/>
          <w:sz w:val="24"/>
          <w:szCs w:val="24"/>
          <w:lang w:eastAsia="en-GB"/>
        </w:rPr>
        <w:t xml:space="preserve">Python) 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that</w:t>
      </w:r>
      <w:proofErr w:type="gramEnd"/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m</w:t>
      </w:r>
      <w:r w:rsidR="009316CE" w:rsidRPr="00F555BD">
        <w:rPr>
          <w:rFonts w:eastAsia="Times New Roman" w:cstheme="minorHAnsi"/>
          <w:sz w:val="24"/>
          <w:szCs w:val="24"/>
          <w:lang w:eastAsia="en-GB"/>
        </w:rPr>
        <w:t xml:space="preserve">eets the following requirements outlined below. Where you find ambiguity in the requirements, you are expected to use your initiative and make a judgement call to complete the assignment. </w:t>
      </w:r>
    </w:p>
    <w:p w14:paraId="614EDD7A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Logging In</w:t>
      </w:r>
    </w:p>
    <w:p w14:paraId="29938CE1" w14:textId="77777777" w:rsidR="004F5FF4" w:rsidRPr="00F555BD" w:rsidRDefault="004F5FF4" w:rsidP="004F5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An opening menu should ask if you are a Bank Employee or a Customer.</w:t>
      </w:r>
    </w:p>
    <w:p w14:paraId="1C905B5F" w14:textId="77777777" w:rsidR="00842528" w:rsidRPr="00F555BD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successfully login as a bank employee you must type in the pin 'A1234'</w:t>
      </w:r>
    </w:p>
    <w:p w14:paraId="690E17DD" w14:textId="77777777" w:rsidR="00842528" w:rsidRPr="00770506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To successfully login as a customer, you must enter your first name, last name, account number and pin. </w:t>
      </w:r>
    </w:p>
    <w:p w14:paraId="5CB656A5" w14:textId="77777777" w:rsidR="00842528" w:rsidRPr="00F555BD" w:rsidRDefault="0077729F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Bank Employee View</w:t>
      </w:r>
    </w:p>
    <w:p w14:paraId="5A26DE38" w14:textId="77777777" w:rsidR="0077729F" w:rsidRPr="00F555BD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As a bank employee you can create and </w:t>
      </w: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delete customers.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027E1DD" w14:textId="77777777" w:rsidR="0077729F" w:rsidRPr="00770506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0506">
        <w:rPr>
          <w:rFonts w:eastAsia="Times New Roman" w:cstheme="minorHAnsi"/>
          <w:sz w:val="24"/>
          <w:szCs w:val="24"/>
          <w:lang w:eastAsia="en-GB"/>
        </w:rPr>
        <w:t xml:space="preserve">Each new customer gets a savings account and a current account. </w:t>
      </w:r>
    </w:p>
    <w:p w14:paraId="351094C2" w14:textId="77777777" w:rsidR="0077729F" w:rsidRPr="00770506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You can only delete customers who have zero balances. </w:t>
      </w:r>
    </w:p>
    <w:p w14:paraId="5827962A" w14:textId="77777777" w:rsidR="0077729F" w:rsidRPr="00770506" w:rsidRDefault="0077729F" w:rsidP="0077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0671AC">
        <w:rPr>
          <w:rFonts w:eastAsia="Times New Roman" w:cstheme="minorHAnsi"/>
          <w:sz w:val="24"/>
          <w:szCs w:val="24"/>
          <w:lang w:eastAsia="en-GB"/>
        </w:rPr>
        <w:t xml:space="preserve">You can create </w:t>
      </w:r>
      <w:r w:rsidR="00842528" w:rsidRPr="000671AC">
        <w:rPr>
          <w:rFonts w:eastAsia="Times New Roman" w:cstheme="minorHAnsi"/>
          <w:sz w:val="24"/>
          <w:szCs w:val="24"/>
          <w:lang w:eastAsia="en-GB"/>
        </w:rPr>
        <w:t xml:space="preserve">transactions </w:t>
      </w:r>
      <w:r w:rsidRPr="000671AC">
        <w:rPr>
          <w:rFonts w:eastAsia="Times New Roman" w:cstheme="minorHAnsi"/>
          <w:sz w:val="24"/>
          <w:szCs w:val="24"/>
          <w:lang w:eastAsia="en-GB"/>
        </w:rPr>
        <w:t xml:space="preserve">(lodge, deposit) </w:t>
      </w:r>
      <w:r w:rsidR="00842528" w:rsidRPr="000671AC">
        <w:rPr>
          <w:rFonts w:eastAsia="Times New Roman" w:cstheme="minorHAnsi"/>
          <w:sz w:val="24"/>
          <w:szCs w:val="24"/>
          <w:lang w:eastAsia="en-GB"/>
        </w:rPr>
        <w:t>for each customer. </w:t>
      </w:r>
      <w:r w:rsidRPr="000671AC">
        <w:rPr>
          <w:rFonts w:eastAsia="Times New Roman" w:cstheme="minorHAnsi"/>
          <w:sz w:val="24"/>
          <w:szCs w:val="24"/>
          <w:lang w:eastAsia="en-GB"/>
        </w:rPr>
        <w:t>You should be able to add and withdraw for a specified account</w:t>
      </w: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.</w:t>
      </w:r>
    </w:p>
    <w:p w14:paraId="01B8B23D" w14:textId="77777777" w:rsidR="00842528" w:rsidRPr="00F555BD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create a customer account you need first name, last</w:t>
      </w:r>
      <w:r w:rsidR="0077729F" w:rsidRPr="00F555B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 w:rsidRPr="00F555BD">
        <w:rPr>
          <w:rFonts w:eastAsia="Times New Roman" w:cstheme="minorHAnsi"/>
          <w:sz w:val="24"/>
          <w:szCs w:val="24"/>
          <w:lang w:eastAsia="en-GB"/>
        </w:rPr>
        <w:t>name</w:t>
      </w:r>
      <w:proofErr w:type="gramEnd"/>
      <w:r w:rsidRPr="00F555BD">
        <w:rPr>
          <w:rFonts w:eastAsia="Times New Roman" w:cstheme="minorHAnsi"/>
          <w:sz w:val="24"/>
          <w:szCs w:val="24"/>
          <w:lang w:eastAsia="en-GB"/>
        </w:rPr>
        <w:t xml:space="preserve"> and email.</w:t>
      </w:r>
    </w:p>
    <w:p w14:paraId="259A6DA2" w14:textId="77777777" w:rsidR="00842528" w:rsidRPr="00770506" w:rsidRDefault="00842528" w:rsidP="00842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You should be able to show a complete list of customers including their balances in savings and current account.</w:t>
      </w:r>
    </w:p>
    <w:p w14:paraId="306C9E6C" w14:textId="77777777" w:rsidR="00842528" w:rsidRPr="000671AC" w:rsidRDefault="00842528" w:rsidP="00056B38">
      <w:pPr>
        <w:numPr>
          <w:ilvl w:val="0"/>
          <w:numId w:val="6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671AC">
        <w:rPr>
          <w:rFonts w:eastAsia="Times New Roman" w:cstheme="minorHAnsi"/>
          <w:sz w:val="24"/>
          <w:szCs w:val="24"/>
          <w:lang w:eastAsia="en-GB"/>
        </w:rPr>
        <w:t xml:space="preserve">There should be a menu item allowing you to list customers, their account numbers. </w:t>
      </w:r>
    </w:p>
    <w:p w14:paraId="5206530D" w14:textId="77777777" w:rsidR="001F3410" w:rsidRPr="00F555BD" w:rsidRDefault="001F3410" w:rsidP="001F3410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Customer View</w:t>
      </w:r>
    </w:p>
    <w:p w14:paraId="57ACEDF1" w14:textId="77777777" w:rsidR="001F3410" w:rsidRPr="00770506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To login, a customer must enter their name, account code AND a pin number for their account</w:t>
      </w:r>
    </w:p>
    <w:p w14:paraId="203116B0" w14:textId="77777777" w:rsidR="001F3410" w:rsidRPr="00770506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A customer can retrieve the transaction history for their specified account.</w:t>
      </w:r>
    </w:p>
    <w:p w14:paraId="16401324" w14:textId="77777777" w:rsidR="001F3410" w:rsidRPr="00770506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They can add and subtract money to either their savings account or current account. </w:t>
      </w:r>
    </w:p>
    <w:p w14:paraId="332AFE35" w14:textId="77777777" w:rsidR="001F3410" w:rsidRPr="00770506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They cannot have negative balances</w:t>
      </w:r>
    </w:p>
    <w:p w14:paraId="1366FE97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Creating Accounts</w:t>
      </w:r>
    </w:p>
    <w:p w14:paraId="71419755" w14:textId="77777777" w:rsidR="00842528" w:rsidRPr="00F555BD" w:rsidRDefault="00842528" w:rsidP="00842528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Your application should create a file called customers.txt which stores a list of customer accounts. Each account should be stored on a single line; it is up to you to decide the format. This file should be created when the program runs for the first time.</w:t>
      </w:r>
    </w:p>
    <w:p w14:paraId="7C5785B8" w14:textId="77777777" w:rsidR="00842528" w:rsidRPr="00F555BD" w:rsidRDefault="00842528" w:rsidP="00842528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The system should create accounts based on the following rules:</w:t>
      </w:r>
    </w:p>
    <w:p w14:paraId="44B1EF23" w14:textId="77777777" w:rsidR="00842528" w:rsidRPr="00F555BD" w:rsidRDefault="00842528" w:rsidP="00842528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The filename will be called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xx-nn-yy-zz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 where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xx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initials of the customer,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nn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length of the total name (first name and last name,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yy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alphabetical position of the first initial and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zz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alphabetical position of the second initial (see table below) - together they make up the pin number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89"/>
        <w:gridCol w:w="218"/>
        <w:gridCol w:w="238"/>
        <w:gridCol w:w="212"/>
        <w:gridCol w:w="212"/>
        <w:gridCol w:w="242"/>
        <w:gridCol w:w="240"/>
        <w:gridCol w:w="21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49"/>
      </w:tblGrid>
      <w:tr w:rsidR="00842528" w:rsidRPr="00F555BD" w14:paraId="3D8150E6" w14:textId="77777777" w:rsidTr="002F1843">
        <w:trPr>
          <w:tblCellSpacing w:w="15" w:type="dxa"/>
        </w:trPr>
        <w:tc>
          <w:tcPr>
            <w:tcW w:w="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DEF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8DFC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D7E3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E30D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3D6A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6079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DFDE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5CDC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4AE0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3CE1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64D8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9BE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697A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F1329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DB52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0A0F3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3AAF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0C1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790E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600E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E23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E056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83A8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6B9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07C7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39755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Z</w:t>
            </w:r>
          </w:p>
        </w:tc>
      </w:tr>
      <w:tr w:rsidR="00842528" w:rsidRPr="00F555BD" w14:paraId="00904477" w14:textId="77777777" w:rsidTr="002F1843">
        <w:trPr>
          <w:tblCellSpacing w:w="15" w:type="dxa"/>
        </w:trPr>
        <w:tc>
          <w:tcPr>
            <w:tcW w:w="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96A2A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823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FB61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B27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A31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B358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D0D97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237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F4166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CB5C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521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91F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2D23E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892D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6A3F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19D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E77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7758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66BFF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9E76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7AF5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FF97A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26315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0B7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070E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F7AA1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26</w:t>
            </w:r>
          </w:p>
        </w:tc>
      </w:tr>
    </w:tbl>
    <w:p w14:paraId="399F31C4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B45104F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lastRenderedPageBreak/>
        <w:t>Example Joe Smith = js-8-10-19: account number is js-8-10-19, pin code is 1019</w:t>
      </w:r>
    </w:p>
    <w:p w14:paraId="138F7F6B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317E1C0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 will create a savings file is called js-8-10-19-savings.txt, and a current account is called js-8-10-19.current.txt.</w:t>
      </w:r>
    </w:p>
    <w:p w14:paraId="463C26D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CABDB42" w14:textId="77777777" w:rsidR="00842528" w:rsidRPr="00204BA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>Each file stores the transactions for the account.  </w:t>
      </w:r>
      <w:r w:rsidR="009316CE" w:rsidRPr="00204BAD">
        <w:rPr>
          <w:rFonts w:eastAsia="Times New Roman" w:cstheme="minorHAnsi"/>
          <w:sz w:val="24"/>
          <w:szCs w:val="24"/>
          <w:lang w:eastAsia="en-GB"/>
        </w:rPr>
        <w:t xml:space="preserve">You are required to have a </w:t>
      </w:r>
      <w:r w:rsidRPr="00204BAD">
        <w:rPr>
          <w:rFonts w:eastAsia="Times New Roman" w:cstheme="minorHAnsi"/>
          <w:sz w:val="24"/>
          <w:szCs w:val="24"/>
          <w:lang w:eastAsia="en-GB"/>
        </w:rPr>
        <w:t xml:space="preserve">transaction file for the savings account AND a transactions file for the current </w:t>
      </w:r>
      <w:r w:rsidR="008A05B5" w:rsidRPr="00204BAD">
        <w:rPr>
          <w:rFonts w:eastAsia="Times New Roman" w:cstheme="minorHAnsi"/>
          <w:sz w:val="24"/>
          <w:szCs w:val="24"/>
          <w:lang w:eastAsia="en-GB"/>
        </w:rPr>
        <w:t>account</w:t>
      </w:r>
    </w:p>
    <w:p w14:paraId="38073DD5" w14:textId="77777777" w:rsidR="009316CE" w:rsidRPr="00204BAD" w:rsidRDefault="009316CE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8DBD977" w14:textId="77777777" w:rsidR="00842528" w:rsidRPr="00204BAD" w:rsidRDefault="009316CE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 xml:space="preserve">Each </w:t>
      </w:r>
      <w:r w:rsidR="00842528" w:rsidRPr="00204BAD">
        <w:rPr>
          <w:rFonts w:eastAsia="Times New Roman" w:cstheme="minorHAnsi"/>
          <w:sz w:val="24"/>
          <w:szCs w:val="24"/>
          <w:lang w:eastAsia="en-GB"/>
        </w:rPr>
        <w:t>transaction record</w:t>
      </w:r>
      <w:r w:rsidRPr="00204BAD">
        <w:rPr>
          <w:rFonts w:eastAsia="Times New Roman" w:cstheme="minorHAnsi"/>
          <w:sz w:val="24"/>
          <w:szCs w:val="24"/>
          <w:lang w:eastAsia="en-GB"/>
        </w:rPr>
        <w:t xml:space="preserve"> should store</w:t>
      </w:r>
      <w:r w:rsidR="00842528" w:rsidRPr="00204BAD">
        <w:rPr>
          <w:rFonts w:eastAsia="Times New Roman" w:cstheme="minorHAnsi"/>
          <w:sz w:val="24"/>
          <w:szCs w:val="24"/>
          <w:lang w:eastAsia="en-GB"/>
        </w:rPr>
        <w:t xml:space="preserve"> the date, the action (withdraw, lodgement), the money transferred / withdrawn and the final balance. Use tabs ('\t') to delineate the fields</w:t>
      </w:r>
    </w:p>
    <w:p w14:paraId="75326FD6" w14:textId="77777777" w:rsidR="00842528" w:rsidRPr="00204BA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 xml:space="preserve">        </w:t>
      </w:r>
      <w:proofErr w:type="gramStart"/>
      <w:r w:rsidRPr="00204BAD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204BAD">
        <w:rPr>
          <w:rFonts w:eastAsia="Times New Roman" w:cstheme="minorHAnsi"/>
          <w:sz w:val="24"/>
          <w:szCs w:val="24"/>
          <w:lang w:eastAsia="en-GB"/>
        </w:rPr>
        <w:t xml:space="preserve"> 23-01-2017     Withdrawal    25.67    100.17</w:t>
      </w:r>
    </w:p>
    <w:p w14:paraId="2AF95B21" w14:textId="77777777" w:rsidR="00842528" w:rsidRPr="00204BA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B29DA87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>A bank employee can add and withdraw money on behalf of a specified customer</w:t>
      </w:r>
    </w:p>
    <w:p w14:paraId="4FB14934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F5239C3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Coding Requirements</w:t>
      </w:r>
    </w:p>
    <w:p w14:paraId="707EE0ED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Each code file should contain your name and student number. You will be negatively marked (-5 marks) if you fail to identify your code files.</w:t>
      </w:r>
    </w:p>
    <w:p w14:paraId="4E87E44D" w14:textId="77777777" w:rsidR="005077C5" w:rsidRPr="00F555BD" w:rsidRDefault="005077C5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 readme.txt file should be </w:t>
      </w:r>
      <w:proofErr w:type="gramStart"/>
      <w:r w:rsidRPr="00F555BD">
        <w:rPr>
          <w:rFonts w:eastAsia="Times New Roman" w:cstheme="minorHAnsi"/>
          <w:sz w:val="24"/>
          <w:szCs w:val="24"/>
          <w:lang w:eastAsia="en-GB"/>
        </w:rPr>
        <w:t>describe</w:t>
      </w:r>
      <w:proofErr w:type="gramEnd"/>
      <w:r w:rsidRPr="00F555BD">
        <w:rPr>
          <w:rFonts w:eastAsia="Times New Roman" w:cstheme="minorHAnsi"/>
          <w:sz w:val="24"/>
          <w:szCs w:val="24"/>
          <w:lang w:eastAsia="en-GB"/>
        </w:rPr>
        <w:t xml:space="preserve"> what you have done </w:t>
      </w:r>
      <w:r w:rsidR="00DE0200" w:rsidRPr="00F555BD">
        <w:rPr>
          <w:rFonts w:eastAsia="Times New Roman" w:cstheme="minorHAnsi"/>
          <w:sz w:val="24"/>
          <w:szCs w:val="24"/>
          <w:lang w:eastAsia="en-GB"/>
        </w:rPr>
        <w:t>and the challenges you encounte</w:t>
      </w:r>
      <w:r w:rsidRPr="00F555BD">
        <w:rPr>
          <w:rFonts w:eastAsia="Times New Roman" w:cstheme="minorHAnsi"/>
          <w:sz w:val="24"/>
          <w:szCs w:val="24"/>
          <w:lang w:eastAsia="en-GB"/>
        </w:rPr>
        <w:t>red</w:t>
      </w:r>
    </w:p>
    <w:p w14:paraId="4E4E2FB8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Your code should demonstrate the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 xml:space="preserve">appropriate use of the </w:t>
      </w:r>
      <w:r w:rsidRPr="00F555BD">
        <w:rPr>
          <w:rFonts w:eastAsia="Times New Roman" w:cstheme="minorHAnsi"/>
          <w:sz w:val="24"/>
          <w:szCs w:val="24"/>
          <w:lang w:eastAsia="en-GB"/>
        </w:rPr>
        <w:t>following:</w:t>
      </w:r>
    </w:p>
    <w:p w14:paraId="28898634" w14:textId="77777777" w:rsidR="005077C5" w:rsidRPr="00F555BD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Commenting</w:t>
      </w:r>
    </w:p>
    <w:p w14:paraId="3EEE42FF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Interfaces </w:t>
      </w:r>
    </w:p>
    <w:p w14:paraId="558CFCC3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Inheritance</w:t>
      </w:r>
    </w:p>
    <w:p w14:paraId="1CC9B3A9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Functions / </w:t>
      </w:r>
      <w:r w:rsidR="008A05B5" w:rsidRPr="00F555BD">
        <w:rPr>
          <w:rFonts w:eastAsia="Times New Roman" w:cstheme="minorHAnsi"/>
          <w:sz w:val="24"/>
          <w:szCs w:val="24"/>
          <w:lang w:eastAsia="en-GB"/>
        </w:rPr>
        <w:t>reuse</w:t>
      </w:r>
    </w:p>
    <w:p w14:paraId="00FE26AD" w14:textId="77777777" w:rsidR="005077C5" w:rsidRPr="00F555BD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Arrays / Collections</w:t>
      </w:r>
    </w:p>
    <w:p w14:paraId="311E6AE1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Code should be appropriately separated into files</w:t>
      </w:r>
    </w:p>
    <w:p w14:paraId="76F6FDC5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 xml:space="preserve">simple 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test module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>for confirming functions and objects behave appropriately – this can be a ‘driver’ file.</w:t>
      </w:r>
    </w:p>
    <w:p w14:paraId="7C727792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Ensure your code is separated into separate files to allow for reusability</w:t>
      </w:r>
    </w:p>
    <w:p w14:paraId="4E620E28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Ensure your code has a 'testing' module to confirm your functions are working correctly</w:t>
      </w:r>
    </w:p>
    <w:p w14:paraId="22C5E096" w14:textId="65248253" w:rsid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Create a text file (readme.txt) explaining what you have done, what you have completed and what you could not do</w:t>
      </w:r>
    </w:p>
    <w:p w14:paraId="44A89D18" w14:textId="71F065C1" w:rsidR="004A1AD0" w:rsidRP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Code must be submitted via private repository on </w:t>
      </w:r>
      <w:proofErr w:type="spellStart"/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>github</w:t>
      </w:r>
      <w:proofErr w:type="spellEnd"/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and shared out to </w:t>
      </w:r>
      <w:hyperlink r:id="rId9" w:history="1">
        <w:r w:rsidRPr="004A1AD0">
          <w:rPr>
            <w:rStyle w:val="Hyperlink"/>
            <w:rFonts w:eastAsia="Times New Roman" w:cstheme="minorHAnsi"/>
            <w:b/>
            <w:bCs/>
            <w:sz w:val="24"/>
            <w:szCs w:val="24"/>
            <w:lang w:eastAsia="en-GB"/>
          </w:rPr>
          <w:t>outsidethebox@eircom.net</w:t>
        </w:r>
      </w:hyperlink>
    </w:p>
    <w:p w14:paraId="6E62D363" w14:textId="446CC2B0" w:rsid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>Working code will be demonstrated in class on November 1</w:t>
      </w:r>
      <w:r w:rsidR="00B35A5C">
        <w:rPr>
          <w:rFonts w:eastAsia="Times New Roman" w:cstheme="minorHAnsi"/>
          <w:b/>
          <w:bCs/>
          <w:sz w:val="24"/>
          <w:szCs w:val="24"/>
          <w:lang w:eastAsia="en-GB"/>
        </w:rPr>
        <w:t>6</w:t>
      </w:r>
      <w:r w:rsidRPr="004A1AD0">
        <w:rPr>
          <w:rFonts w:eastAsia="Times New Roman" w:cstheme="minorHAnsi"/>
          <w:b/>
          <w:bCs/>
          <w:sz w:val="24"/>
          <w:szCs w:val="24"/>
          <w:vertAlign w:val="superscript"/>
          <w:lang w:eastAsia="en-GB"/>
        </w:rPr>
        <w:t>th</w:t>
      </w:r>
    </w:p>
    <w:p w14:paraId="4C880BCC" w14:textId="33021702" w:rsidR="004A1AD0" w:rsidRP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GB"/>
        </w:rPr>
        <w:t>Github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 must show individual contributions</w:t>
      </w:r>
    </w:p>
    <w:p w14:paraId="1C459BFB" w14:textId="77777777" w:rsidR="004F5FF4" w:rsidRPr="00F555BD" w:rsidRDefault="004F5FF4">
      <w:pPr>
        <w:rPr>
          <w:rFonts w:eastAsia="Times New Roman" w:cstheme="minorHAnsi"/>
          <w:b/>
          <w:sz w:val="24"/>
          <w:szCs w:val="24"/>
          <w:lang w:eastAsia="en-GB"/>
        </w:rPr>
      </w:pPr>
      <w:r w:rsidRPr="00F555BD">
        <w:rPr>
          <w:rFonts w:eastAsia="Times New Roman" w:cstheme="minorHAnsi"/>
          <w:b/>
          <w:sz w:val="24"/>
          <w:szCs w:val="24"/>
          <w:lang w:eastAsia="en-GB"/>
        </w:rPr>
        <w:br w:type="page"/>
      </w:r>
    </w:p>
    <w:p w14:paraId="357DBC95" w14:textId="77777777" w:rsidR="00CA18E8" w:rsidRPr="00F555BD" w:rsidRDefault="00CA18E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lastRenderedPageBreak/>
        <w:t>Mar</w:t>
      </w:r>
      <w:r w:rsidRPr="00F555BD">
        <w:rPr>
          <w:rStyle w:val="Ttulo1Char"/>
          <w:rFonts w:asciiTheme="minorHAnsi" w:hAnsiTheme="minorHAnsi" w:cstheme="minorHAnsi"/>
          <w:sz w:val="24"/>
          <w:szCs w:val="24"/>
        </w:rPr>
        <w:t>k</w:t>
      </w: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ing Scheme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18E8" w:rsidRPr="00F555BD" w14:paraId="03B9502C" w14:textId="77777777" w:rsidTr="004F5FF4">
        <w:tc>
          <w:tcPr>
            <w:tcW w:w="5807" w:type="dxa"/>
          </w:tcPr>
          <w:p w14:paraId="33B87626" w14:textId="77777777" w:rsidR="00CA18E8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Appropriate demonstration of:</w:t>
            </w:r>
          </w:p>
        </w:tc>
        <w:tc>
          <w:tcPr>
            <w:tcW w:w="3209" w:type="dxa"/>
          </w:tcPr>
          <w:p w14:paraId="4699575C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Max Marks</w:t>
            </w:r>
          </w:p>
        </w:tc>
      </w:tr>
      <w:tr w:rsidR="00CA18E8" w:rsidRPr="00F555BD" w14:paraId="2AE7AB5F" w14:textId="77777777" w:rsidTr="004F5FF4">
        <w:tc>
          <w:tcPr>
            <w:tcW w:w="5807" w:type="dxa"/>
          </w:tcPr>
          <w:p w14:paraId="7745631A" w14:textId="77777777" w:rsidR="00CA18E8" w:rsidRPr="00F555BD" w:rsidRDefault="00CA18E8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Interfaces</w:t>
            </w:r>
          </w:p>
        </w:tc>
        <w:tc>
          <w:tcPr>
            <w:tcW w:w="3209" w:type="dxa"/>
          </w:tcPr>
          <w:p w14:paraId="3BF7C259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CA18E8" w:rsidRPr="00F555BD" w14:paraId="30AEF1B4" w14:textId="77777777" w:rsidTr="004F5FF4">
        <w:tc>
          <w:tcPr>
            <w:tcW w:w="5807" w:type="dxa"/>
          </w:tcPr>
          <w:p w14:paraId="14A62997" w14:textId="77777777" w:rsidR="00CA18E8" w:rsidRPr="00F555BD" w:rsidRDefault="00CA18E8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Inheritance</w:t>
            </w:r>
          </w:p>
        </w:tc>
        <w:tc>
          <w:tcPr>
            <w:tcW w:w="3209" w:type="dxa"/>
          </w:tcPr>
          <w:p w14:paraId="459643AC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40DE6904" w14:textId="77777777" w:rsidTr="004F5FF4">
        <w:tc>
          <w:tcPr>
            <w:tcW w:w="5807" w:type="dxa"/>
          </w:tcPr>
          <w:p w14:paraId="427B6686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Classes</w:t>
            </w:r>
          </w:p>
        </w:tc>
        <w:tc>
          <w:tcPr>
            <w:tcW w:w="3209" w:type="dxa"/>
          </w:tcPr>
          <w:p w14:paraId="1318FE3F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28E753C5" w14:textId="77777777" w:rsidTr="004F5FF4">
        <w:tc>
          <w:tcPr>
            <w:tcW w:w="5807" w:type="dxa"/>
          </w:tcPr>
          <w:p w14:paraId="2F6F85C9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Functions</w:t>
            </w:r>
          </w:p>
        </w:tc>
        <w:tc>
          <w:tcPr>
            <w:tcW w:w="3209" w:type="dxa"/>
          </w:tcPr>
          <w:p w14:paraId="646C46DC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6ED2788B" w14:textId="77777777" w:rsidTr="004F5FF4">
        <w:tc>
          <w:tcPr>
            <w:tcW w:w="5807" w:type="dxa"/>
          </w:tcPr>
          <w:p w14:paraId="4D856AFB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Arrays</w:t>
            </w:r>
          </w:p>
        </w:tc>
        <w:tc>
          <w:tcPr>
            <w:tcW w:w="3209" w:type="dxa"/>
          </w:tcPr>
          <w:p w14:paraId="126604CA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712FDB44" w14:textId="77777777" w:rsidTr="004F5FF4">
        <w:tc>
          <w:tcPr>
            <w:tcW w:w="5807" w:type="dxa"/>
          </w:tcPr>
          <w:p w14:paraId="1B67716C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Variables</w:t>
            </w:r>
          </w:p>
        </w:tc>
        <w:tc>
          <w:tcPr>
            <w:tcW w:w="3209" w:type="dxa"/>
          </w:tcPr>
          <w:p w14:paraId="6A76F8B3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CA18E8" w:rsidRPr="00F555BD" w14:paraId="6308106F" w14:textId="77777777" w:rsidTr="004F5FF4">
        <w:tc>
          <w:tcPr>
            <w:tcW w:w="5807" w:type="dxa"/>
          </w:tcPr>
          <w:p w14:paraId="53FBC3A7" w14:textId="77777777" w:rsidR="00CA18E8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Code formatting, layout, appropriate file separation</w:t>
            </w:r>
          </w:p>
        </w:tc>
        <w:tc>
          <w:tcPr>
            <w:tcW w:w="3209" w:type="dxa"/>
          </w:tcPr>
          <w:p w14:paraId="7C8DB28F" w14:textId="77777777" w:rsidR="00CA18E8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5 </w:t>
            </w:r>
          </w:p>
        </w:tc>
      </w:tr>
      <w:tr w:rsidR="00CA18E8" w:rsidRPr="00F555BD" w14:paraId="00A4E77B" w14:textId="77777777" w:rsidTr="004F5FF4">
        <w:tc>
          <w:tcPr>
            <w:tcW w:w="5807" w:type="dxa"/>
          </w:tcPr>
          <w:p w14:paraId="476B4F29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7AC8B3C1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CA18E8" w:rsidRPr="00F555BD" w14:paraId="746D397F" w14:textId="77777777" w:rsidTr="004F5FF4">
        <w:tc>
          <w:tcPr>
            <w:tcW w:w="5807" w:type="dxa"/>
          </w:tcPr>
          <w:p w14:paraId="5151109B" w14:textId="77777777" w:rsidR="00CA18E8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Meeting coding specifications:</w:t>
            </w:r>
          </w:p>
        </w:tc>
        <w:tc>
          <w:tcPr>
            <w:tcW w:w="3209" w:type="dxa"/>
          </w:tcPr>
          <w:p w14:paraId="2DF6E99F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00EC148E" w14:textId="77777777" w:rsidTr="004F5FF4">
        <w:tc>
          <w:tcPr>
            <w:tcW w:w="5807" w:type="dxa"/>
          </w:tcPr>
          <w:p w14:paraId="1D43BAF2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Creating files, opening files, reading files</w:t>
            </w:r>
          </w:p>
        </w:tc>
        <w:tc>
          <w:tcPr>
            <w:tcW w:w="3209" w:type="dxa"/>
          </w:tcPr>
          <w:p w14:paraId="4A67887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15</w:t>
            </w:r>
          </w:p>
        </w:tc>
      </w:tr>
      <w:tr w:rsidR="004F5FF4" w:rsidRPr="00F555BD" w14:paraId="7618A872" w14:textId="77777777" w:rsidTr="004F5FF4">
        <w:tc>
          <w:tcPr>
            <w:tcW w:w="5807" w:type="dxa"/>
          </w:tcPr>
          <w:p w14:paraId="7BDD49B3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Showing on screen menus</w:t>
            </w:r>
          </w:p>
        </w:tc>
        <w:tc>
          <w:tcPr>
            <w:tcW w:w="3209" w:type="dxa"/>
          </w:tcPr>
          <w:p w14:paraId="7361481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0349BC86" w14:textId="77777777" w:rsidTr="004F5FF4">
        <w:tc>
          <w:tcPr>
            <w:tcW w:w="5807" w:type="dxa"/>
          </w:tcPr>
          <w:p w14:paraId="2B031FDE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Login specifications (customer / employee)</w:t>
            </w:r>
          </w:p>
        </w:tc>
        <w:tc>
          <w:tcPr>
            <w:tcW w:w="3209" w:type="dxa"/>
          </w:tcPr>
          <w:p w14:paraId="31EA4444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</w:tr>
      <w:tr w:rsidR="004F5FF4" w:rsidRPr="00F555BD" w14:paraId="3AFF2DD8" w14:textId="77777777" w:rsidTr="004F5FF4">
        <w:tc>
          <w:tcPr>
            <w:tcW w:w="5807" w:type="dxa"/>
          </w:tcPr>
          <w:p w14:paraId="3ED20FA9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File naming requirements</w:t>
            </w:r>
          </w:p>
        </w:tc>
        <w:tc>
          <w:tcPr>
            <w:tcW w:w="3209" w:type="dxa"/>
          </w:tcPr>
          <w:p w14:paraId="1BAF9BF8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24627DE7" w14:textId="77777777" w:rsidTr="004F5FF4">
        <w:tc>
          <w:tcPr>
            <w:tcW w:w="5807" w:type="dxa"/>
          </w:tcPr>
          <w:p w14:paraId="6A8E8C83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Reading and writing transactions appropriately</w:t>
            </w:r>
          </w:p>
        </w:tc>
        <w:tc>
          <w:tcPr>
            <w:tcW w:w="3209" w:type="dxa"/>
          </w:tcPr>
          <w:p w14:paraId="79B15DA5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</w:tr>
      <w:tr w:rsidR="004F5FF4" w:rsidRPr="00F555BD" w14:paraId="5D762F05" w14:textId="77777777" w:rsidTr="004F5FF4">
        <w:tc>
          <w:tcPr>
            <w:tcW w:w="5807" w:type="dxa"/>
          </w:tcPr>
          <w:p w14:paraId="7184BD3D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Program Construction</w:t>
            </w:r>
          </w:p>
        </w:tc>
        <w:tc>
          <w:tcPr>
            <w:tcW w:w="3209" w:type="dxa"/>
          </w:tcPr>
          <w:p w14:paraId="0C5CC174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02F29EF5" w14:textId="77777777" w:rsidTr="004F5FF4">
        <w:tc>
          <w:tcPr>
            <w:tcW w:w="5807" w:type="dxa"/>
          </w:tcPr>
          <w:p w14:paraId="19F6AF48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Appropriate program flow, code organisation</w:t>
            </w:r>
          </w:p>
        </w:tc>
        <w:tc>
          <w:tcPr>
            <w:tcW w:w="3209" w:type="dxa"/>
          </w:tcPr>
          <w:p w14:paraId="27AF162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</w:tr>
      <w:tr w:rsidR="004F5FF4" w:rsidRPr="00F555BD" w14:paraId="75B06943" w14:textId="77777777" w:rsidTr="004F5FF4">
        <w:tc>
          <w:tcPr>
            <w:tcW w:w="5807" w:type="dxa"/>
          </w:tcPr>
          <w:p w14:paraId="30C8D1FB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3209" w:type="dxa"/>
          </w:tcPr>
          <w:p w14:paraId="232C4DC6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100 marks</w:t>
            </w:r>
          </w:p>
        </w:tc>
      </w:tr>
      <w:tr w:rsidR="004F5FF4" w:rsidRPr="00F555BD" w14:paraId="0B7D9321" w14:textId="77777777" w:rsidTr="004F5FF4">
        <w:tc>
          <w:tcPr>
            <w:tcW w:w="5807" w:type="dxa"/>
          </w:tcPr>
          <w:p w14:paraId="0BC3225C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5809D001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73C5E485" w14:textId="77777777" w:rsidTr="004F5FF4">
        <w:tc>
          <w:tcPr>
            <w:tcW w:w="5807" w:type="dxa"/>
          </w:tcPr>
          <w:p w14:paraId="6B820784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Negative Marking</w:t>
            </w:r>
          </w:p>
        </w:tc>
        <w:tc>
          <w:tcPr>
            <w:tcW w:w="3209" w:type="dxa"/>
          </w:tcPr>
          <w:p w14:paraId="76674B6F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59B6ED1C" w14:textId="77777777" w:rsidTr="004F5FF4">
        <w:tc>
          <w:tcPr>
            <w:tcW w:w="5807" w:type="dxa"/>
          </w:tcPr>
          <w:p w14:paraId="09DCC49F" w14:textId="77777777" w:rsidR="004F5FF4" w:rsidRPr="00F555BD" w:rsidRDefault="004F5FF4" w:rsidP="00842528">
            <w:pPr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  <w:t>Failure to identify project, code files with student name and number</w:t>
            </w:r>
          </w:p>
        </w:tc>
        <w:tc>
          <w:tcPr>
            <w:tcW w:w="3209" w:type="dxa"/>
          </w:tcPr>
          <w:p w14:paraId="756FB670" w14:textId="77777777" w:rsidR="004F5FF4" w:rsidRPr="00F555BD" w:rsidRDefault="004F5FF4" w:rsidP="00842528">
            <w:pPr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  <w:t>-5 per file to max of -15 marks</w:t>
            </w:r>
          </w:p>
        </w:tc>
      </w:tr>
    </w:tbl>
    <w:p w14:paraId="59B31FEA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7DC3E8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758B2AA" w14:textId="77777777" w:rsidR="00772FA1" w:rsidRPr="00F555BD" w:rsidRDefault="00045B6F">
      <w:pPr>
        <w:rPr>
          <w:rFonts w:cstheme="minorHAnsi"/>
          <w:sz w:val="24"/>
          <w:szCs w:val="24"/>
        </w:rPr>
      </w:pPr>
    </w:p>
    <w:sectPr w:rsidR="00772FA1" w:rsidRPr="00F555BD" w:rsidSect="003D3DA0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5905" w14:textId="77777777" w:rsidR="00045B6F" w:rsidRDefault="00045B6F" w:rsidP="003D3DA0">
      <w:pPr>
        <w:spacing w:after="0" w:line="240" w:lineRule="auto"/>
      </w:pPr>
      <w:r>
        <w:separator/>
      </w:r>
    </w:p>
  </w:endnote>
  <w:endnote w:type="continuationSeparator" w:id="0">
    <w:p w14:paraId="48098B68" w14:textId="77777777" w:rsidR="00045B6F" w:rsidRDefault="00045B6F" w:rsidP="003D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8165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B7CDE70" w14:textId="77777777" w:rsidR="003D3DA0" w:rsidRDefault="003D3DA0">
            <w:pPr>
              <w:pStyle w:val="Rodap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50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50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6E20AB" w14:textId="77777777" w:rsidR="003D3DA0" w:rsidRDefault="003D3D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7004" w14:textId="77777777" w:rsidR="00045B6F" w:rsidRDefault="00045B6F" w:rsidP="003D3DA0">
      <w:pPr>
        <w:spacing w:after="0" w:line="240" w:lineRule="auto"/>
      </w:pPr>
      <w:r>
        <w:separator/>
      </w:r>
    </w:p>
  </w:footnote>
  <w:footnote w:type="continuationSeparator" w:id="0">
    <w:p w14:paraId="17D181B6" w14:textId="77777777" w:rsidR="00045B6F" w:rsidRDefault="00045B6F" w:rsidP="003D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735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06E"/>
    <w:multiLevelType w:val="hybridMultilevel"/>
    <w:tmpl w:val="91EC7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D01"/>
    <w:multiLevelType w:val="hybridMultilevel"/>
    <w:tmpl w:val="8516FD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42557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5092E"/>
    <w:multiLevelType w:val="multilevel"/>
    <w:tmpl w:val="D30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2FE3"/>
    <w:multiLevelType w:val="multilevel"/>
    <w:tmpl w:val="714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B3556"/>
    <w:multiLevelType w:val="hybridMultilevel"/>
    <w:tmpl w:val="AEFED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255FA"/>
    <w:multiLevelType w:val="multilevel"/>
    <w:tmpl w:val="450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D4BF5"/>
    <w:multiLevelType w:val="multilevel"/>
    <w:tmpl w:val="6D7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10DB6"/>
    <w:multiLevelType w:val="hybridMultilevel"/>
    <w:tmpl w:val="52CCEE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28"/>
    <w:rsid w:val="00045B6F"/>
    <w:rsid w:val="000671AC"/>
    <w:rsid w:val="0009287C"/>
    <w:rsid w:val="001F3410"/>
    <w:rsid w:val="00204BAD"/>
    <w:rsid w:val="002F1843"/>
    <w:rsid w:val="003A63C3"/>
    <w:rsid w:val="003D3DA0"/>
    <w:rsid w:val="003E131F"/>
    <w:rsid w:val="004A1AD0"/>
    <w:rsid w:val="004B250A"/>
    <w:rsid w:val="004F5FF4"/>
    <w:rsid w:val="00506E45"/>
    <w:rsid w:val="005077C5"/>
    <w:rsid w:val="00507E39"/>
    <w:rsid w:val="005764A8"/>
    <w:rsid w:val="00770506"/>
    <w:rsid w:val="0077729F"/>
    <w:rsid w:val="008239D8"/>
    <w:rsid w:val="008402B8"/>
    <w:rsid w:val="00842528"/>
    <w:rsid w:val="008A05B5"/>
    <w:rsid w:val="009316CE"/>
    <w:rsid w:val="00B35A5C"/>
    <w:rsid w:val="00B40775"/>
    <w:rsid w:val="00B43F64"/>
    <w:rsid w:val="00B717E7"/>
    <w:rsid w:val="00BF2DE4"/>
    <w:rsid w:val="00C26375"/>
    <w:rsid w:val="00CA18E8"/>
    <w:rsid w:val="00D20EF6"/>
    <w:rsid w:val="00DD0B4D"/>
    <w:rsid w:val="00DE0200"/>
    <w:rsid w:val="00EF76B5"/>
    <w:rsid w:val="00F555BD"/>
    <w:rsid w:val="00F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459C"/>
  <w15:docId w15:val="{BBB2355C-046C-4CAD-A864-4677706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252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20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D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3DA0"/>
  </w:style>
  <w:style w:type="paragraph" w:styleId="Rodap">
    <w:name w:val="footer"/>
    <w:basedOn w:val="Normal"/>
    <w:link w:val="RodapChar"/>
    <w:uiPriority w:val="99"/>
    <w:unhideWhenUsed/>
    <w:rsid w:val="003D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3DA0"/>
  </w:style>
  <w:style w:type="character" w:styleId="Refdecomentrio">
    <w:name w:val="annotation reference"/>
    <w:basedOn w:val="Fontepargpadro"/>
    <w:uiPriority w:val="99"/>
    <w:semiHidden/>
    <w:unhideWhenUsed/>
    <w:rsid w:val="003D3D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D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D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3D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3DA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A1A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1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outsidethebox@eirco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Rowley</dc:creator>
  <cp:keywords/>
  <dc:description/>
  <cp:lastModifiedBy>Josue Dilmo Dos Santos</cp:lastModifiedBy>
  <cp:revision>8</cp:revision>
  <cp:lastPrinted>2018-03-28T18:14:00Z</cp:lastPrinted>
  <dcterms:created xsi:type="dcterms:W3CDTF">2021-10-20T07:44:00Z</dcterms:created>
  <dcterms:modified xsi:type="dcterms:W3CDTF">2021-11-12T21:50:00Z</dcterms:modified>
</cp:coreProperties>
</file>