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7DD1" w14:textId="32D55C26" w:rsidR="007570C9" w:rsidRDefault="00D70ECF">
      <w:r w:rsidRPr="00D70ECF">
        <w:drawing>
          <wp:inline distT="0" distB="0" distL="0" distR="0" wp14:anchorId="3E3CE5BC" wp14:editId="41464586">
            <wp:extent cx="4353533" cy="323895"/>
            <wp:effectExtent l="0" t="0" r="9525" b="0"/>
            <wp:docPr id="189479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6495" name=""/>
                    <pic:cNvPicPr/>
                  </pic:nvPicPr>
                  <pic:blipFill>
                    <a:blip r:embed="rId4"/>
                    <a:stretch>
                      <a:fillRect/>
                    </a:stretch>
                  </pic:blipFill>
                  <pic:spPr>
                    <a:xfrm>
                      <a:off x="0" y="0"/>
                      <a:ext cx="4353533" cy="323895"/>
                    </a:xfrm>
                    <a:prstGeom prst="rect">
                      <a:avLst/>
                    </a:prstGeom>
                  </pic:spPr>
                </pic:pic>
              </a:graphicData>
            </a:graphic>
          </wp:inline>
        </w:drawing>
      </w:r>
    </w:p>
    <w:p w14:paraId="7397195C" w14:textId="0052F231" w:rsidR="00D70ECF" w:rsidRDefault="00282E5F">
      <w:r>
        <w:t xml:space="preserve">Se crearon 4 Entidades o tablas las cuales se pueden llegar a relacionar entre si para el desarrollo de la DB, en donde encontramos la tabla de empleados la cual se encarga de representar a los empleados de la empresa, la tabla de Proyectos la cual definirá los proyectos que la empresa posee, los Roles la cual se Integró como 4ta tabla siendo esta la encargada de dar el cargo que posee el empleado en la empresa, y la tabla de asignaciones la cual se encarga de representar las relaciones que tienen los empleados con los proyectos. Estas se pueden relacionar tanto de una tabla a muchas como podemos ver en los proyectos, ya que un empleado puede participar en varios proyectos. </w:t>
      </w:r>
    </w:p>
    <w:p w14:paraId="48ECE77E" w14:textId="0F36933B" w:rsidR="00282E5F" w:rsidRDefault="00D70ECF" w:rsidP="00282E5F">
      <w:r w:rsidRPr="00D70ECF">
        <w:drawing>
          <wp:inline distT="0" distB="0" distL="0" distR="0" wp14:anchorId="5237561E" wp14:editId="2FEF8FFF">
            <wp:extent cx="4486901" cy="419158"/>
            <wp:effectExtent l="0" t="0" r="9525" b="0"/>
            <wp:docPr id="313864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64846" name=""/>
                    <pic:cNvPicPr/>
                  </pic:nvPicPr>
                  <pic:blipFill>
                    <a:blip r:embed="rId5"/>
                    <a:stretch>
                      <a:fillRect/>
                    </a:stretch>
                  </pic:blipFill>
                  <pic:spPr>
                    <a:xfrm>
                      <a:off x="0" y="0"/>
                      <a:ext cx="4486901" cy="419158"/>
                    </a:xfrm>
                    <a:prstGeom prst="rect">
                      <a:avLst/>
                    </a:prstGeom>
                  </pic:spPr>
                </pic:pic>
              </a:graphicData>
            </a:graphic>
          </wp:inline>
        </w:drawing>
      </w:r>
    </w:p>
    <w:p w14:paraId="1165E0B6" w14:textId="6D9E1F80" w:rsidR="00282E5F" w:rsidRDefault="00282E5F" w:rsidP="00282E5F">
      <w:r>
        <w:t xml:space="preserve">Se deben de implementar ciertas restricciones según nos muestra el enunciado para poder desarrollar el Script, tales como las definiciones de llaves primarias en cada uno de los ID, Llaves foráneas en las tablas las cuales son necesarias para una </w:t>
      </w:r>
      <w:r w:rsidR="00F30056">
        <w:t>óptima</w:t>
      </w:r>
      <w:r>
        <w:t xml:space="preserve"> relación entre las tablas, además en esta DB se usaron Datos únicos para restringir el ingreso de </w:t>
      </w:r>
      <w:r w:rsidR="00F30056">
        <w:t>más</w:t>
      </w:r>
      <w:r>
        <w:t xml:space="preserve"> de estos datos en ciertas tablas, además realizamos Checks para poder administrar una cantidad especifica de los datos, esperando que solo se puedan escoger dentro de esas selecciones y por ultimo implementamos el uso de restricciones de DEFAULT en caso de que </w:t>
      </w:r>
      <w:r w:rsidR="00F30056">
        <w:t>un dato de la tabla quede vacío por defecto se escojan cierto datos que definimos en el Script</w:t>
      </w:r>
    </w:p>
    <w:p w14:paraId="2B541C89" w14:textId="77777777" w:rsidR="00F30056" w:rsidRDefault="00F30056" w:rsidP="00282E5F"/>
    <w:p w14:paraId="6B5AD71C" w14:textId="03FBE9DB" w:rsidR="00F30056" w:rsidRDefault="00F30056" w:rsidP="00282E5F">
      <w:r>
        <w:t>Diagrama</w:t>
      </w:r>
      <w:r>
        <w:tab/>
      </w:r>
    </w:p>
    <w:p w14:paraId="5F3548BC" w14:textId="334A75EA" w:rsidR="00822B96" w:rsidRPr="00822B96" w:rsidRDefault="00F30056" w:rsidP="00822B96">
      <w:r w:rsidRPr="00F30056">
        <w:drawing>
          <wp:inline distT="0" distB="0" distL="0" distR="0" wp14:anchorId="1EC14888" wp14:editId="0079F17D">
            <wp:extent cx="5612130" cy="2719705"/>
            <wp:effectExtent l="0" t="0" r="7620" b="4445"/>
            <wp:docPr id="12625593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9395" name="Imagen 1" descr="Diagrama&#10;&#10;Descripción generada automáticamente"/>
                    <pic:cNvPicPr/>
                  </pic:nvPicPr>
                  <pic:blipFill>
                    <a:blip r:embed="rId6"/>
                    <a:stretch>
                      <a:fillRect/>
                    </a:stretch>
                  </pic:blipFill>
                  <pic:spPr>
                    <a:xfrm>
                      <a:off x="0" y="0"/>
                      <a:ext cx="5612130" cy="2719705"/>
                    </a:xfrm>
                    <a:prstGeom prst="rect">
                      <a:avLst/>
                    </a:prstGeom>
                  </pic:spPr>
                </pic:pic>
              </a:graphicData>
            </a:graphic>
          </wp:inline>
        </w:drawing>
      </w:r>
    </w:p>
    <w:p w14:paraId="371221F2" w14:textId="7249A507" w:rsidR="00822B96" w:rsidRDefault="00822B96" w:rsidP="00822B96">
      <w:pPr>
        <w:tabs>
          <w:tab w:val="left" w:pos="1515"/>
        </w:tabs>
      </w:pPr>
      <w:r>
        <w:t>Estudiante: Josue Espinoza Castillo</w:t>
      </w:r>
    </w:p>
    <w:p w14:paraId="20817D02" w14:textId="0238B216" w:rsidR="00822B96" w:rsidRPr="00822B96" w:rsidRDefault="00822B96" w:rsidP="00822B96">
      <w:pPr>
        <w:tabs>
          <w:tab w:val="left" w:pos="1515"/>
        </w:tabs>
      </w:pPr>
      <w:r>
        <w:t>Cédula: 305610426</w:t>
      </w:r>
    </w:p>
    <w:sectPr w:rsidR="00822B96" w:rsidRPr="00822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CF"/>
    <w:rsid w:val="00282E5F"/>
    <w:rsid w:val="007570C9"/>
    <w:rsid w:val="00822B96"/>
    <w:rsid w:val="00C20742"/>
    <w:rsid w:val="00D70ECF"/>
    <w:rsid w:val="00F3005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B661"/>
  <w15:chartTrackingRefBased/>
  <w15:docId w15:val="{05DB0268-3DB5-4897-8CC3-BCAF72EB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0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0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0E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0E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0E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0E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0E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0E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0E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E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0E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0E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0E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0E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0E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0E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0E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0ECF"/>
    <w:rPr>
      <w:rFonts w:eastAsiaTheme="majorEastAsia" w:cstheme="majorBidi"/>
      <w:color w:val="272727" w:themeColor="text1" w:themeTint="D8"/>
    </w:rPr>
  </w:style>
  <w:style w:type="paragraph" w:styleId="Ttulo">
    <w:name w:val="Title"/>
    <w:basedOn w:val="Normal"/>
    <w:next w:val="Normal"/>
    <w:link w:val="TtuloCar"/>
    <w:uiPriority w:val="10"/>
    <w:qFormat/>
    <w:rsid w:val="00D70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0E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0E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0E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0ECF"/>
    <w:pPr>
      <w:spacing w:before="160"/>
      <w:jc w:val="center"/>
    </w:pPr>
    <w:rPr>
      <w:i/>
      <w:iCs/>
      <w:color w:val="404040" w:themeColor="text1" w:themeTint="BF"/>
    </w:rPr>
  </w:style>
  <w:style w:type="character" w:customStyle="1" w:styleId="CitaCar">
    <w:name w:val="Cita Car"/>
    <w:basedOn w:val="Fuentedeprrafopredeter"/>
    <w:link w:val="Cita"/>
    <w:uiPriority w:val="29"/>
    <w:rsid w:val="00D70ECF"/>
    <w:rPr>
      <w:i/>
      <w:iCs/>
      <w:color w:val="404040" w:themeColor="text1" w:themeTint="BF"/>
    </w:rPr>
  </w:style>
  <w:style w:type="paragraph" w:styleId="Prrafodelista">
    <w:name w:val="List Paragraph"/>
    <w:basedOn w:val="Normal"/>
    <w:uiPriority w:val="34"/>
    <w:qFormat/>
    <w:rsid w:val="00D70ECF"/>
    <w:pPr>
      <w:ind w:left="720"/>
      <w:contextualSpacing/>
    </w:pPr>
  </w:style>
  <w:style w:type="character" w:styleId="nfasisintenso">
    <w:name w:val="Intense Emphasis"/>
    <w:basedOn w:val="Fuentedeprrafopredeter"/>
    <w:uiPriority w:val="21"/>
    <w:qFormat/>
    <w:rsid w:val="00D70ECF"/>
    <w:rPr>
      <w:i/>
      <w:iCs/>
      <w:color w:val="0F4761" w:themeColor="accent1" w:themeShade="BF"/>
    </w:rPr>
  </w:style>
  <w:style w:type="paragraph" w:styleId="Citadestacada">
    <w:name w:val="Intense Quote"/>
    <w:basedOn w:val="Normal"/>
    <w:next w:val="Normal"/>
    <w:link w:val="CitadestacadaCar"/>
    <w:uiPriority w:val="30"/>
    <w:qFormat/>
    <w:rsid w:val="00D70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0ECF"/>
    <w:rPr>
      <w:i/>
      <w:iCs/>
      <w:color w:val="0F4761" w:themeColor="accent1" w:themeShade="BF"/>
    </w:rPr>
  </w:style>
  <w:style w:type="character" w:styleId="Referenciaintensa">
    <w:name w:val="Intense Reference"/>
    <w:basedOn w:val="Fuentedeprrafopredeter"/>
    <w:uiPriority w:val="32"/>
    <w:qFormat/>
    <w:rsid w:val="00D70E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E</dc:creator>
  <cp:keywords/>
  <dc:description/>
  <cp:lastModifiedBy>Josue E</cp:lastModifiedBy>
  <cp:revision>3</cp:revision>
  <dcterms:created xsi:type="dcterms:W3CDTF">2024-12-21T03:25:00Z</dcterms:created>
  <dcterms:modified xsi:type="dcterms:W3CDTF">2024-12-21T03:25:00Z</dcterms:modified>
</cp:coreProperties>
</file>