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70339" w14:textId="77777777" w:rsidR="00CA4A7A" w:rsidRDefault="00CA4A7A">
      <w:pPr>
        <w:rPr>
          <w:b/>
          <w:bCs/>
          <w:sz w:val="32"/>
          <w:szCs w:val="32"/>
        </w:rPr>
      </w:pPr>
      <w:bookmarkStart w:id="0" w:name="_GoBack"/>
    </w:p>
    <w:p w14:paraId="0DD36991" w14:textId="77777777" w:rsidR="00CA4A7A" w:rsidRDefault="00DE0749">
      <w:pPr>
        <w:jc w:val="center"/>
        <w:rPr>
          <w:b/>
          <w:bCs/>
          <w:sz w:val="32"/>
          <w:szCs w:val="32"/>
        </w:rPr>
      </w:pPr>
      <w:r>
        <w:rPr>
          <w:b/>
          <w:bCs/>
          <w:sz w:val="32"/>
          <w:szCs w:val="32"/>
        </w:rPr>
        <w:t xml:space="preserve">CHAPTER </w:t>
      </w:r>
      <w:proofErr w:type="gramStart"/>
      <w:r>
        <w:rPr>
          <w:b/>
          <w:bCs/>
          <w:sz w:val="32"/>
          <w:szCs w:val="32"/>
        </w:rPr>
        <w:t>ONE :</w:t>
      </w:r>
      <w:proofErr w:type="gramEnd"/>
      <w:r>
        <w:rPr>
          <w:b/>
          <w:bCs/>
          <w:sz w:val="32"/>
          <w:szCs w:val="32"/>
        </w:rPr>
        <w:t xml:space="preserve"> INTRODUCTION </w:t>
      </w:r>
    </w:p>
    <w:p w14:paraId="02859A93" w14:textId="77777777" w:rsidR="00CA4A7A" w:rsidRDefault="00DE0749">
      <w:r>
        <w:rPr>
          <w:b/>
          <w:bCs/>
          <w:sz w:val="32"/>
          <w:szCs w:val="32"/>
        </w:rPr>
        <w:t>Background of the Study</w:t>
      </w:r>
      <w:r>
        <w:t xml:space="preserve">  </w:t>
      </w:r>
    </w:p>
    <w:p w14:paraId="5A87A409" w14:textId="77777777" w:rsidR="00CA4A7A" w:rsidRDefault="00DE0749">
      <w:r>
        <w:t xml:space="preserve">The job market involves job seekers looking for work and companies hiring employees. In recent years, online job platforms have grown, but many people still find it hard to get jobs that match </w:t>
      </w:r>
      <w:r>
        <w:t>their skills. Companies also face issues in finding good candidates quickly.</w:t>
      </w:r>
    </w:p>
    <w:p w14:paraId="20ACD4AD" w14:textId="77777777" w:rsidR="00CA4A7A" w:rsidRDefault="00DE0749">
      <w:r>
        <w:t xml:space="preserve">Studies have </w:t>
      </w:r>
      <w:proofErr w:type="gramStart"/>
      <w:r>
        <w:t>showed  that</w:t>
      </w:r>
      <w:proofErr w:type="gramEnd"/>
      <w:r>
        <w:t xml:space="preserve"> traditional job search methods, like newspapers or general websites, are not always effective. Research by Smith (2020) found that 70% of job seekers mis</w:t>
      </w:r>
      <w:r>
        <w:t>s hidden job opportunities not posted publicly. A study by Johnson (2022) noted that companies waste time reviewing unsuitable applications, with only 20% of CVs matching the job needs. Platforms like LinkedIn help, but they focus more on networking than d</w:t>
      </w:r>
      <w:r>
        <w:t>irect matching.</w:t>
      </w:r>
    </w:p>
    <w:p w14:paraId="2167AE71" w14:textId="77777777" w:rsidR="00CA4A7A" w:rsidRDefault="00DE0749">
      <w:r>
        <w:t xml:space="preserve">There is a clear gap, job seekers struggle to find relevant jobs quickly, and companies receive many mismatched applications. Current platforms do not always connect qualified candidates.  </w:t>
      </w:r>
    </w:p>
    <w:p w14:paraId="219BE45E" w14:textId="77777777" w:rsidR="00CA4A7A" w:rsidRDefault="00DE0749">
      <w:r>
        <w:t>This study is important because it addresses a com</w:t>
      </w:r>
      <w:r>
        <w:t xml:space="preserve">mon problem in employment. A better matching system can reduce unemployment </w:t>
      </w:r>
      <w:proofErr w:type="gramStart"/>
      <w:r>
        <w:t>rate  for</w:t>
      </w:r>
      <w:proofErr w:type="gramEnd"/>
      <w:r>
        <w:t xml:space="preserve"> job seekers and lower hiring costs for companies. Understanding how an automated </w:t>
      </w:r>
      <w:proofErr w:type="gramStart"/>
      <w:r>
        <w:t>platform  works</w:t>
      </w:r>
      <w:proofErr w:type="gramEnd"/>
      <w:r>
        <w:t xml:space="preserve"> can improve the overall job market efficiency. </w:t>
      </w:r>
    </w:p>
    <w:p w14:paraId="7494B047" w14:textId="77777777" w:rsidR="00CA4A7A" w:rsidRDefault="00DE0749">
      <w:pPr>
        <w:rPr>
          <w:b/>
          <w:bCs/>
        </w:rPr>
      </w:pPr>
      <w:r>
        <w:rPr>
          <w:b/>
          <w:bCs/>
          <w:sz w:val="32"/>
          <w:szCs w:val="32"/>
        </w:rPr>
        <w:t xml:space="preserve">Problem Statement </w:t>
      </w:r>
    </w:p>
    <w:p w14:paraId="073B9499" w14:textId="77777777" w:rsidR="00CA4A7A" w:rsidRDefault="00DE0749">
      <w:r>
        <w:t xml:space="preserve">     M</w:t>
      </w:r>
      <w:r>
        <w:t xml:space="preserve">any people are unemployed not because there are no jobs, but because they simply don't hear about them. In fact, a large majority of job </w:t>
      </w:r>
      <w:proofErr w:type="gramStart"/>
      <w:r>
        <w:t>openings ,are</w:t>
      </w:r>
      <w:proofErr w:type="gramEnd"/>
      <w:r>
        <w:t xml:space="preserve"> never posted online. This means most jobs are spread through word to mouth, like when a friend refers a </w:t>
      </w:r>
      <w:proofErr w:type="gramStart"/>
      <w:r>
        <w:t>f</w:t>
      </w:r>
      <w:r>
        <w:t>riend .</w:t>
      </w:r>
      <w:proofErr w:type="gramEnd"/>
      <w:r>
        <w:t xml:space="preserve"> This creates a major problem: people who are looking for work can't find these "hidden" jobs, and employers miss out on many qualified candidates.</w:t>
      </w:r>
    </w:p>
    <w:p w14:paraId="13C06E5A" w14:textId="77777777" w:rsidR="00CA4A7A" w:rsidRDefault="00DE0749">
      <w:pPr>
        <w:rPr>
          <w:b/>
          <w:bCs/>
          <w:sz w:val="32"/>
          <w:szCs w:val="32"/>
        </w:rPr>
      </w:pPr>
      <w:r>
        <w:rPr>
          <w:b/>
          <w:bCs/>
          <w:sz w:val="32"/>
          <w:szCs w:val="32"/>
        </w:rPr>
        <w:t xml:space="preserve">Research Question </w:t>
      </w:r>
    </w:p>
    <w:p w14:paraId="58563215" w14:textId="77777777" w:rsidR="00CA4A7A" w:rsidRDefault="00DE0749">
      <w:pPr>
        <w:rPr>
          <w:b/>
          <w:bCs/>
          <w:sz w:val="32"/>
          <w:szCs w:val="32"/>
        </w:rPr>
      </w:pPr>
      <w:r>
        <w:rPr>
          <w:b/>
          <w:bCs/>
        </w:rPr>
        <w:t>Main research question</w:t>
      </w:r>
      <w:r>
        <w:rPr>
          <w:b/>
          <w:bCs/>
          <w:sz w:val="32"/>
          <w:szCs w:val="32"/>
        </w:rPr>
        <w:t xml:space="preserve"> </w:t>
      </w:r>
    </w:p>
    <w:p w14:paraId="7DCC4317" w14:textId="77777777" w:rsidR="00CA4A7A" w:rsidRDefault="00DE0749">
      <w:r>
        <w:t xml:space="preserve">How can </w:t>
      </w:r>
      <w:proofErr w:type="gramStart"/>
      <w:r>
        <w:t>we  improve</w:t>
      </w:r>
      <w:proofErr w:type="gramEnd"/>
      <w:r>
        <w:t xml:space="preserve"> the connection between job seekers and</w:t>
      </w:r>
      <w:r>
        <w:t xml:space="preserve"> companies in the job market?</w:t>
      </w:r>
    </w:p>
    <w:p w14:paraId="2036C60A" w14:textId="77777777" w:rsidR="00CA4A7A" w:rsidRDefault="00DE0749">
      <w:pPr>
        <w:rPr>
          <w:b/>
          <w:bCs/>
        </w:rPr>
      </w:pPr>
      <w:r>
        <w:rPr>
          <w:b/>
          <w:bCs/>
        </w:rPr>
        <w:t>Specific questions</w:t>
      </w:r>
    </w:p>
    <w:p w14:paraId="70582AB2" w14:textId="77777777" w:rsidR="00CA4A7A" w:rsidRDefault="00DE0749">
      <w:r>
        <w:t>What are the main challenges job seekers face in finding suitable jobs?</w:t>
      </w:r>
    </w:p>
    <w:p w14:paraId="016AF04B" w14:textId="77777777" w:rsidR="00CA4A7A" w:rsidRDefault="00DE0749">
      <w:r>
        <w:t>What are the main challenges companies face in finding suitable employee?</w:t>
      </w:r>
    </w:p>
    <w:p w14:paraId="7E912A02" w14:textId="77777777" w:rsidR="00CA4A7A" w:rsidRDefault="00DE0749">
      <w:r>
        <w:t xml:space="preserve">What benefits do companies gain from receiving </w:t>
      </w:r>
      <w:r>
        <w:t>pre-matched CVs?</w:t>
      </w:r>
    </w:p>
    <w:p w14:paraId="22059AD9" w14:textId="77777777" w:rsidR="00CA4A7A" w:rsidRDefault="00DE0749">
      <w:pPr>
        <w:rPr>
          <w:b/>
          <w:bCs/>
          <w:sz w:val="32"/>
          <w:szCs w:val="32"/>
        </w:rPr>
      </w:pPr>
      <w:r>
        <w:rPr>
          <w:b/>
          <w:bCs/>
          <w:sz w:val="32"/>
          <w:szCs w:val="32"/>
        </w:rPr>
        <w:lastRenderedPageBreak/>
        <w:t>Research Objective</w:t>
      </w:r>
    </w:p>
    <w:p w14:paraId="4C12291C" w14:textId="77777777" w:rsidR="00CA4A7A" w:rsidRDefault="00DE0749">
      <w:pPr>
        <w:rPr>
          <w:b/>
          <w:bCs/>
        </w:rPr>
      </w:pPr>
      <w:r>
        <w:rPr>
          <w:b/>
          <w:bCs/>
        </w:rPr>
        <w:t>Main Objective</w:t>
      </w:r>
    </w:p>
    <w:p w14:paraId="6FBFEC70" w14:textId="77777777" w:rsidR="00CA4A7A" w:rsidRDefault="00DE0749">
      <w:r>
        <w:t>Our main objectives here is to know how job seekers can better be connected to the right company looking for their skills.</w:t>
      </w:r>
    </w:p>
    <w:p w14:paraId="30DE79A7" w14:textId="77777777" w:rsidR="00CA4A7A" w:rsidRDefault="00DE0749">
      <w:r>
        <w:rPr>
          <w:b/>
          <w:bCs/>
        </w:rPr>
        <w:t>Sub Objective</w:t>
      </w:r>
      <w:r>
        <w:t xml:space="preserve"> </w:t>
      </w:r>
    </w:p>
    <w:p w14:paraId="61EDC3F9" w14:textId="77777777" w:rsidR="00CA4A7A" w:rsidRDefault="00DE0749">
      <w:r>
        <w:t>To identify the key problems job seekers face in the current job se</w:t>
      </w:r>
      <w:r>
        <w:t>arch process.</w:t>
      </w:r>
    </w:p>
    <w:p w14:paraId="79840C28" w14:textId="77777777" w:rsidR="00CA4A7A" w:rsidRDefault="00DE0749">
      <w:r>
        <w:t xml:space="preserve">To determine the challenges companies experience in recruiting suitable </w:t>
      </w:r>
      <w:proofErr w:type="gramStart"/>
      <w:r>
        <w:t>talent..</w:t>
      </w:r>
      <w:proofErr w:type="gramEnd"/>
    </w:p>
    <w:p w14:paraId="59D35F87" w14:textId="77777777" w:rsidR="00CA4A7A" w:rsidRDefault="00DE0749">
      <w:r>
        <w:t>To evaluate the advantages for companies in receiving pre-matched CVs.</w:t>
      </w:r>
    </w:p>
    <w:p w14:paraId="1D04A7C5" w14:textId="77777777" w:rsidR="00CA4A7A" w:rsidRDefault="00DE0749">
      <w:proofErr w:type="gramStart"/>
      <w:r>
        <w:rPr>
          <w:b/>
          <w:bCs/>
        </w:rPr>
        <w:t>Hypothesis :</w:t>
      </w:r>
      <w:proofErr w:type="gramEnd"/>
      <w:r>
        <w:rPr>
          <w:b/>
          <w:bCs/>
        </w:rPr>
        <w:t xml:space="preserve"> </w:t>
      </w:r>
      <w:r>
        <w:t xml:space="preserve">Most Job seekers do not have jobs because they are not aware of existing job </w:t>
      </w:r>
      <w:r>
        <w:t>opportunities.</w:t>
      </w:r>
    </w:p>
    <w:p w14:paraId="56A4EF5B" w14:textId="77777777" w:rsidR="00CA4A7A" w:rsidRDefault="00DE0749">
      <w:r>
        <w:rPr>
          <w:b/>
          <w:bCs/>
          <w:sz w:val="32"/>
          <w:szCs w:val="32"/>
        </w:rPr>
        <w:t>Significance of the study</w:t>
      </w:r>
    </w:p>
    <w:p w14:paraId="107F5825" w14:textId="77777777" w:rsidR="00CA4A7A" w:rsidRDefault="00DE0749">
      <w:r>
        <w:t xml:space="preserve"> This research offers valuable insights for job seekers and companies </w:t>
      </w:r>
      <w:proofErr w:type="spellStart"/>
      <w:proofErr w:type="gramStart"/>
      <w:r>
        <w:t>alike.It</w:t>
      </w:r>
      <w:proofErr w:type="spellEnd"/>
      <w:proofErr w:type="gramEnd"/>
      <w:r>
        <w:t xml:space="preserve"> guides individuals in identifying roles that align with their skills and </w:t>
      </w:r>
      <w:proofErr w:type="spellStart"/>
      <w:r>
        <w:t>expertise.For</w:t>
      </w:r>
      <w:proofErr w:type="spellEnd"/>
      <w:r>
        <w:t xml:space="preserve"> employers, it brings up good strategies to recrui</w:t>
      </w:r>
      <w:r>
        <w:t xml:space="preserve">t competent </w:t>
      </w:r>
      <w:proofErr w:type="spellStart"/>
      <w:r>
        <w:t>employees.These</w:t>
      </w:r>
      <w:proofErr w:type="spellEnd"/>
      <w:r>
        <w:t xml:space="preserve"> methods ensure tasks are assigned to those best equipped to perform </w:t>
      </w:r>
      <w:proofErr w:type="spellStart"/>
      <w:r>
        <w:t>them.Ultimately</w:t>
      </w:r>
      <w:proofErr w:type="spellEnd"/>
      <w:r>
        <w:t>, it promotes mutually beneficial matches in the job market.</w:t>
      </w:r>
    </w:p>
    <w:p w14:paraId="00652E01" w14:textId="77777777" w:rsidR="00CA4A7A" w:rsidRDefault="00DE0749">
      <w:r>
        <w:rPr>
          <w:b/>
          <w:bCs/>
          <w:sz w:val="32"/>
          <w:szCs w:val="32"/>
        </w:rPr>
        <w:t xml:space="preserve"> Scope of Study</w:t>
      </w:r>
    </w:p>
    <w:p w14:paraId="44A2966F" w14:textId="77777777" w:rsidR="00CA4A7A" w:rsidRDefault="00DE0749">
      <w:r>
        <w:t>This study explores how to effectively connect job seekers with empl</w:t>
      </w:r>
      <w:r>
        <w:t>oyers through a job posting platform, with a focus on increasing job seeker satisfaction and reducing hiring time. The research will be conducted in Yaoundé, Cameroon, and will target both job seekers and employers as primary users.</w:t>
      </w:r>
    </w:p>
    <w:p w14:paraId="2C71F166" w14:textId="77777777" w:rsidR="00CA4A7A" w:rsidRDefault="00DE0749">
      <w:r>
        <w:t xml:space="preserve">The platform will </w:t>
      </w:r>
      <w:r>
        <w:t xml:space="preserve">incorporate skill-based filtering, job recommendations, and location-based matching to enhance the relevance and efficiency of job connections. Data will be collected through surveys and interviews with job seekers in Yaoundé over a period of a few weeks. </w:t>
      </w:r>
      <w:r>
        <w:t>Employers may be considered in future phases of the study.</w:t>
      </w:r>
    </w:p>
    <w:p w14:paraId="2A46AC73" w14:textId="77777777" w:rsidR="00CA4A7A" w:rsidRDefault="00DE0749">
      <w:r>
        <w:t>The scope is limited to the local context of Yaoundé and does not include comparative analysis with other cities or countries. The study will focus on the design and evaluation of platform features</w:t>
      </w:r>
      <w:r>
        <w:t xml:space="preserve"> that directly impact user satisfaction and hiring speed. </w:t>
      </w:r>
    </w:p>
    <w:p w14:paraId="74527BCF" w14:textId="77777777" w:rsidR="00CA4A7A" w:rsidRDefault="00DE0749">
      <w:r>
        <w:rPr>
          <w:b/>
          <w:bCs/>
          <w:sz w:val="32"/>
          <w:szCs w:val="32"/>
        </w:rPr>
        <w:t>Justification of the Study</w:t>
      </w:r>
    </w:p>
    <w:p w14:paraId="1B64B1B5" w14:textId="77777777" w:rsidR="00CA4A7A" w:rsidRDefault="00DE0749">
      <w:r>
        <w:t>A significant disconnect persists between job seekers and employers. Many qualified individuals remain unaware of available opportunities, while employers struggle to rea</w:t>
      </w:r>
      <w:r>
        <w:t>ch candidates with the right skills. This mismatch leads to inefficiencies in hiring and contributes to unemployment and underemployment.</w:t>
      </w:r>
    </w:p>
    <w:p w14:paraId="010229D3" w14:textId="77777777" w:rsidR="00CA4A7A" w:rsidRDefault="00DE0749">
      <w:r>
        <w:lastRenderedPageBreak/>
        <w:t>This study aims to address this gap by developing a job posting platform that leverages skill-based filtering, persona</w:t>
      </w:r>
      <w:r>
        <w:t xml:space="preserve">lized job recommendations, and location-aware matching. Unlike existing platforms that often rely on generic keyword searches, this approach focuses on aligning candidates’ actual competencies with employer needs, resulting in more accurate and meaningful </w:t>
      </w:r>
      <w:r>
        <w:t>connections.</w:t>
      </w:r>
    </w:p>
    <w:p w14:paraId="4B0B388D" w14:textId="77777777" w:rsidR="00CA4A7A" w:rsidRDefault="00DE0749">
      <w:r>
        <w:t>By building and testing a prototype, the research will demonstrate how technology can improve job matching outcomes. The findings will benefit both job seekers, who gain access to relevant opportunities, and employers, who can more effectively</w:t>
      </w:r>
      <w:r>
        <w:t xml:space="preserve"> identify and recruit qualified talent.</w:t>
      </w:r>
    </w:p>
    <w:p w14:paraId="08855C35" w14:textId="77777777" w:rsidR="00CA4A7A" w:rsidRDefault="00DE0749">
      <w:pPr>
        <w:rPr>
          <w:b/>
          <w:bCs/>
          <w:sz w:val="32"/>
          <w:szCs w:val="32"/>
        </w:rPr>
      </w:pPr>
      <w:r>
        <w:rPr>
          <w:b/>
          <w:bCs/>
          <w:sz w:val="32"/>
          <w:szCs w:val="32"/>
        </w:rPr>
        <w:t>Organization of the Study</w:t>
      </w:r>
    </w:p>
    <w:p w14:paraId="7F2F1A2B" w14:textId="77777777" w:rsidR="00CA4A7A" w:rsidRDefault="00DE0749">
      <w:r>
        <w:t>This report is organized into five chapters. Chapter One provides a brief overview of the research problem, emphasizing the importance of improving job matching between seekers and employers</w:t>
      </w:r>
      <w:r>
        <w:t xml:space="preserve"> through a digital platform. Chapter Two reviews previous studies and literature related to employment platforms and recruitment technologies. Chapter Three outlines the research methodology, including the use of questionnaires and surveys to gather data f</w:t>
      </w:r>
      <w:r>
        <w:t>rom job seekers. Chapter Four presents the findings using charts and visual representations to highlight key patterns. Chapter Five concludes the report with a summary of findings and offers practical recommendations for enhancing job seeker-employer conne</w:t>
      </w:r>
      <w:r>
        <w:t>ctions.</w:t>
      </w:r>
    </w:p>
    <w:p w14:paraId="4D0BD74F" w14:textId="77777777" w:rsidR="00CA4A7A" w:rsidRDefault="00CA4A7A">
      <w:pPr>
        <w:rPr>
          <w:sz w:val="32"/>
          <w:szCs w:val="32"/>
        </w:rPr>
      </w:pPr>
    </w:p>
    <w:p w14:paraId="5A4FDCEC" w14:textId="77777777" w:rsidR="00CA4A7A" w:rsidRDefault="00DE0749">
      <w:pPr>
        <w:jc w:val="center"/>
        <w:rPr>
          <w:sz w:val="32"/>
          <w:szCs w:val="32"/>
        </w:rPr>
      </w:pPr>
      <w:r>
        <w:rPr>
          <w:sz w:val="32"/>
          <w:szCs w:val="32"/>
        </w:rPr>
        <w:br w:type="page"/>
      </w:r>
      <w:r>
        <w:rPr>
          <w:b/>
          <w:bCs/>
          <w:sz w:val="32"/>
          <w:szCs w:val="32"/>
        </w:rPr>
        <w:lastRenderedPageBreak/>
        <w:t xml:space="preserve">CHAPTER </w:t>
      </w:r>
      <w:proofErr w:type="gramStart"/>
      <w:r>
        <w:rPr>
          <w:b/>
          <w:bCs/>
          <w:sz w:val="32"/>
          <w:szCs w:val="32"/>
        </w:rPr>
        <w:t>TWO :</w:t>
      </w:r>
      <w:proofErr w:type="gramEnd"/>
      <w:r>
        <w:rPr>
          <w:b/>
          <w:bCs/>
          <w:sz w:val="32"/>
          <w:szCs w:val="32"/>
        </w:rPr>
        <w:t xml:space="preserve"> LITERATURE REVIEW AND INTERNSHIP ACTIVITIES</w:t>
      </w:r>
    </w:p>
    <w:p w14:paraId="44DB20CD" w14:textId="77777777" w:rsidR="00CA4A7A" w:rsidRDefault="00DE0749">
      <w:pPr>
        <w:rPr>
          <w:sz w:val="32"/>
          <w:szCs w:val="32"/>
        </w:rPr>
      </w:pPr>
      <w:r>
        <w:rPr>
          <w:b/>
          <w:bCs/>
          <w:sz w:val="32"/>
          <w:szCs w:val="32"/>
        </w:rPr>
        <w:t>Conceptual Literature Review</w:t>
      </w:r>
    </w:p>
    <w:p w14:paraId="258634DC" w14:textId="77777777" w:rsidR="00CA4A7A" w:rsidRPr="007E3C23" w:rsidRDefault="00DE0749">
      <w:pPr>
        <w:ind w:firstLineChars="200" w:firstLine="440"/>
      </w:pPr>
      <w:r w:rsidRPr="007E3C23">
        <w:t xml:space="preserve">A </w:t>
      </w:r>
      <w:r w:rsidRPr="007E3C23">
        <w:rPr>
          <w:b/>
          <w:bCs/>
        </w:rPr>
        <w:t>Job seeker</w:t>
      </w:r>
      <w:r w:rsidRPr="007E3C23">
        <w:t xml:space="preserve"> is an individual actively pursuing employment opportunities through various means such as applying for jobs, networking, or attending interviews, with the goal of securing a paid position.</w:t>
      </w:r>
    </w:p>
    <w:p w14:paraId="28A6B457" w14:textId="77777777" w:rsidR="00CA4A7A" w:rsidRPr="007E3C23" w:rsidRDefault="00DE0749">
      <w:pPr>
        <w:ind w:firstLineChars="200" w:firstLine="440"/>
      </w:pPr>
      <w:r w:rsidRPr="007E3C23">
        <w:t xml:space="preserve">A </w:t>
      </w:r>
      <w:r w:rsidRPr="007E3C23">
        <w:rPr>
          <w:b/>
          <w:bCs/>
        </w:rPr>
        <w:t xml:space="preserve">Company </w:t>
      </w:r>
      <w:r w:rsidRPr="007E3C23">
        <w:t>is a legal entity formed by individuals or groups to eng</w:t>
      </w:r>
      <w:r w:rsidRPr="007E3C23">
        <w:t>age in commercial, industrial, or professional activities, typically with the goal of generating profit.</w:t>
      </w:r>
    </w:p>
    <w:p w14:paraId="1E612DF9" w14:textId="77777777" w:rsidR="00CA4A7A" w:rsidRPr="007E3C23" w:rsidRDefault="00DE0749">
      <w:pPr>
        <w:ind w:firstLineChars="200" w:firstLine="442"/>
      </w:pPr>
      <w:r w:rsidRPr="007E3C23">
        <w:rPr>
          <w:b/>
          <w:bCs/>
        </w:rPr>
        <w:t xml:space="preserve">Skill-based filtering </w:t>
      </w:r>
      <w:r w:rsidRPr="007E3C23">
        <w:t>is a recruitment process that screens candidates based on their demonstrated abilities and competencies relevant to the job, rath</w:t>
      </w:r>
      <w:r w:rsidRPr="007E3C23">
        <w:t>er than traditional qualifications like education or work experience.</w:t>
      </w:r>
    </w:p>
    <w:p w14:paraId="112D5E0F" w14:textId="77777777" w:rsidR="00CA4A7A" w:rsidRPr="007E3C23" w:rsidRDefault="00DE0749">
      <w:pPr>
        <w:ind w:firstLineChars="200" w:firstLine="442"/>
        <w:rPr>
          <w:b/>
          <w:bCs/>
        </w:rPr>
      </w:pPr>
      <w:r w:rsidRPr="007E3C23">
        <w:rPr>
          <w:b/>
          <w:bCs/>
        </w:rPr>
        <w:t>Unemployment</w:t>
      </w:r>
      <w:r w:rsidRPr="007E3C23">
        <w:t xml:space="preserve"> is the state in which individuals who are capable of working and are actively seeking work are unable to find employment.</w:t>
      </w:r>
    </w:p>
    <w:p w14:paraId="147E2C8F" w14:textId="77777777" w:rsidR="00CA4A7A" w:rsidRDefault="00DE0749">
      <w:pPr>
        <w:rPr>
          <w:b/>
          <w:bCs/>
          <w:sz w:val="28"/>
          <w:szCs w:val="28"/>
        </w:rPr>
      </w:pPr>
      <w:r>
        <w:rPr>
          <w:b/>
          <w:bCs/>
          <w:sz w:val="32"/>
          <w:szCs w:val="32"/>
        </w:rPr>
        <w:t xml:space="preserve">Theoretical Literature Review </w:t>
      </w:r>
    </w:p>
    <w:p w14:paraId="47802BE3" w14:textId="77777777" w:rsidR="00CA4A7A" w:rsidRDefault="00DE0749">
      <w:pPr>
        <w:rPr>
          <w:b/>
          <w:bCs/>
          <w:sz w:val="32"/>
          <w:szCs w:val="32"/>
        </w:rPr>
      </w:pPr>
      <w:r>
        <w:rPr>
          <w:b/>
          <w:bCs/>
          <w:sz w:val="32"/>
          <w:szCs w:val="32"/>
        </w:rPr>
        <w:t xml:space="preserve">   </w:t>
      </w:r>
      <w:r>
        <w:rPr>
          <w:b/>
          <w:bCs/>
          <w:sz w:val="28"/>
          <w:szCs w:val="28"/>
        </w:rPr>
        <w:t>SWOT Analysis</w:t>
      </w:r>
      <w:r>
        <w:rPr>
          <w:b/>
          <w:bCs/>
          <w:sz w:val="32"/>
          <w:szCs w:val="32"/>
        </w:rPr>
        <w:t xml:space="preserve"> </w:t>
      </w:r>
    </w:p>
    <w:p w14:paraId="1B207750" w14:textId="77777777" w:rsidR="00CA4A7A" w:rsidRPr="007E3C23" w:rsidRDefault="00DE0749">
      <w:pPr>
        <w:rPr>
          <w:b/>
          <w:bCs/>
        </w:rPr>
      </w:pPr>
      <w:r w:rsidRPr="007E3C23">
        <w:t xml:space="preserve">  </w:t>
      </w:r>
      <w:r w:rsidRPr="007E3C23">
        <w:t xml:space="preserve">     The SWOT analysis presents the internal and external factors that influence the effectiveness and sustainability of the proposed job-matching website. It outlines the strengths, weaknesses, opportunities, and threats associated with the system.</w:t>
      </w:r>
    </w:p>
    <w:p w14:paraId="478DF55B" w14:textId="77777777" w:rsidR="00CA4A7A" w:rsidRDefault="00DE0749">
      <w:pPr>
        <w:rPr>
          <w:b/>
          <w:bCs/>
          <w:sz w:val="32"/>
          <w:szCs w:val="32"/>
        </w:rPr>
      </w:pPr>
      <w:r>
        <w:rPr>
          <w:b/>
          <w:bCs/>
          <w:sz w:val="32"/>
          <w:szCs w:val="32"/>
        </w:rPr>
        <w:t xml:space="preserve"> Stren</w:t>
      </w:r>
      <w:r>
        <w:rPr>
          <w:b/>
          <w:bCs/>
          <w:sz w:val="32"/>
          <w:szCs w:val="32"/>
        </w:rPr>
        <w:t>gths</w:t>
      </w:r>
    </w:p>
    <w:p w14:paraId="2C0A6DDD" w14:textId="77777777" w:rsidR="00CA4A7A" w:rsidRPr="007E3C23" w:rsidRDefault="00DE0749">
      <w:r w:rsidRPr="007E3C23">
        <w:t>1. The platform makes job opportunities accessible to everyone, not just through word-of-mouth.</w:t>
      </w:r>
    </w:p>
    <w:p w14:paraId="27258DE7" w14:textId="77777777" w:rsidR="00CA4A7A" w:rsidRPr="007E3C23" w:rsidRDefault="00DE0749">
      <w:r w:rsidRPr="007E3C23">
        <w:t>2. The system automatically matches job seekers’ skills to job requirements, improving accuracy and relevance.</w:t>
      </w:r>
    </w:p>
    <w:p w14:paraId="66C1AFDB" w14:textId="77777777" w:rsidR="00CA4A7A" w:rsidRPr="007E3C23" w:rsidRDefault="00DE0749">
      <w:r w:rsidRPr="007E3C23">
        <w:t>3. Job seekers receive timely email notifica</w:t>
      </w:r>
      <w:r w:rsidRPr="007E3C23">
        <w:t>tions, reducing the need for constant browsing and increasing chances of quick application.</w:t>
      </w:r>
    </w:p>
    <w:p w14:paraId="2F8455B4" w14:textId="77777777" w:rsidR="00CA4A7A" w:rsidRDefault="00DE0749">
      <w:pPr>
        <w:rPr>
          <w:b/>
          <w:bCs/>
          <w:sz w:val="32"/>
          <w:szCs w:val="32"/>
        </w:rPr>
      </w:pPr>
      <w:r>
        <w:rPr>
          <w:b/>
          <w:bCs/>
          <w:sz w:val="32"/>
          <w:szCs w:val="32"/>
        </w:rPr>
        <w:t>Weaknesses</w:t>
      </w:r>
    </w:p>
    <w:p w14:paraId="02D89883" w14:textId="77777777" w:rsidR="00CA4A7A" w:rsidRPr="007E3C23" w:rsidRDefault="00DE0749">
      <w:r w:rsidRPr="007E3C23">
        <w:t>1. The system requires Internet access for both employers and job seekers, which may limit access for some users.</w:t>
      </w:r>
    </w:p>
    <w:p w14:paraId="4A5F7CF5" w14:textId="77777777" w:rsidR="00CA4A7A" w:rsidRPr="007E3C23" w:rsidRDefault="00DE0749">
      <w:r w:rsidRPr="007E3C23">
        <w:t>2. Email notifications may sometimes la</w:t>
      </w:r>
      <w:r w:rsidRPr="007E3C23">
        <w:t xml:space="preserve">nd in spam </w:t>
      </w:r>
      <w:proofErr w:type="spellStart"/>
      <w:proofErr w:type="gramStart"/>
      <w:r w:rsidRPr="007E3C23">
        <w:t>folders,reducing</w:t>
      </w:r>
      <w:proofErr w:type="spellEnd"/>
      <w:proofErr w:type="gramEnd"/>
      <w:r w:rsidRPr="007E3C23">
        <w:t xml:space="preserve"> visibility.</w:t>
      </w:r>
    </w:p>
    <w:p w14:paraId="4C4992A8" w14:textId="77777777" w:rsidR="00CA4A7A" w:rsidRPr="007E3C23" w:rsidRDefault="00DE0749">
      <w:r w:rsidRPr="007E3C23">
        <w:t>3. The accuracy of job matching depends heavily on how clearly job seekers define their skills.</w:t>
      </w:r>
    </w:p>
    <w:p w14:paraId="3D8C04BB" w14:textId="77777777" w:rsidR="00CA4A7A" w:rsidRDefault="00DE0749">
      <w:pPr>
        <w:rPr>
          <w:b/>
          <w:bCs/>
          <w:sz w:val="32"/>
          <w:szCs w:val="32"/>
        </w:rPr>
      </w:pPr>
      <w:r>
        <w:rPr>
          <w:b/>
          <w:bCs/>
          <w:sz w:val="32"/>
          <w:szCs w:val="32"/>
        </w:rPr>
        <w:t>Opportunities</w:t>
      </w:r>
    </w:p>
    <w:p w14:paraId="3F9E61A2" w14:textId="77777777" w:rsidR="00CA4A7A" w:rsidRPr="007E3C23" w:rsidRDefault="00DE0749">
      <w:r w:rsidRPr="007E3C23">
        <w:lastRenderedPageBreak/>
        <w:t xml:space="preserve">1. The low employment rate in the country creates a strong demand for digital platforms that simplify job </w:t>
      </w:r>
      <w:r w:rsidRPr="007E3C23">
        <w:t>access and connect job seekers to available opportunities.</w:t>
      </w:r>
    </w:p>
    <w:p w14:paraId="3A146CAD" w14:textId="77777777" w:rsidR="00CA4A7A" w:rsidRDefault="00DE0749">
      <w:pPr>
        <w:rPr>
          <w:b/>
          <w:bCs/>
          <w:sz w:val="32"/>
          <w:szCs w:val="32"/>
        </w:rPr>
      </w:pPr>
      <w:r>
        <w:rPr>
          <w:b/>
          <w:bCs/>
          <w:sz w:val="32"/>
          <w:szCs w:val="32"/>
        </w:rPr>
        <w:t>Threats</w:t>
      </w:r>
    </w:p>
    <w:p w14:paraId="3C9A071C" w14:textId="77777777" w:rsidR="00CA4A7A" w:rsidRPr="007E3C23" w:rsidRDefault="00DE0749">
      <w:r w:rsidRPr="007E3C23">
        <w:t>1</w:t>
      </w:r>
      <w:r w:rsidRPr="007E3C23">
        <w:t xml:space="preserve">. Existing job platforms (such as LinkedIn, </w:t>
      </w:r>
      <w:proofErr w:type="spellStart"/>
      <w:r w:rsidRPr="007E3C23">
        <w:t>Jobberman</w:t>
      </w:r>
      <w:proofErr w:type="spellEnd"/>
      <w:r w:rsidRPr="007E3C23">
        <w:t>, and others) may compete for the same users.</w:t>
      </w:r>
    </w:p>
    <w:p w14:paraId="7C0F83FA" w14:textId="77777777" w:rsidR="00CA4A7A" w:rsidRPr="007E3C23" w:rsidRDefault="00DE0749">
      <w:r w:rsidRPr="007E3C23">
        <w:t xml:space="preserve">2. Some users may ignore or overlook email notifications even when they match job </w:t>
      </w:r>
      <w:r w:rsidRPr="007E3C23">
        <w:t>requirements.</w:t>
      </w:r>
    </w:p>
    <w:p w14:paraId="7A47009B" w14:textId="77777777" w:rsidR="00CA4A7A" w:rsidRPr="007E3C23" w:rsidRDefault="00DE0749">
      <w:r w:rsidRPr="007E3C23">
        <w:t>3. Slow or unstable internet connection in certain areas may affect system usage.</w:t>
      </w:r>
    </w:p>
    <w:p w14:paraId="10EF4501" w14:textId="77777777" w:rsidR="00CA4A7A" w:rsidRPr="007E3C23" w:rsidRDefault="00DE0749">
      <w:r w:rsidRPr="007E3C23">
        <w:t>4. New digital platforms may face trust issues from users, slowing down adoption.</w:t>
      </w:r>
    </w:p>
    <w:p w14:paraId="4636F33B" w14:textId="77777777" w:rsidR="00CA4A7A" w:rsidRDefault="00CA4A7A">
      <w:pPr>
        <w:rPr>
          <w:b/>
          <w:bCs/>
          <w:sz w:val="32"/>
          <w:szCs w:val="32"/>
        </w:rPr>
      </w:pPr>
    </w:p>
    <w:bookmarkEnd w:id="0"/>
    <w:p w14:paraId="451DFD4B" w14:textId="77777777" w:rsidR="00CA4A7A" w:rsidRDefault="00CA4A7A">
      <w:pPr>
        <w:ind w:firstLineChars="200" w:firstLine="643"/>
        <w:rPr>
          <w:b/>
          <w:bCs/>
          <w:sz w:val="32"/>
          <w:szCs w:val="32"/>
        </w:rPr>
      </w:pPr>
    </w:p>
    <w:sectPr w:rsidR="00CA4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7A"/>
    <w:rsid w:val="007E3C23"/>
    <w:rsid w:val="00CA4A7A"/>
    <w:rsid w:val="00DE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6725B"/>
  <w15:docId w15:val="{24745184-D797-4312-9A0C-1E604510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1184</Words>
  <Characters>6751</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KL4</dc:creator>
  <cp:lastModifiedBy>Atabe Sikadi Josue Etta</cp:lastModifiedBy>
  <cp:revision>2</cp:revision>
  <dcterms:created xsi:type="dcterms:W3CDTF">2025-12-17T21:43:00Z</dcterms:created>
  <dcterms:modified xsi:type="dcterms:W3CDTF">2025-12-17T21:43:00Z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fa512724eda54dc5af6cfa94f94632b3</vt:lpwstr>
  </property>
</Properties>
</file>