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D74D7" w14:textId="05382BAF" w:rsidR="006E72A4" w:rsidRPr="006E72A4" w:rsidRDefault="006E72A4">
      <w:pPr>
        <w:rPr>
          <w:lang w:val="es-ES"/>
        </w:rPr>
      </w:pPr>
      <w:proofErr w:type="gramStart"/>
      <w:r>
        <w:rPr>
          <w:lang w:val="es-ES"/>
        </w:rPr>
        <w:t xml:space="preserve">Hi </w:t>
      </w:r>
      <w:proofErr w:type="spellStart"/>
      <w:r>
        <w:rPr>
          <w:lang w:val="es-ES"/>
        </w:rPr>
        <w:t>there</w:t>
      </w:r>
      <w:proofErr w:type="spellEnd"/>
      <w:r>
        <w:rPr>
          <w:lang w:val="es-ES"/>
        </w:rPr>
        <w:t>!</w:t>
      </w:r>
      <w:proofErr w:type="gramEnd"/>
    </w:p>
    <w:sectPr w:rsidR="006E72A4" w:rsidRPr="006E72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443B"/>
    <w:rsid w:val="006E72A4"/>
    <w:rsid w:val="00F644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BC1B2"/>
  <w15:chartTrackingRefBased/>
  <w15:docId w15:val="{628EEFE2-8FC9-4253-A186-052A42126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OCHOA MAMANI, JOSUE GABRIEL</dc:creator>
  <cp:keywords/>
  <dc:description/>
  <cp:lastModifiedBy>OCHOA MAMANI, JOSUE GABRIEL</cp:lastModifiedBy>
  <cp:revision>2</cp:revision>
  <dcterms:created xsi:type="dcterms:W3CDTF">2021-09-08T00:00:00Z</dcterms:created>
  <dcterms:modified xsi:type="dcterms:W3CDTF">2021-09-08T00:00:00Z</dcterms:modified>
</cp:coreProperties>
</file>