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4882" w14:textId="77777777" w:rsidR="007711CF" w:rsidRPr="007711CF" w:rsidRDefault="007711CF" w:rsidP="007711CF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36"/>
          <w:szCs w:val="36"/>
          <w:lang w:eastAsia="es-AR"/>
        </w:rPr>
      </w:pPr>
      <w:r w:rsidRPr="007711CF">
        <w:rPr>
          <w:rFonts w:ascii="Poppins" w:eastAsia="Times New Roman" w:hAnsi="Poppins" w:cs="Poppins"/>
          <w:color w:val="455A64"/>
          <w:sz w:val="36"/>
          <w:szCs w:val="36"/>
          <w:lang w:eastAsia="es-AR"/>
        </w:rPr>
        <w:t>¿Qué es la programación?</w:t>
      </w:r>
    </w:p>
    <w:p w14:paraId="69FFD602" w14:textId="77777777" w:rsidR="007711CF" w:rsidRDefault="007711CF" w:rsidP="007711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Es el proceso utilizado para idear y ordenar las acciones necesarias para realizar un proyecto, preparar ciertas máquinas o aparatos para que empiecen a funcionar en el momento y en la forma deseados o elaborar programas para su empleo en computadoras.</w:t>
      </w:r>
    </w:p>
    <w:p w14:paraId="16C20563" w14:textId="7BB29415" w:rsidR="007711CF" w:rsidRDefault="007711CF" w:rsidP="007711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En la actualidad, la noción de programación se encuentra muy asociada a la creación de aplicaciones de informática y videojuegos. En este sentido, es el proceso por el cual una persona desarrolla un programa, valiéndose de una herramienta que le permite escribir el código (el cual puede estar en uno o varios lenguajes, como C ++, Java y Python, entre otros) y de otra que sea capaz de “traducirlo” a lo que se conoce como lenguaje de máquina, que puede "comprender" el microprocesador.</w:t>
      </w:r>
    </w:p>
    <w:p w14:paraId="142E5043" w14:textId="0EEBAEC7" w:rsidR="003A4F4D" w:rsidRDefault="003A4F4D" w:rsidP="007711C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Pensamiento computacional: Proceso que permite abordar un problema complejo, comprenderlo y desarrollar las soluciones mas adecuadas. Etapas:</w:t>
      </w:r>
    </w:p>
    <w:p w14:paraId="029CB34E" w14:textId="46936907" w:rsidR="003A4F4D" w:rsidRDefault="003A4F4D" w:rsidP="003A4F4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Descomposicion: Desarticular el problema complejo en unidades mas chicas para que sea mas fácil de resolver</w:t>
      </w:r>
    </w:p>
    <w:p w14:paraId="2030FEDF" w14:textId="1B9929FF" w:rsidR="003A4F4D" w:rsidRDefault="003A4F4D" w:rsidP="003A4F4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Patron: Buscar similitudes dentro o fuera de la situación problemática</w:t>
      </w:r>
    </w:p>
    <w:p w14:paraId="3BFB58C6" w14:textId="3B9C5C69" w:rsidR="003A4F4D" w:rsidRDefault="003A4F4D" w:rsidP="003A4F4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Abstraccion: Simplificar un problema complejo, basarse en lo importante</w:t>
      </w:r>
    </w:p>
    <w:p w14:paraId="7891F2FF" w14:textId="41E40184" w:rsidR="003A4F4D" w:rsidRDefault="003A4F4D" w:rsidP="003A4F4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Algoritmo: Pasos ordenados para el desarrollo del problema</w:t>
      </w:r>
    </w:p>
    <w:p w14:paraId="631B07B5" w14:textId="062CF6B8" w:rsidR="003A4F4D" w:rsidRDefault="003A4F4D" w:rsidP="003A4F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Permite ampliar habilidades de comunicación, trabajo en equipo, poner en juego la creatividad, etc.</w:t>
      </w:r>
    </w:p>
    <w:p w14:paraId="0601ABBE" w14:textId="31DCDEB1" w:rsidR="003A4F4D" w:rsidRDefault="003A4F4D" w:rsidP="003A4F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Siempre hay que tener en cuenta las vartables mas significativas del problema</w:t>
      </w:r>
    </w:p>
    <w:p w14:paraId="30ABF4BA" w14:textId="77777777" w:rsidR="003A4F4D" w:rsidRPr="003A4F4D" w:rsidRDefault="003A4F4D" w:rsidP="003A4F4D">
      <w:pPr>
        <w:pStyle w:val="NormalWeb"/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 w:rsidRPr="003A4F4D">
        <w:rPr>
          <w:rFonts w:ascii="Arial" w:hAnsi="Arial" w:cs="Arial"/>
          <w:color w:val="212529"/>
          <w:sz w:val="22"/>
          <w:szCs w:val="22"/>
        </w:rPr>
        <w:t>¿Qué es un algoritmo?</w:t>
      </w:r>
    </w:p>
    <w:p w14:paraId="58DFC776" w14:textId="4FD8637A" w:rsidR="003A4F4D" w:rsidRDefault="003A4F4D" w:rsidP="003A4F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 w:rsidRPr="003A4F4D">
        <w:rPr>
          <w:rFonts w:ascii="Arial" w:hAnsi="Arial" w:cs="Arial"/>
          <w:color w:val="212529"/>
          <w:sz w:val="22"/>
          <w:szCs w:val="22"/>
        </w:rPr>
        <w:t>Un algoritmo informático es un conjunto de instrucciones definidas, ordenadas y acotadas para resolver un problema o realizar una tarea. En programación, supone el paso previo a ponerse a escribir el código. Primero debemos encontrar la solución al problema (definir el algoritmo informático), para luego, a través del código, poder indicarle a la máquina qué acciones queremos que lleve a cabo. De este modo, un programa informático no sería más que un conjunto de algoritmos ordenados y codificados en un lenguaje de programación para poder ser ejecutados en un ordenador.</w:t>
      </w:r>
    </w:p>
    <w:p w14:paraId="03456879" w14:textId="77777777" w:rsidR="007711CF" w:rsidRDefault="007711CF"/>
    <w:sectPr w:rsidR="00771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D6F64"/>
    <w:multiLevelType w:val="hybridMultilevel"/>
    <w:tmpl w:val="5E660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24"/>
    <w:rsid w:val="003A4F4D"/>
    <w:rsid w:val="007711CF"/>
    <w:rsid w:val="00783BE1"/>
    <w:rsid w:val="00B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B500"/>
  <w15:chartTrackingRefBased/>
  <w15:docId w15:val="{23599355-0962-4C4A-A2C4-E23CB997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1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11C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7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Gatica</dc:creator>
  <cp:keywords/>
  <dc:description/>
  <cp:lastModifiedBy>Leonel Gatica</cp:lastModifiedBy>
  <cp:revision>2</cp:revision>
  <dcterms:created xsi:type="dcterms:W3CDTF">2022-10-31T06:29:00Z</dcterms:created>
  <dcterms:modified xsi:type="dcterms:W3CDTF">2022-10-31T06:46:00Z</dcterms:modified>
</cp:coreProperties>
</file>