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3462F" w14:textId="504394F8" w:rsidR="00DA44B1" w:rsidRPr="00517766" w:rsidRDefault="00DA44B1" w:rsidP="00517766">
      <w:pPr>
        <w:pStyle w:val="Ttulo1"/>
      </w:pPr>
      <w:r w:rsidRPr="00517766">
        <w:t xml:space="preserve">Primeros pasos del desarrollo </w:t>
      </w:r>
      <w:proofErr w:type="spellStart"/>
      <w:r w:rsidRPr="00517766">
        <w:t>frontend</w:t>
      </w:r>
      <w:proofErr w:type="spellEnd"/>
    </w:p>
    <w:p w14:paraId="4BB6C83B" w14:textId="77777777" w:rsidR="00DA44B1" w:rsidRPr="00517766" w:rsidRDefault="00DA44B1" w:rsidP="00517766">
      <w:pPr>
        <w:rPr>
          <w:rFonts w:eastAsia="Times New Roman" w:cs="Arial"/>
          <w:spacing w:val="-4"/>
          <w:kern w:val="36"/>
          <w:szCs w:val="24"/>
          <w:lang w:eastAsia="es-AR"/>
        </w:rPr>
      </w:pPr>
    </w:p>
    <w:p w14:paraId="11883B3D" w14:textId="0912BDAE" w:rsidR="00DA44B1" w:rsidRDefault="00DA44B1" w:rsidP="00517766">
      <w:pPr>
        <w:rPr>
          <w:rFonts w:cs="Arial"/>
          <w:szCs w:val="24"/>
          <w:lang w:eastAsia="es-AR"/>
        </w:rPr>
      </w:pPr>
      <w:r w:rsidRPr="00517766">
        <w:rPr>
          <w:rFonts w:cs="Arial"/>
          <w:szCs w:val="24"/>
          <w:lang w:eastAsia="es-AR"/>
        </w:rPr>
        <w:t xml:space="preserve">En este curso vas a obtener los conocimientos necesarios para dar tus primeros pasos en el desarrollo </w:t>
      </w:r>
      <w:proofErr w:type="spellStart"/>
      <w:r w:rsidRPr="00517766">
        <w:rPr>
          <w:rFonts w:cs="Arial"/>
          <w:szCs w:val="24"/>
          <w:lang w:eastAsia="es-AR"/>
        </w:rPr>
        <w:t>front-end</w:t>
      </w:r>
      <w:proofErr w:type="spellEnd"/>
      <w:r w:rsidRPr="00517766">
        <w:rPr>
          <w:rFonts w:cs="Arial"/>
          <w:szCs w:val="24"/>
          <w:lang w:eastAsia="es-AR"/>
        </w:rPr>
        <w:t xml:space="preserve">. </w:t>
      </w:r>
      <w:proofErr w:type="spellStart"/>
      <w:r w:rsidRPr="00517766">
        <w:rPr>
          <w:rFonts w:cs="Arial"/>
          <w:szCs w:val="24"/>
          <w:lang w:eastAsia="es-AR"/>
        </w:rPr>
        <w:t>Tenés</w:t>
      </w:r>
      <w:proofErr w:type="spellEnd"/>
      <w:r w:rsidRPr="00517766">
        <w:rPr>
          <w:rFonts w:cs="Arial"/>
          <w:szCs w:val="24"/>
          <w:lang w:eastAsia="es-AR"/>
        </w:rPr>
        <w:t xml:space="preserve"> tiempo para finalizar la cursada hasta el 1 de febrero. Al finalizar el recorrido del curso, en esta misma sección se te habilitará el botón “entregar proyecto” mediante el cual vas a poder realizar la entrega de tu proyecto final integrador para certificarte.</w:t>
      </w:r>
    </w:p>
    <w:p w14:paraId="2F038292" w14:textId="34B4E405" w:rsidR="00517766" w:rsidRDefault="00517766" w:rsidP="00517766">
      <w:pPr>
        <w:rPr>
          <w:rFonts w:cs="Arial"/>
          <w:szCs w:val="24"/>
          <w:lang w:eastAsia="es-AR"/>
        </w:rPr>
      </w:pPr>
    </w:p>
    <w:p w14:paraId="2E26A0EF" w14:textId="77777777" w:rsidR="00517766" w:rsidRPr="00517766" w:rsidRDefault="00517766" w:rsidP="00517766">
      <w:pPr>
        <w:pStyle w:val="Ttulo1"/>
      </w:pPr>
      <w:r w:rsidRPr="00517766">
        <w:t>Reglamento académico</w:t>
      </w:r>
    </w:p>
    <w:p w14:paraId="1AF8BB88" w14:textId="0CB56D2B" w:rsidR="00517766" w:rsidRDefault="00517766" w:rsidP="00517766">
      <w:pPr>
        <w:shd w:val="clear" w:color="auto" w:fill="FFFFFF"/>
        <w:textAlignment w:val="baseline"/>
        <w:rPr>
          <w:rFonts w:ascii="Lato" w:hAnsi="Lato"/>
          <w:color w:val="313537"/>
        </w:rPr>
      </w:pPr>
    </w:p>
    <w:p w14:paraId="533F078D" w14:textId="77777777" w:rsidR="00517766" w:rsidRPr="00517766" w:rsidRDefault="00517766" w:rsidP="00517766">
      <w:pPr>
        <w:rPr>
          <w:rFonts w:cs="Arial"/>
          <w:szCs w:val="24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Ticmas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Academy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 es una innovadora propuesta educativa autogestionada que ofrece una experiencia que se enfoca en el desarrollo de perfiles digitales.</w:t>
      </w:r>
    </w:p>
    <w:p w14:paraId="3411A070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Se trata de una plataforma de simple acceso y fácil navegación: el contenido académico se encuentra distribuido en módulos formados por videos, podcast, infografías y textos breves que el estudiante puede recorrer,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 su ritmo y a libre demanda</w:t>
      </w:r>
      <w:r w:rsidRPr="00517766">
        <w:rPr>
          <w:rFonts w:cs="Arial"/>
          <w:szCs w:val="24"/>
          <w:bdr w:val="none" w:sz="0" w:space="0" w:color="auto" w:frame="1"/>
        </w:rPr>
        <w:t>. Cada uno de ellos se inicia y se termina de acuerdo con el tiempo destinado y según los avances que vaya realizando. </w:t>
      </w:r>
    </w:p>
    <w:p w14:paraId="2344B7F7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Para acompañar, al cierre de cada módulo se proponen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evaluaciones parciales</w:t>
      </w:r>
      <w:r w:rsidRPr="00517766">
        <w:rPr>
          <w:rFonts w:cs="Arial"/>
          <w:szCs w:val="24"/>
          <w:bdr w:val="none" w:sz="0" w:space="0" w:color="auto" w:frame="1"/>
        </w:rPr>
        <w:t> con ejercicios prácticos que poseen un </w:t>
      </w:r>
      <w:proofErr w:type="spellStart"/>
      <w:r w:rsidRPr="00517766">
        <w:rPr>
          <w:rStyle w:val="nfasis"/>
          <w:rFonts w:cs="Arial"/>
          <w:szCs w:val="24"/>
          <w:bdr w:val="none" w:sz="0" w:space="0" w:color="auto" w:frame="1"/>
        </w:rPr>
        <w:t>feedback</w:t>
      </w:r>
      <w:proofErr w:type="spellEnd"/>
      <w:r w:rsidRPr="00517766">
        <w:rPr>
          <w:rFonts w:cs="Arial"/>
          <w:szCs w:val="24"/>
          <w:bdr w:val="none" w:sz="0" w:space="0" w:color="auto" w:frame="1"/>
        </w:rPr>
        <w:t> inmediato automatizado, lo que permite comprender dificultades, identificar errores y visibilizar la consolidación de aprendizajes.</w:t>
      </w:r>
    </w:p>
    <w:p w14:paraId="1E5238F4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Luego de terminar el recorrido, el estudiante deberá cumplir con la entrega de un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proyecto final integrador</w:t>
      </w:r>
      <w:r w:rsidRPr="00517766">
        <w:rPr>
          <w:rFonts w:cs="Arial"/>
          <w:szCs w:val="24"/>
          <w:bdr w:val="none" w:sz="0" w:space="0" w:color="auto" w:frame="1"/>
        </w:rPr>
        <w:t>, que certificará los aprendizajes incorporados y será evaluado por un experto,</w:t>
      </w:r>
    </w:p>
    <w:p w14:paraId="535FA149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Además, teniendo como base el objetivo de la autonomía y protagonismo del alumno, se espera que el producto final resulte ser una creación original. De este modo, si se utilizan fuentes de terceros, tendrán que ser citadas de forma completa. </w:t>
      </w:r>
    </w:p>
    <w:p w14:paraId="16BB53A6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Y en caso de solicitarse algún ajuste por parte del experto, se recibirá el </w:t>
      </w:r>
      <w:proofErr w:type="spellStart"/>
      <w:r w:rsidRPr="00517766">
        <w:rPr>
          <w:rStyle w:val="nfasis"/>
          <w:rFonts w:cs="Arial"/>
          <w:szCs w:val="24"/>
          <w:bdr w:val="none" w:sz="0" w:space="0" w:color="auto" w:frame="1"/>
        </w:rPr>
        <w:t>feedback</w:t>
      </w:r>
      <w:proofErr w:type="spellEnd"/>
      <w:r w:rsidRPr="00517766">
        <w:rPr>
          <w:rFonts w:cs="Arial"/>
          <w:szCs w:val="24"/>
          <w:bdr w:val="none" w:sz="0" w:space="0" w:color="auto" w:frame="1"/>
        </w:rPr>
        <w:t> correspondiente y se tendrá la posibilidad de entregar nuevamente y recuperar el proyecto. La calificación mínima debe ser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6 (seis)</w:t>
      </w:r>
      <w:r w:rsidRPr="00517766">
        <w:rPr>
          <w:rFonts w:cs="Arial"/>
          <w:szCs w:val="24"/>
          <w:bdr w:val="none" w:sz="0" w:space="0" w:color="auto" w:frame="1"/>
        </w:rPr>
        <w:t>.</w:t>
      </w:r>
    </w:p>
    <w:p w14:paraId="2B84D0E3" w14:textId="77777777" w:rsidR="00517766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>El proyecto final de cada estudiante formará parte de su </w:t>
      </w:r>
      <w:r w:rsidRPr="00517766">
        <w:rPr>
          <w:rStyle w:val="nfasis"/>
          <w:rFonts w:cs="Arial"/>
          <w:szCs w:val="24"/>
          <w:bdr w:val="none" w:sz="0" w:space="0" w:color="auto" w:frame="1"/>
        </w:rPr>
        <w:t>portfolio</w:t>
      </w:r>
      <w:r w:rsidRPr="00517766">
        <w:rPr>
          <w:rFonts w:cs="Arial"/>
          <w:szCs w:val="24"/>
          <w:bdr w:val="none" w:sz="0" w:space="0" w:color="auto" w:frame="1"/>
        </w:rPr>
        <w:t> profesional. El estudiante recibirá un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certificado</w:t>
      </w:r>
      <w:r w:rsidRPr="00517766">
        <w:rPr>
          <w:rFonts w:cs="Arial"/>
          <w:szCs w:val="24"/>
          <w:bdr w:val="none" w:sz="0" w:space="0" w:color="auto" w:frame="1"/>
        </w:rPr>
        <w:t> que dará cuenta del recorrido realizado.</w:t>
      </w:r>
    </w:p>
    <w:p w14:paraId="164987BA" w14:textId="1B4144C7" w:rsidR="00DA44B1" w:rsidRPr="00517766" w:rsidRDefault="00517766" w:rsidP="00517766">
      <w:pPr>
        <w:rPr>
          <w:rFonts w:cs="Arial"/>
          <w:szCs w:val="24"/>
        </w:rPr>
      </w:pPr>
      <w:r w:rsidRPr="00517766">
        <w:rPr>
          <w:rFonts w:cs="Arial"/>
          <w:szCs w:val="24"/>
          <w:bdr w:val="none" w:sz="0" w:space="0" w:color="auto" w:frame="1"/>
        </w:rPr>
        <w:t xml:space="preserve">La fecha límite para la recepción de proyectos será informada en </w:t>
      </w:r>
      <w:proofErr w:type="gramStart"/>
      <w:r w:rsidRPr="00517766">
        <w:rPr>
          <w:rFonts w:cs="Arial"/>
          <w:szCs w:val="24"/>
          <w:bdr w:val="none" w:sz="0" w:space="0" w:color="auto" w:frame="1"/>
        </w:rPr>
        <w:t>la home</w:t>
      </w:r>
      <w:proofErr w:type="gramEnd"/>
      <w:r w:rsidRPr="00517766">
        <w:rPr>
          <w:rFonts w:cs="Arial"/>
          <w:szCs w:val="24"/>
          <w:bdr w:val="none" w:sz="0" w:space="0" w:color="auto" w:frame="1"/>
        </w:rPr>
        <w:t xml:space="preserve"> del curso, quedando imposibilitada las posteriores entregas luego de esa fecha.</w:t>
      </w:r>
    </w:p>
    <w:p w14:paraId="3AB71BCC" w14:textId="0A855641" w:rsidR="00DA44B1" w:rsidRPr="00517766" w:rsidRDefault="00DA44B1" w:rsidP="00517766">
      <w:pPr>
        <w:pStyle w:val="Ttulo1"/>
      </w:pPr>
      <w:r w:rsidRPr="00517766">
        <w:lastRenderedPageBreak/>
        <w:t>Modulo 1</w:t>
      </w:r>
    </w:p>
    <w:p w14:paraId="43DDC7D0" w14:textId="7F1F115E" w:rsidR="00DA44B1" w:rsidRPr="00517766" w:rsidRDefault="00DA44B1" w:rsidP="00517766">
      <w:pPr>
        <w:pStyle w:val="Ttulo1"/>
      </w:pPr>
      <w:r w:rsidRPr="00517766">
        <w:t>Estructura de un proyecto web</w:t>
      </w:r>
    </w:p>
    <w:p w14:paraId="65EA4F90" w14:textId="77777777" w:rsidR="00517766" w:rsidRPr="00517766" w:rsidRDefault="00517766" w:rsidP="00517766">
      <w:pPr>
        <w:rPr>
          <w:rFonts w:cs="Arial"/>
          <w:szCs w:val="24"/>
        </w:rPr>
      </w:pPr>
    </w:p>
    <w:p w14:paraId="7597E8E7" w14:textId="200B7D40" w:rsidR="00D24FF3" w:rsidRPr="00517766" w:rsidRDefault="00DA44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En este primer módulo aprenderás los conceptos básicos de HTML, su sintaxis y los elementos iniciales, para poder empezar a construir los documentos del lenguaje demarcado que utilizan los navegadores web.</w:t>
      </w:r>
    </w:p>
    <w:p w14:paraId="73D0CF85" w14:textId="77777777" w:rsidR="00D24FF3" w:rsidRPr="00517766" w:rsidRDefault="00D24FF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444616F" w14:textId="28CC4E24" w:rsidR="004F5BAE" w:rsidRPr="00517766" w:rsidRDefault="004F5BAE" w:rsidP="00517766">
      <w:pPr>
        <w:pStyle w:val="Ttulo"/>
      </w:pPr>
      <w:r w:rsidRPr="00517766">
        <w:t>Editores de Texto y primer Documento HTML</w:t>
      </w:r>
    </w:p>
    <w:p w14:paraId="47D40F05" w14:textId="6A725B13" w:rsidR="002177C6" w:rsidRPr="00517766" w:rsidRDefault="004F5BAE" w:rsidP="00517766">
      <w:pPr>
        <w:pStyle w:val="Ttulo"/>
      </w:pPr>
      <w:r w:rsidRPr="00517766">
        <w:t>Estructura del HTML y elementos de Titulo</w:t>
      </w:r>
    </w:p>
    <w:p w14:paraId="401CEA21" w14:textId="77777777" w:rsidR="00517766" w:rsidRPr="00517766" w:rsidRDefault="00517766" w:rsidP="00517766">
      <w:pPr>
        <w:rPr>
          <w:rStyle w:val="Textoennegrita"/>
          <w:rFonts w:cs="Arial"/>
          <w:szCs w:val="24"/>
        </w:rPr>
      </w:pPr>
    </w:p>
    <w:p w14:paraId="5874E41F" w14:textId="5A675750" w:rsidR="00517766" w:rsidRPr="00517766" w:rsidRDefault="002177C6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t>¿</w:t>
      </w:r>
      <w:proofErr w:type="spellStart"/>
      <w:r w:rsidRPr="00517766">
        <w:rPr>
          <w:rStyle w:val="Textoennegrita"/>
          <w:rFonts w:cs="Arial"/>
          <w:szCs w:val="24"/>
          <w:bdr w:val="none" w:sz="0" w:space="0" w:color="auto" w:frame="1"/>
        </w:rPr>
        <w:t>Que</w:t>
      </w:r>
      <w:proofErr w:type="spellEnd"/>
      <w:r w:rsidRPr="00517766">
        <w:rPr>
          <w:rStyle w:val="Textoennegrita"/>
          <w:rFonts w:cs="Arial"/>
          <w:szCs w:val="24"/>
          <w:bdr w:val="none" w:sz="0" w:space="0" w:color="auto" w:frame="1"/>
        </w:rPr>
        <w:t xml:space="preserve"> debo escribir en código HTML?</w:t>
      </w:r>
    </w:p>
    <w:p w14:paraId="180F59E9" w14:textId="0DABB095" w:rsidR="002177C6" w:rsidRPr="00517766" w:rsidRDefault="006C7E1A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Básicamente</w:t>
      </w:r>
      <w:r w:rsidR="002177C6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todo el contenido de la 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página</w:t>
      </w:r>
      <w:r w:rsidR="002177C6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, pero nada que tenga relación con el diseño y los estilos visuales</w:t>
      </w:r>
    </w:p>
    <w:p w14:paraId="3D5121F5" w14:textId="3F933723" w:rsidR="00D24FF3" w:rsidRPr="00517766" w:rsidRDefault="002177C6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En el HTML debemos incluir los textos, links, llamados a imágenes y videos, y principalmente las etiquetas que estructuran el contenido de toda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pagina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web. Todas las definiciones estéticas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iran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en la hoja de estilos CCS, y no en el documento HTML.</w:t>
      </w:r>
    </w:p>
    <w:p w14:paraId="2FD0B3B3" w14:textId="4DF35E97" w:rsidR="002177C6" w:rsidRPr="00517766" w:rsidRDefault="002177C6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t>Nombre de archivos</w:t>
      </w:r>
    </w:p>
    <w:p w14:paraId="7E4C6BA5" w14:textId="0DB71D39" w:rsidR="002177C6" w:rsidRPr="00517766" w:rsidRDefault="002177C6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Nombre de archivo de la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pagina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de inicio de todo sitio web</w:t>
      </w:r>
    </w:p>
    <w:p w14:paraId="221C0EA9" w14:textId="44E8CF93" w:rsidR="002177C6" w:rsidRPr="00517766" w:rsidRDefault="002177C6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t>Index.html</w:t>
      </w:r>
    </w:p>
    <w:p w14:paraId="2321C4DC" w14:textId="1141EB0F" w:rsidR="00727F75" w:rsidRPr="00517766" w:rsidRDefault="002177C6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Esto no significa que sea el único. </w:t>
      </w:r>
      <w:r w:rsidR="00517766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Los archivos</w:t>
      </w:r>
      <w:r w:rsid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</w:t>
      </w:r>
      <w:r w:rsidR="00517766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pueden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tener cualquier nombre, pero la mayoría de los servidores van a reconocer al que se llame index.html como la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pagina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de inicio.</w:t>
      </w:r>
    </w:p>
    <w:p w14:paraId="44AC2B38" w14:textId="1C02E32E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35D21B67" w14:textId="56410E65" w:rsidR="00727F75" w:rsidRDefault="00727F75" w:rsidP="00517766">
      <w:pPr>
        <w:jc w:val="center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3EB7709B" wp14:editId="1E67C187">
            <wp:extent cx="3839111" cy="1467055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250A" w14:textId="77777777" w:rsidR="00517766" w:rsidRPr="00517766" w:rsidRDefault="00517766" w:rsidP="00517766">
      <w:pPr>
        <w:jc w:val="center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0A35D322" w14:textId="77777777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0BDF074" w14:textId="71BE78A4" w:rsidR="002177C6" w:rsidRPr="00517766" w:rsidRDefault="002177C6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2307C138" w14:textId="4F62A77A" w:rsidR="00517766" w:rsidRPr="00517766" w:rsidRDefault="00517766" w:rsidP="00517766">
      <w:pPr>
        <w:jc w:val="center"/>
        <w:rPr>
          <w:rFonts w:cs="Arial"/>
          <w:b/>
          <w:bCs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lastRenderedPageBreak/>
        <w:t>Estructura básica de un documento HTML</w:t>
      </w:r>
    </w:p>
    <w:p w14:paraId="304FB718" w14:textId="02737979" w:rsidR="002177C6" w:rsidRDefault="002177C6" w:rsidP="00517766">
      <w:pPr>
        <w:rPr>
          <w:rFonts w:cs="Arial"/>
          <w:szCs w:val="24"/>
          <w:bdr w:val="none" w:sz="0" w:space="0" w:color="auto" w:frame="1"/>
        </w:rPr>
      </w:pPr>
      <w:r w:rsidRPr="00517766">
        <w:rPr>
          <w:rFonts w:cs="Arial"/>
          <w:noProof/>
          <w:szCs w:val="24"/>
          <w:bdr w:val="none" w:sz="0" w:space="0" w:color="auto" w:frame="1"/>
        </w:rPr>
        <w:drawing>
          <wp:inline distT="0" distB="0" distL="0" distR="0" wp14:anchorId="7DDD5D40" wp14:editId="57238A98">
            <wp:extent cx="5400040" cy="21748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3DBB7" w14:textId="77777777" w:rsidR="00F80747" w:rsidRPr="00517766" w:rsidRDefault="00F8074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EB4F18B" w14:textId="7EA50F96" w:rsidR="00F80747" w:rsidRPr="00517766" w:rsidRDefault="00F80747" w:rsidP="00517766">
      <w:pPr>
        <w:pStyle w:val="Prrafodelista"/>
        <w:numPr>
          <w:ilvl w:val="0"/>
          <w:numId w:val="7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HTML: Gran contenedor de todo</w:t>
      </w:r>
    </w:p>
    <w:p w14:paraId="06391CAB" w14:textId="43478DA9" w:rsidR="00F80747" w:rsidRPr="00517766" w:rsidRDefault="00F80747" w:rsidP="00517766">
      <w:pPr>
        <w:pStyle w:val="Prrafodelista"/>
        <w:numPr>
          <w:ilvl w:val="0"/>
          <w:numId w:val="7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HEAD: Contiene toda la meta información o información adicional, por ejemplo el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titulo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del navegador.</w:t>
      </w:r>
    </w:p>
    <w:p w14:paraId="033EAD06" w14:textId="16807C66" w:rsidR="00517766" w:rsidRDefault="00F80747" w:rsidP="00517766">
      <w:pPr>
        <w:pStyle w:val="Prrafodelista"/>
        <w:numPr>
          <w:ilvl w:val="0"/>
          <w:numId w:val="7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BODY: Lo que va a ver el usuario en el navegador</w:t>
      </w:r>
    </w:p>
    <w:p w14:paraId="5A3117E4" w14:textId="77777777" w:rsidR="00517766" w:rsidRDefault="00517766" w:rsidP="00517766">
      <w:pPr>
        <w:pStyle w:val="Prrafodelista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04BCA39B" w14:textId="3271DC42" w:rsidR="00727F75" w:rsidRDefault="00F80747" w:rsidP="00517766">
      <w:pPr>
        <w:pStyle w:val="Prrafodelista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Cada pieza tiene un sentido en el documento.</w:t>
      </w:r>
    </w:p>
    <w:p w14:paraId="551BA29F" w14:textId="77777777" w:rsidR="00517766" w:rsidRPr="00517766" w:rsidRDefault="00517766" w:rsidP="00517766">
      <w:pPr>
        <w:pStyle w:val="Prrafodelista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545F20C0" w14:textId="30EDEB8A" w:rsidR="00727F75" w:rsidRPr="00517766" w:rsidRDefault="00727F75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t>Sintaxis</w:t>
      </w:r>
    </w:p>
    <w:p w14:paraId="009F505C" w14:textId="104841F2" w:rsidR="00727F75" w:rsidRPr="00517766" w:rsidRDefault="00727F75" w:rsidP="00517766">
      <w:pPr>
        <w:jc w:val="center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3F16A121" wp14:editId="62303C03">
            <wp:extent cx="4286848" cy="1714739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D828" w14:textId="77777777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4D1204D5" w14:textId="559FBA21" w:rsidR="00C705CC" w:rsidRPr="00517766" w:rsidRDefault="00C705CC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szCs w:val="24"/>
          <w:bdr w:val="none" w:sz="0" w:space="0" w:color="auto" w:frame="1"/>
        </w:rPr>
        <w:t>Parrafo</w:t>
      </w:r>
      <w:proofErr w:type="spellEnd"/>
    </w:p>
    <w:p w14:paraId="52B8D41B" w14:textId="6F7B34CD" w:rsidR="00C705CC" w:rsidRPr="00517766" w:rsidRDefault="00C705CC" w:rsidP="00517766">
      <w:pPr>
        <w:jc w:val="center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7492C2A4" wp14:editId="3D41F488">
            <wp:extent cx="3581900" cy="628738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9E3C" w14:textId="6456546A" w:rsidR="00517766" w:rsidRPr="00517766" w:rsidRDefault="00727F75" w:rsidP="00517766">
      <w:pPr>
        <w:jc w:val="center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lastRenderedPageBreak/>
        <w:drawing>
          <wp:inline distT="0" distB="0" distL="0" distR="0" wp14:anchorId="05719057" wp14:editId="70BAFAB9">
            <wp:extent cx="3877216" cy="1209844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4633" w14:textId="77777777" w:rsidR="00F80747" w:rsidRPr="00517766" w:rsidRDefault="00F8074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065546F2" w14:textId="0BF7575B" w:rsidR="00C705CC" w:rsidRPr="00517766" w:rsidRDefault="00C705CC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szCs w:val="24"/>
          <w:bdr w:val="none" w:sz="0" w:space="0" w:color="auto" w:frame="1"/>
        </w:rPr>
        <w:t>Body</w:t>
      </w:r>
      <w:proofErr w:type="spellEnd"/>
    </w:p>
    <w:p w14:paraId="2ADF0458" w14:textId="6BCA5521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&lt;Bode&gt;…&lt;/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Body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&gt;</w:t>
      </w:r>
    </w:p>
    <w:p w14:paraId="4094DC8C" w14:textId="40E5FADA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Todo lo que este dentro de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el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se visualizara en la pantalla del navegador</w:t>
      </w:r>
    </w:p>
    <w:p w14:paraId="51D55EAD" w14:textId="019DF8C1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245CB8CA" w14:textId="03B5351A" w:rsidR="00C705CC" w:rsidRPr="00517766" w:rsidRDefault="00C705CC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szCs w:val="24"/>
          <w:bdr w:val="none" w:sz="0" w:space="0" w:color="auto" w:frame="1"/>
        </w:rPr>
        <w:t>Titulos</w:t>
      </w:r>
      <w:proofErr w:type="spellEnd"/>
    </w:p>
    <w:p w14:paraId="232980CE" w14:textId="41DA3433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&lt;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Title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&gt;…&lt;/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Title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&gt;</w:t>
      </w:r>
    </w:p>
    <w:p w14:paraId="6B383CB9" w14:textId="68B4339E" w:rsidR="00C705CC" w:rsidRPr="00517766" w:rsidRDefault="00C705C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642D1AD3" wp14:editId="0184CF7E">
            <wp:extent cx="5400040" cy="190436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056F" w14:textId="1CF44B66" w:rsidR="00C705CC" w:rsidRPr="00517766" w:rsidRDefault="00F8074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Va del H1 al H6, según el nivel de </w:t>
      </w:r>
      <w:r w:rsidR="006C7E1A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jerarquía</w:t>
      </w:r>
    </w:p>
    <w:p w14:paraId="62FD4F16" w14:textId="2ACFE053" w:rsidR="004F5BAE" w:rsidRPr="00517766" w:rsidRDefault="004F5BA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9876A2D" w14:textId="77777777" w:rsidR="004F5BAE" w:rsidRPr="00517766" w:rsidRDefault="004F5BA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0851EAB9" w14:textId="71B03C77" w:rsidR="00D50635" w:rsidRDefault="004F5BAE" w:rsidP="00517766">
      <w:pPr>
        <w:pStyle w:val="Ttulo"/>
      </w:pPr>
      <w:r w:rsidRPr="00517766">
        <w:t>Como incluir imágenes en nuestro HTML</w:t>
      </w:r>
    </w:p>
    <w:p w14:paraId="110C888F" w14:textId="77777777" w:rsidR="00517766" w:rsidRPr="00517766" w:rsidRDefault="00517766" w:rsidP="00517766"/>
    <w:p w14:paraId="1344AF4E" w14:textId="61A3FE86" w:rsidR="00D50635" w:rsidRPr="00517766" w:rsidRDefault="00D50635" w:rsidP="00517766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szCs w:val="24"/>
          <w:bdr w:val="none" w:sz="0" w:space="0" w:color="auto" w:frame="1"/>
        </w:rPr>
        <w:t>Imagen</w:t>
      </w:r>
    </w:p>
    <w:p w14:paraId="21694351" w14:textId="69A8AF72" w:rsidR="00D50635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&lt;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img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&gt;</w:t>
      </w:r>
    </w:p>
    <w:p w14:paraId="075F954A" w14:textId="0057DF24" w:rsidR="005B287D" w:rsidRPr="005B287D" w:rsidRDefault="005B287D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El elemento IMG se cierra en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si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mismo</w:t>
      </w:r>
    </w:p>
    <w:p w14:paraId="769FA1C1" w14:textId="7B1AE08B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512527E3" wp14:editId="22587DBD">
            <wp:extent cx="5400040" cy="474345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9186" w14:textId="6F58666D" w:rsidR="00D50635" w:rsidRDefault="00D50635" w:rsidP="00517766">
      <w:pPr>
        <w:rPr>
          <w:rStyle w:val="Textoennegrita"/>
          <w:rFonts w:cs="Arial"/>
          <w:b w:val="0"/>
          <w:bCs w:val="0"/>
          <w:szCs w:val="24"/>
        </w:rPr>
      </w:pPr>
    </w:p>
    <w:p w14:paraId="2D5E4BAD" w14:textId="77777777" w:rsidR="005B287D" w:rsidRPr="00517766" w:rsidRDefault="005B287D" w:rsidP="00517766">
      <w:pPr>
        <w:rPr>
          <w:rStyle w:val="Textoennegrita"/>
          <w:rFonts w:cs="Arial"/>
          <w:b w:val="0"/>
          <w:bCs w:val="0"/>
          <w:szCs w:val="24"/>
        </w:rPr>
      </w:pPr>
    </w:p>
    <w:p w14:paraId="23D40FF4" w14:textId="3B7D3A7A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2CF989ED" w14:textId="30FAE29B" w:rsidR="00D50635" w:rsidRPr="005B287D" w:rsidRDefault="00D50635" w:rsidP="005B287D">
      <w:pPr>
        <w:jc w:val="center"/>
        <w:rPr>
          <w:rStyle w:val="Textoennegrita"/>
          <w:rFonts w:cs="Arial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</w:rPr>
        <w:t>Atributos obligatorios:</w:t>
      </w:r>
    </w:p>
    <w:p w14:paraId="25CB2EE2" w14:textId="43F97DF4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Src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Ruta y nombre del archivo</w:t>
      </w:r>
    </w:p>
    <w:p w14:paraId="4F69C1A3" w14:textId="36C65404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Alt: Texto alternativo (accesibilidad, buscadores, etc.). En el caso de que la imagen no se cargue por ejemplo. Si no carga la imagen y no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esta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el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alt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, no muestra nada</w:t>
      </w:r>
      <w:r w:rsidR="005954DE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. Siempre incluirlo.</w:t>
      </w:r>
    </w:p>
    <w:p w14:paraId="6DE1B316" w14:textId="2C8B36AC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Atributos opcionales:</w:t>
      </w:r>
    </w:p>
    <w:p w14:paraId="7AAA2794" w14:textId="638A9FBE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Heigh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Alto de la imagen en pixeles.</w:t>
      </w:r>
    </w:p>
    <w:p w14:paraId="34EBB9AB" w14:textId="73BD2FEF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Width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Ancho de la imagen en pixeles</w:t>
      </w:r>
    </w:p>
    <w:p w14:paraId="3BE4E0A8" w14:textId="6703F0E8" w:rsidR="00D50635" w:rsidRPr="005B287D" w:rsidRDefault="00D50635" w:rsidP="00517766">
      <w:pPr>
        <w:rPr>
          <w:rStyle w:val="Textoennegrita"/>
          <w:rFonts w:cs="Arial"/>
          <w:szCs w:val="24"/>
          <w:u w:val="single"/>
          <w:bdr w:val="none" w:sz="0" w:space="0" w:color="auto" w:frame="1"/>
        </w:rPr>
      </w:pPr>
      <w:r w:rsidRPr="005B287D">
        <w:rPr>
          <w:rStyle w:val="Textoennegrita"/>
          <w:rFonts w:cs="Arial"/>
          <w:szCs w:val="24"/>
          <w:u w:val="single"/>
          <w:bdr w:val="none" w:sz="0" w:space="0" w:color="auto" w:frame="1"/>
        </w:rPr>
        <w:t xml:space="preserve">No es una buena </w:t>
      </w:r>
      <w:r w:rsidR="005B287D" w:rsidRPr="005B287D">
        <w:rPr>
          <w:rStyle w:val="Textoennegrita"/>
          <w:rFonts w:cs="Arial"/>
          <w:szCs w:val="24"/>
          <w:u w:val="single"/>
          <w:bdr w:val="none" w:sz="0" w:space="0" w:color="auto" w:frame="1"/>
        </w:rPr>
        <w:t>práctica</w:t>
      </w:r>
      <w:r w:rsidRPr="005B287D">
        <w:rPr>
          <w:rStyle w:val="Textoennegrita"/>
          <w:rFonts w:cs="Arial"/>
          <w:szCs w:val="24"/>
          <w:u w:val="single"/>
          <w:bdr w:val="none" w:sz="0" w:space="0" w:color="auto" w:frame="1"/>
        </w:rPr>
        <w:t xml:space="preserve"> en HTML, el diseño va en CSS.</w:t>
      </w:r>
    </w:p>
    <w:p w14:paraId="02622847" w14:textId="0AAFEDA9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C27093A" w14:textId="3099F30D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1D0E12AA" w14:textId="61EF0305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</w:rPr>
        <w:t>Atributo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: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Informacion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complementaria que se le da a un elemento para poder completarlo. Dan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mas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información de las que necesita ese elemento para mostrarse en el navegador.</w:t>
      </w:r>
    </w:p>
    <w:p w14:paraId="77E1D70F" w14:textId="5DADD891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715A26E3" w14:textId="0151CCCB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3A2A29B0" wp14:editId="71D1383B">
            <wp:extent cx="4864100" cy="1880663"/>
            <wp:effectExtent l="0" t="0" r="0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5207" cy="188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7193" w14:textId="59009D35" w:rsidR="00D50635" w:rsidRPr="00517766" w:rsidRDefault="00D50635" w:rsidP="00517766">
      <w:pPr>
        <w:rPr>
          <w:rStyle w:val="Textoennegrita"/>
          <w:rFonts w:cs="Arial"/>
          <w:b w:val="0"/>
          <w:bCs w:val="0"/>
          <w:szCs w:val="24"/>
        </w:rPr>
      </w:pPr>
    </w:p>
    <w:p w14:paraId="03DDA81F" w14:textId="26EE5C5D" w:rsidR="004F5BAE" w:rsidRDefault="005954D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Inspeccionar: Consola de Desarrollador de Google Chrome</w:t>
      </w:r>
    </w:p>
    <w:p w14:paraId="215A21B2" w14:textId="19CB6F33" w:rsidR="005B287D" w:rsidRPr="005B287D" w:rsidRDefault="005B287D" w:rsidP="005B287D">
      <w:pPr>
        <w:pStyle w:val="Ttulo"/>
        <w:rPr>
          <w:rStyle w:val="Textoennegrita"/>
          <w:b/>
          <w:bCs w:val="0"/>
        </w:rPr>
      </w:pPr>
      <w:r w:rsidRPr="005B287D">
        <w:rPr>
          <w:rStyle w:val="Textoennegrita"/>
          <w:b/>
          <w:bCs w:val="0"/>
        </w:rPr>
        <w:t>Consola de Desarrollador de Google Chrome</w:t>
      </w:r>
    </w:p>
    <w:p w14:paraId="78FAB8D7" w14:textId="77777777" w:rsidR="005954DE" w:rsidRPr="00517766" w:rsidRDefault="005954D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17C0D871" w14:textId="392078B6" w:rsidR="005954DE" w:rsidRPr="005B287D" w:rsidRDefault="005954DE" w:rsidP="005B287D">
      <w:pPr>
        <w:pStyle w:val="Prrafodelista"/>
        <w:numPr>
          <w:ilvl w:val="0"/>
          <w:numId w:val="8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Me permite ver mis modificaciones en tiempo real</w:t>
      </w:r>
    </w:p>
    <w:p w14:paraId="2DC39E7B" w14:textId="10B46AA0" w:rsidR="005954DE" w:rsidRPr="005B287D" w:rsidRDefault="005954DE" w:rsidP="005B287D">
      <w:pPr>
        <w:pStyle w:val="Prrafodelista"/>
        <w:numPr>
          <w:ilvl w:val="0"/>
          <w:numId w:val="8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Entorno para editar en tiempo real</w:t>
      </w:r>
    </w:p>
    <w:p w14:paraId="746B37FD" w14:textId="7415FD65" w:rsidR="005954DE" w:rsidRDefault="005954DE" w:rsidP="005B287D">
      <w:pPr>
        <w:pStyle w:val="Prrafodelista"/>
        <w:numPr>
          <w:ilvl w:val="0"/>
          <w:numId w:val="8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Si recargo la </w:t>
      </w:r>
      <w:r w:rsidR="005B287D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página</w:t>
      </w: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se pierden los cambios en el caso de que no lo haya actualizado en mi documento.</w:t>
      </w:r>
    </w:p>
    <w:p w14:paraId="0AA6EFCD" w14:textId="77777777" w:rsidR="005B287D" w:rsidRPr="005B287D" w:rsidRDefault="005B287D" w:rsidP="005B287D">
      <w:pPr>
        <w:pStyle w:val="Prrafodelista"/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3EFF116C" w14:textId="5A4C4342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5E0945A8" w14:textId="02FC2355" w:rsidR="009544C1" w:rsidRPr="00517766" w:rsidRDefault="009544C1" w:rsidP="005B287D">
      <w:pPr>
        <w:pStyle w:val="Ttulo"/>
      </w:pPr>
      <w:r w:rsidRPr="00517766">
        <w:lastRenderedPageBreak/>
        <w:t>Elemento de Bloque – Elemento de línea</w:t>
      </w:r>
    </w:p>
    <w:p w14:paraId="3ABD31D0" w14:textId="60D8F424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547450D3" w14:textId="18A55CF5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</w:rPr>
        <w:t>Elemento de Bloque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Ocupa todo el espacio/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linea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que tiene disponible. Toman todo el espacio disponible de la pantalla. Siempre comienzan con una línea nueva y los navegadores automáticamente agregan algo de espacio antes y después del elemento.</w:t>
      </w:r>
    </w:p>
    <w:p w14:paraId="56F7D68F" w14:textId="693FE8ED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1F92D336" wp14:editId="28FC11B4">
            <wp:extent cx="5400040" cy="3498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B153" w14:textId="0F6DD7CB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Celeste: Lo que ocupa H1</w:t>
      </w:r>
    </w:p>
    <w:p w14:paraId="03FC4F81" w14:textId="1AEBE65E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Naranja: Margen</w:t>
      </w:r>
    </w:p>
    <w:p w14:paraId="66F162F0" w14:textId="1C78DDAD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Todos los elementos de bloque en HTML</w:t>
      </w:r>
    </w:p>
    <w:p w14:paraId="7EAD42DE" w14:textId="7A798D6F" w:rsidR="00C705CC" w:rsidRPr="00517766" w:rsidRDefault="009544C1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0635C05F" wp14:editId="7DB7178E">
            <wp:extent cx="5400040" cy="124650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C739" w14:textId="3DDE8F2A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</w:rPr>
        <w:t xml:space="preserve">Elemento de </w:t>
      </w:r>
      <w:proofErr w:type="spellStart"/>
      <w:r w:rsidRPr="005B287D">
        <w:rPr>
          <w:rStyle w:val="Textoennegrita"/>
          <w:rFonts w:cs="Arial"/>
          <w:szCs w:val="24"/>
          <w:bdr w:val="none" w:sz="0" w:space="0" w:color="auto" w:frame="1"/>
        </w:rPr>
        <w:t>Linea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No empiezan con una nueva línea</w:t>
      </w:r>
    </w:p>
    <w:p w14:paraId="7231A079" w14:textId="0EF98F5A" w:rsidR="009544C1" w:rsidRPr="00517766" w:rsidRDefault="009544C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Ejemplo: Elemento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span</w:t>
      </w:r>
      <w:proofErr w:type="spellEnd"/>
    </w:p>
    <w:p w14:paraId="16FD3156" w14:textId="15323EA0" w:rsidR="00D5664E" w:rsidRPr="00517766" w:rsidRDefault="00D5664E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03CCAAE4" wp14:editId="779473FA">
            <wp:extent cx="5400040" cy="12458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FC3A" w14:textId="234981CB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3614B022" wp14:editId="52B5CB6A">
            <wp:extent cx="4001058" cy="1876687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BE1" w14:textId="61DC837F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lastRenderedPageBreak/>
        <w:drawing>
          <wp:inline distT="0" distB="0" distL="0" distR="0" wp14:anchorId="36A61805" wp14:editId="1CF443DF">
            <wp:extent cx="3877216" cy="1810003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95E5" w14:textId="48202F0A" w:rsidR="00727F75" w:rsidRPr="00517766" w:rsidRDefault="00727F75" w:rsidP="00517766">
      <w:pPr>
        <w:rPr>
          <w:rFonts w:cs="Arial"/>
          <w:noProof/>
          <w:szCs w:val="24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034F31B9" wp14:editId="103337F6">
            <wp:extent cx="4001058" cy="1533739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766">
        <w:rPr>
          <w:rFonts w:cs="Arial"/>
          <w:noProof/>
          <w:szCs w:val="24"/>
        </w:rPr>
        <w:t xml:space="preserve"> </w:t>
      </w: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013367AA" wp14:editId="2C1C855A">
            <wp:extent cx="4391638" cy="2133898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5DDD" w14:textId="69A7C8B7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3F5671BC" wp14:editId="72560918">
            <wp:extent cx="3543795" cy="1971950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FD01" w14:textId="48D25C15" w:rsidR="00727F75" w:rsidRPr="00517766" w:rsidRDefault="00727F75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lastRenderedPageBreak/>
        <w:drawing>
          <wp:inline distT="0" distB="0" distL="0" distR="0" wp14:anchorId="49237DD4" wp14:editId="719F0395">
            <wp:extent cx="3448531" cy="207674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2A79" w14:textId="27B310FE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1B9F9A1F" w14:textId="54E8536E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FD57754" w14:textId="6B4FBF95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6D75B0E3" w14:textId="570FD4BF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</w:p>
    <w:p w14:paraId="15618CF7" w14:textId="5A699095" w:rsidR="00D5664E" w:rsidRPr="005B287D" w:rsidRDefault="00D5664E" w:rsidP="005B287D">
      <w:pPr>
        <w:pStyle w:val="Ttulo"/>
        <w:rPr>
          <w:rStyle w:val="Textoennegrita"/>
          <w:b/>
          <w:bCs w:val="0"/>
        </w:rPr>
      </w:pPr>
    </w:p>
    <w:p w14:paraId="1EDC8E74" w14:textId="4B1242F6" w:rsidR="00D5664E" w:rsidRDefault="005B287D" w:rsidP="005B287D">
      <w:pPr>
        <w:pStyle w:val="Ttulo"/>
        <w:rPr>
          <w:rStyle w:val="Textoennegrita"/>
          <w:b/>
          <w:bCs w:val="0"/>
        </w:rPr>
      </w:pPr>
      <w:r w:rsidRPr="005B287D">
        <w:rPr>
          <w:rStyle w:val="Textoennegrita"/>
          <w:b/>
          <w:bCs w:val="0"/>
        </w:rPr>
        <w:t>Formularios</w:t>
      </w:r>
    </w:p>
    <w:p w14:paraId="169FA406" w14:textId="77777777" w:rsidR="005B287D" w:rsidRPr="005B287D" w:rsidRDefault="005B287D" w:rsidP="005B287D"/>
    <w:p w14:paraId="533839D6" w14:textId="10A50FBA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Formularios &lt;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form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&gt;</w:t>
      </w:r>
    </w:p>
    <w:p w14:paraId="1E157FA4" w14:textId="66E7E6D4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noProof/>
          <w:szCs w:val="24"/>
          <w:bdr w:val="none" w:sz="0" w:space="0" w:color="auto" w:frame="1"/>
        </w:rPr>
        <w:drawing>
          <wp:inline distT="0" distB="0" distL="0" distR="0" wp14:anchorId="698F3505" wp14:editId="4C9FBDB6">
            <wp:extent cx="5400040" cy="19519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90A1" w14:textId="74231468" w:rsidR="00D5664E" w:rsidRPr="00517766" w:rsidRDefault="00D5664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Atributos opcionales</w:t>
      </w:r>
    </w:p>
    <w:p w14:paraId="00D2D0FF" w14:textId="72C2A341" w:rsidR="00D5664E" w:rsidRPr="005B287D" w:rsidRDefault="00D5664E" w:rsidP="005B287D">
      <w:pPr>
        <w:pStyle w:val="Prrafodelista"/>
        <w:numPr>
          <w:ilvl w:val="0"/>
          <w:numId w:val="9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Action</w:t>
      </w:r>
      <w:proofErr w:type="spellEnd"/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: URL </w:t>
      </w:r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hacia donde se </w:t>
      </w:r>
      <w:proofErr w:type="gramStart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enviara</w:t>
      </w:r>
      <w:proofErr w:type="gramEnd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la respuesta al formulario</w:t>
      </w: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</w:t>
      </w:r>
    </w:p>
    <w:p w14:paraId="51E2172F" w14:textId="474E0092" w:rsidR="00D5664E" w:rsidRPr="005B287D" w:rsidRDefault="00D5664E" w:rsidP="005B287D">
      <w:pPr>
        <w:pStyle w:val="Prrafodelista"/>
        <w:numPr>
          <w:ilvl w:val="0"/>
          <w:numId w:val="9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Method</w:t>
      </w:r>
      <w:proofErr w:type="spellEnd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: </w:t>
      </w:r>
      <w:proofErr w:type="spellStart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Metodo</w:t>
      </w:r>
      <w:proofErr w:type="spellEnd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 xml:space="preserve"> HTTP que se usara para enviar el formulario.</w:t>
      </w:r>
    </w:p>
    <w:p w14:paraId="12B847A9" w14:textId="45CEF8E1" w:rsidR="00D5664E" w:rsidRPr="005B287D" w:rsidRDefault="00D5664E" w:rsidP="005B287D">
      <w:pPr>
        <w:pStyle w:val="Prrafodelista"/>
        <w:numPr>
          <w:ilvl w:val="0"/>
          <w:numId w:val="9"/>
        </w:numPr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</w:pPr>
      <w:proofErr w:type="spellStart"/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Name</w:t>
      </w:r>
      <w:proofErr w:type="spellEnd"/>
      <w:r w:rsidR="008041F6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Nombre del formulario</w:t>
      </w:r>
    </w:p>
    <w:p w14:paraId="4AB7DC44" w14:textId="79352B63" w:rsidR="00D5664E" w:rsidRDefault="00D5664E" w:rsidP="00517766">
      <w:pPr>
        <w:rPr>
          <w:rFonts w:cs="Arial"/>
          <w:szCs w:val="24"/>
        </w:rPr>
      </w:pPr>
    </w:p>
    <w:p w14:paraId="07CE7E76" w14:textId="17D63456" w:rsidR="005B287D" w:rsidRDefault="005B287D" w:rsidP="00517766">
      <w:pPr>
        <w:rPr>
          <w:rFonts w:cs="Arial"/>
          <w:szCs w:val="24"/>
        </w:rPr>
      </w:pPr>
    </w:p>
    <w:p w14:paraId="0FA274F4" w14:textId="666D6079" w:rsidR="005B287D" w:rsidRDefault="005B287D" w:rsidP="00517766">
      <w:pPr>
        <w:rPr>
          <w:rFonts w:cs="Arial"/>
          <w:szCs w:val="24"/>
        </w:rPr>
      </w:pPr>
    </w:p>
    <w:p w14:paraId="0D1AE5C4" w14:textId="77777777" w:rsidR="005B287D" w:rsidRPr="00517766" w:rsidRDefault="005B287D" w:rsidP="00517766">
      <w:pPr>
        <w:rPr>
          <w:rFonts w:cs="Arial"/>
          <w:szCs w:val="24"/>
        </w:rPr>
      </w:pPr>
    </w:p>
    <w:p w14:paraId="705AC829" w14:textId="75E8F02A" w:rsidR="00155804" w:rsidRPr="00517766" w:rsidRDefault="00155804" w:rsidP="005B287D">
      <w:pPr>
        <w:rPr>
          <w:rFonts w:cs="Arial"/>
          <w:szCs w:val="24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</w:rPr>
        <w:lastRenderedPageBreak/>
        <w:t>Elementos anidados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</w:rPr>
        <w:t>: Dentro de este introduzco las diferentes etiquetas o campos.</w:t>
      </w:r>
    </w:p>
    <w:p w14:paraId="0F9CC1B6" w14:textId="692C68A6" w:rsidR="00155804" w:rsidRPr="00517766" w:rsidRDefault="00155804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31DF4240" wp14:editId="5CFD6EFC">
            <wp:extent cx="4696480" cy="2114845"/>
            <wp:effectExtent l="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855D" w14:textId="433AF026" w:rsidR="00155804" w:rsidRPr="00517766" w:rsidRDefault="00155804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3E41312F" wp14:editId="5B6536C7">
            <wp:extent cx="5400040" cy="2151380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9BF81" w14:textId="77777777" w:rsidR="005B287D" w:rsidRDefault="005B287D" w:rsidP="00517766">
      <w:pPr>
        <w:rPr>
          <w:rFonts w:cs="Arial"/>
          <w:szCs w:val="24"/>
        </w:rPr>
      </w:pPr>
    </w:p>
    <w:p w14:paraId="7564E37A" w14:textId="357CA43B" w:rsidR="00EF158F" w:rsidRPr="005B287D" w:rsidRDefault="00EF158F" w:rsidP="005B287D">
      <w:pPr>
        <w:pStyle w:val="Ttulo"/>
        <w:rPr>
          <w:rStyle w:val="Textoennegrita"/>
          <w:b/>
          <w:bCs w:val="0"/>
        </w:rPr>
      </w:pPr>
      <w:r w:rsidRPr="00517766">
        <w:t>Resumen</w:t>
      </w:r>
    </w:p>
    <w:p w14:paraId="471BA7B6" w14:textId="0D781C02" w:rsidR="001D6573" w:rsidRPr="00517766" w:rsidRDefault="001D6573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4B2DF08F" wp14:editId="2DF6AAAD">
            <wp:extent cx="5400040" cy="302260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A2D02" w14:textId="094D8555" w:rsidR="00727F75" w:rsidRPr="00517766" w:rsidRDefault="00727F75" w:rsidP="005B287D">
      <w:pPr>
        <w:pStyle w:val="Ttulo1"/>
      </w:pPr>
      <w:r w:rsidRPr="00517766">
        <w:lastRenderedPageBreak/>
        <w:t>Modulo 2</w:t>
      </w:r>
    </w:p>
    <w:p w14:paraId="7E00BD4E" w14:textId="278E6223" w:rsidR="00727F75" w:rsidRPr="00517766" w:rsidRDefault="00727F75" w:rsidP="005B287D">
      <w:pPr>
        <w:pStyle w:val="Ttulo1"/>
      </w:pPr>
      <w:r w:rsidRPr="00517766">
        <w:t>Elementos multimedia</w:t>
      </w:r>
    </w:p>
    <w:p w14:paraId="1C579D80" w14:textId="68420799" w:rsidR="00727F75" w:rsidRPr="00517766" w:rsidRDefault="00727F75" w:rsidP="00517766">
      <w:pPr>
        <w:rPr>
          <w:rFonts w:cs="Arial"/>
          <w:szCs w:val="24"/>
        </w:rPr>
      </w:pPr>
    </w:p>
    <w:p w14:paraId="482A5917" w14:textId="568BF647" w:rsidR="00727F75" w:rsidRPr="00517766" w:rsidRDefault="00D05D1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En </w:t>
      </w:r>
      <w:bookmarkStart w:id="0" w:name="_Hlk124980243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este módulo veras cómo utilizar los elementos de HTML para incluir audio y video, como también entender el valor semántico de los </w:t>
      </w:r>
      <w:r w:rsidRPr="00517766">
        <w:rPr>
          <w:rStyle w:val="nfasis"/>
          <w:rFonts w:cs="Arial"/>
          <w:szCs w:val="24"/>
          <w:bdr w:val="none" w:sz="0" w:space="0" w:color="auto" w:frame="1"/>
          <w:shd w:val="clear" w:color="auto" w:fill="F5F5F5"/>
        </w:rPr>
        <w:t>tags 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y la importancia de maquetar siguiendo estos lineamientos.</w:t>
      </w:r>
      <w:bookmarkEnd w:id="0"/>
    </w:p>
    <w:p w14:paraId="5273DDF4" w14:textId="4216C384" w:rsidR="00D05D1C" w:rsidRPr="00517766" w:rsidRDefault="00D05D1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34F9C6B3" w14:textId="25967278" w:rsidR="00BF603A" w:rsidRPr="00517766" w:rsidRDefault="00D05D1C" w:rsidP="005B287D">
      <w:pPr>
        <w:pStyle w:val="Ttulo"/>
        <w:rPr>
          <w:rStyle w:val="Textoennegrita"/>
          <w:rFonts w:cs="Arial"/>
          <w:bCs w:val="0"/>
          <w:color w:val="auto"/>
          <w:sz w:val="24"/>
          <w:szCs w:val="24"/>
        </w:rPr>
      </w:pPr>
      <w:r w:rsidRPr="00517766">
        <w:t>Elemento video</w:t>
      </w:r>
    </w:p>
    <w:p w14:paraId="17B22EA7" w14:textId="29B473F7" w:rsidR="00BF603A" w:rsidRPr="00517766" w:rsidRDefault="00BF603A" w:rsidP="00517766">
      <w:pPr>
        <w:rPr>
          <w:rStyle w:val="Textoennegrita"/>
          <w:rFonts w:cs="Arial"/>
          <w:b w:val="0"/>
          <w:bCs w:val="0"/>
          <w:szCs w:val="24"/>
        </w:rPr>
      </w:pPr>
    </w:p>
    <w:p w14:paraId="09DB9F0E" w14:textId="2B625E2E" w:rsidR="00BF603A" w:rsidRDefault="00BF603A" w:rsidP="005B287D">
      <w:pPr>
        <w:jc w:val="center"/>
        <w:rPr>
          <w:rFonts w:cs="Arial"/>
          <w:b/>
          <w:bCs/>
          <w:szCs w:val="24"/>
        </w:rPr>
      </w:pPr>
      <w:r w:rsidRPr="005B287D">
        <w:rPr>
          <w:rFonts w:cs="Arial"/>
          <w:b/>
          <w:bCs/>
          <w:szCs w:val="24"/>
        </w:rPr>
        <w:t>¿</w:t>
      </w:r>
      <w:proofErr w:type="spellStart"/>
      <w:r w:rsidRPr="005B287D">
        <w:rPr>
          <w:rFonts w:cs="Arial"/>
          <w:b/>
          <w:bCs/>
          <w:szCs w:val="24"/>
        </w:rPr>
        <w:t>Cuales</w:t>
      </w:r>
      <w:proofErr w:type="spellEnd"/>
      <w:r w:rsidRPr="005B287D">
        <w:rPr>
          <w:rFonts w:cs="Arial"/>
          <w:b/>
          <w:bCs/>
          <w:szCs w:val="24"/>
        </w:rPr>
        <w:t xml:space="preserve"> son los elementos multimedia de HTML?</w:t>
      </w:r>
    </w:p>
    <w:p w14:paraId="77C3C66D" w14:textId="77777777" w:rsidR="005B287D" w:rsidRPr="005B287D" w:rsidRDefault="005B287D" w:rsidP="005B287D">
      <w:pPr>
        <w:jc w:val="center"/>
        <w:rPr>
          <w:rFonts w:cs="Arial"/>
          <w:b/>
          <w:bCs/>
          <w:szCs w:val="24"/>
        </w:rPr>
      </w:pPr>
    </w:p>
    <w:p w14:paraId="11AAE22A" w14:textId="5A304BDF" w:rsidR="00BF603A" w:rsidRPr="00517766" w:rsidRDefault="00BF603A" w:rsidP="005B287D">
      <w:r w:rsidRPr="00517766">
        <w:t>Los elementos multimedia vienen en diversos formatos. Puede ser casi</w:t>
      </w:r>
    </w:p>
    <w:p w14:paraId="63B31AC1" w14:textId="77777777" w:rsidR="00BF603A" w:rsidRPr="00517766" w:rsidRDefault="00BF603A" w:rsidP="005B287D">
      <w:r w:rsidRPr="00517766">
        <w:t xml:space="preserve"> cualquier cosa que puedas escuchar o ver, como imágenes, música,</w:t>
      </w:r>
    </w:p>
    <w:p w14:paraId="6916527A" w14:textId="77777777" w:rsidR="00BF603A" w:rsidRPr="00517766" w:rsidRDefault="00BF603A" w:rsidP="005B287D">
      <w:r w:rsidRPr="00517766">
        <w:t xml:space="preserve"> sonido, videos, discos, películas, animaciones y más.</w:t>
      </w:r>
    </w:p>
    <w:p w14:paraId="1866EF89" w14:textId="77777777" w:rsidR="00BF603A" w:rsidRPr="00517766" w:rsidRDefault="00BF603A" w:rsidP="005B287D">
      <w:r w:rsidRPr="00517766">
        <w:t xml:space="preserve"> Las páginas web suelen contener elementos multimedia de diferentes</w:t>
      </w:r>
    </w:p>
    <w:p w14:paraId="1E8C46B5" w14:textId="13EF2E19" w:rsidR="00BF603A" w:rsidRPr="00517766" w:rsidRDefault="00BF603A" w:rsidP="005B287D">
      <w:r w:rsidRPr="00517766">
        <w:t xml:space="preserve"> tipos y formatos.</w:t>
      </w:r>
    </w:p>
    <w:p w14:paraId="59C82197" w14:textId="6DBD73A5" w:rsidR="00BF603A" w:rsidRPr="00517766" w:rsidRDefault="00BF603A" w:rsidP="00517766">
      <w:pPr>
        <w:rPr>
          <w:rFonts w:cs="Arial"/>
          <w:szCs w:val="24"/>
        </w:rPr>
      </w:pPr>
    </w:p>
    <w:p w14:paraId="4BA7336C" w14:textId="2CA03AE3" w:rsidR="00BF603A" w:rsidRDefault="00BF603A" w:rsidP="005B287D">
      <w:pPr>
        <w:jc w:val="center"/>
        <w:rPr>
          <w:rStyle w:val="Textoennegrita"/>
          <w:rFonts w:cs="Arial"/>
          <w:szCs w:val="24"/>
          <w:bdr w:val="none" w:sz="0" w:space="0" w:color="auto" w:frame="1"/>
          <w:shd w:val="clear" w:color="auto" w:fill="F5F5F5"/>
        </w:rPr>
      </w:pPr>
      <w:r w:rsidRPr="005B287D">
        <w:rPr>
          <w:rStyle w:val="Textoennegrita"/>
          <w:rFonts w:cs="Arial"/>
          <w:szCs w:val="24"/>
          <w:bdr w:val="none" w:sz="0" w:space="0" w:color="auto" w:frame="1"/>
          <w:shd w:val="clear" w:color="auto" w:fill="F5F5F5"/>
        </w:rPr>
        <w:t>Compatibilidad en los navegadores</w:t>
      </w:r>
    </w:p>
    <w:p w14:paraId="19FFD089" w14:textId="77777777" w:rsidR="005B287D" w:rsidRPr="005B287D" w:rsidRDefault="005B287D" w:rsidP="005B287D">
      <w:pPr>
        <w:jc w:val="center"/>
        <w:rPr>
          <w:rStyle w:val="Textoennegrita"/>
          <w:rFonts w:cs="Arial"/>
          <w:szCs w:val="24"/>
          <w:bdr w:val="none" w:sz="0" w:space="0" w:color="auto" w:frame="1"/>
          <w:shd w:val="clear" w:color="auto" w:fill="F5F5F5"/>
        </w:rPr>
      </w:pPr>
    </w:p>
    <w:p w14:paraId="686CA2F4" w14:textId="77777777" w:rsidR="00BF603A" w:rsidRPr="005B287D" w:rsidRDefault="00BF603A" w:rsidP="005B287D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</w:t>
      </w: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No todos los elementos son compatibles en todos los navegadores,</w:t>
      </w:r>
    </w:p>
    <w:p w14:paraId="2AB459FC" w14:textId="77777777" w:rsidR="00BF603A" w:rsidRPr="005B287D" w:rsidRDefault="00BF603A" w:rsidP="005B287D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por eso te presentamos la siguiente página (https://caniuse.com/), en</w:t>
      </w:r>
    </w:p>
    <w:p w14:paraId="63ECEF3D" w14:textId="77777777" w:rsidR="00BF603A" w:rsidRPr="005B287D" w:rsidRDefault="00BF603A" w:rsidP="005B287D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la que vas a poder buscar el elemento que quieras aplicar y conocer su</w:t>
      </w:r>
    </w:p>
    <w:p w14:paraId="6616CE24" w14:textId="148A805B" w:rsidR="00BF603A" w:rsidRPr="00517766" w:rsidRDefault="00BF603A" w:rsidP="005B287D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compatibilidad con todos los navegadores existentes del mercado.</w:t>
      </w:r>
      <w:r w:rsidR="00694407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Los usuarios pueden entrar en diferentes navegadores, tengo que ver </w:t>
      </w:r>
      <w:proofErr w:type="spellStart"/>
      <w:r w:rsidR="00694407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como</w:t>
      </w:r>
      <w:proofErr w:type="spellEnd"/>
      <w:r w:rsidR="00694407" w:rsidRPr="005B287D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queda mi proyecto dentro de otros navegadores y dispositivos.</w:t>
      </w:r>
    </w:p>
    <w:p w14:paraId="483F2704" w14:textId="39C8B106" w:rsidR="00BF603A" w:rsidRPr="00517766" w:rsidRDefault="00BF603A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33C1496" w14:textId="3830CC10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lastRenderedPageBreak/>
        <w:drawing>
          <wp:inline distT="0" distB="0" distL="0" distR="0" wp14:anchorId="4423C845" wp14:editId="3714E8B9">
            <wp:extent cx="5400040" cy="2284095"/>
            <wp:effectExtent l="0" t="0" r="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EC74" w14:textId="77777777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Los formatos de video soportados son:</w:t>
      </w:r>
    </w:p>
    <w:p w14:paraId="21A5EE3E" w14:textId="7B78CBB6" w:rsidR="00BF603A" w:rsidRPr="00517766" w:rsidRDefault="00BF603A" w:rsidP="00517766">
      <w:pPr>
        <w:rPr>
          <w:rFonts w:cs="Arial"/>
          <w:szCs w:val="24"/>
          <w:lang w:val="en-US"/>
        </w:rPr>
      </w:pPr>
      <w:r w:rsidRPr="00517766">
        <w:rPr>
          <w:rFonts w:cs="Arial"/>
          <w:szCs w:val="24"/>
          <w:lang w:val="en-US"/>
        </w:rPr>
        <w:t>MP4 (video/mp4)</w:t>
      </w:r>
    </w:p>
    <w:p w14:paraId="34BBCA2A" w14:textId="5D71B0E5" w:rsidR="00BF603A" w:rsidRPr="00517766" w:rsidRDefault="00BF603A" w:rsidP="00517766">
      <w:pPr>
        <w:rPr>
          <w:rFonts w:cs="Arial"/>
          <w:szCs w:val="24"/>
          <w:lang w:val="en-US"/>
        </w:rPr>
      </w:pPr>
      <w:proofErr w:type="spellStart"/>
      <w:r w:rsidRPr="00517766">
        <w:rPr>
          <w:rFonts w:cs="Arial"/>
          <w:szCs w:val="24"/>
          <w:lang w:val="en-US"/>
        </w:rPr>
        <w:t>WebM</w:t>
      </w:r>
      <w:proofErr w:type="spellEnd"/>
      <w:r w:rsidRPr="00517766">
        <w:rPr>
          <w:rFonts w:cs="Arial"/>
          <w:szCs w:val="24"/>
          <w:lang w:val="en-US"/>
        </w:rPr>
        <w:t xml:space="preserve"> (video/</w:t>
      </w:r>
      <w:proofErr w:type="spellStart"/>
      <w:r w:rsidRPr="00517766">
        <w:rPr>
          <w:rFonts w:cs="Arial"/>
          <w:szCs w:val="24"/>
          <w:lang w:val="en-US"/>
        </w:rPr>
        <w:t>webm</w:t>
      </w:r>
      <w:proofErr w:type="spellEnd"/>
      <w:r w:rsidRPr="00517766">
        <w:rPr>
          <w:rFonts w:cs="Arial"/>
          <w:szCs w:val="24"/>
          <w:lang w:val="en-US"/>
        </w:rPr>
        <w:t>)</w:t>
      </w:r>
    </w:p>
    <w:p w14:paraId="431146E6" w14:textId="6D9C1C74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Ogg (web/</w:t>
      </w:r>
      <w:proofErr w:type="spellStart"/>
      <w:r w:rsidRPr="00517766">
        <w:rPr>
          <w:rFonts w:cs="Arial"/>
          <w:szCs w:val="24"/>
        </w:rPr>
        <w:t>ogg</w:t>
      </w:r>
      <w:proofErr w:type="spellEnd"/>
      <w:r w:rsidRPr="00517766">
        <w:rPr>
          <w:rFonts w:cs="Arial"/>
          <w:szCs w:val="24"/>
        </w:rPr>
        <w:t>)</w:t>
      </w:r>
    </w:p>
    <w:p w14:paraId="18FC7120" w14:textId="28FF7006" w:rsidR="00DF0C2C" w:rsidRPr="00517766" w:rsidRDefault="00DF0C2C" w:rsidP="00517766">
      <w:pPr>
        <w:rPr>
          <w:rFonts w:cs="Arial"/>
          <w:szCs w:val="24"/>
        </w:rPr>
      </w:pPr>
    </w:p>
    <w:p w14:paraId="6A7970B1" w14:textId="4FE52053" w:rsidR="00A74A21" w:rsidRPr="00517766" w:rsidRDefault="00A74A21" w:rsidP="00517766">
      <w:pPr>
        <w:rPr>
          <w:rFonts w:cs="Arial"/>
          <w:szCs w:val="24"/>
        </w:rPr>
      </w:pPr>
    </w:p>
    <w:p w14:paraId="77DE2585" w14:textId="799E2F65" w:rsidR="00A74A21" w:rsidRPr="00517766" w:rsidRDefault="00A74A21" w:rsidP="00517766">
      <w:pPr>
        <w:rPr>
          <w:rStyle w:val="Textoennegrita"/>
          <w:rFonts w:cs="Arial"/>
          <w:b w:val="0"/>
          <w:bCs w:val="0"/>
          <w:szCs w:val="24"/>
        </w:rPr>
      </w:pPr>
      <w:r w:rsidRPr="00517766">
        <w:rPr>
          <w:rFonts w:cs="Arial"/>
          <w:szCs w:val="24"/>
        </w:rPr>
        <w:t>Elemento audio</w:t>
      </w:r>
    </w:p>
    <w:p w14:paraId="2415EAD1" w14:textId="77777777" w:rsidR="00A74A21" w:rsidRPr="00517766" w:rsidRDefault="00A74A21" w:rsidP="00517766">
      <w:pPr>
        <w:rPr>
          <w:rFonts w:cs="Arial"/>
          <w:szCs w:val="24"/>
        </w:rPr>
      </w:pPr>
    </w:p>
    <w:p w14:paraId="6C0D306E" w14:textId="77777777" w:rsidR="00A74A21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7F740A89" wp14:editId="23746B0B">
            <wp:extent cx="5400040" cy="223266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5019" w14:textId="77777777" w:rsidR="00A74A21" w:rsidRPr="00517766" w:rsidRDefault="00A74A21" w:rsidP="00517766">
      <w:pPr>
        <w:rPr>
          <w:rFonts w:cs="Arial"/>
          <w:szCs w:val="24"/>
        </w:rPr>
      </w:pPr>
    </w:p>
    <w:p w14:paraId="08D97740" w14:textId="5107CC3E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Los formatos de audio soportados son:</w:t>
      </w:r>
    </w:p>
    <w:p w14:paraId="19C07F22" w14:textId="7C3FE38D" w:rsidR="00BF603A" w:rsidRPr="00517766" w:rsidRDefault="00BF603A" w:rsidP="00517766">
      <w:pPr>
        <w:rPr>
          <w:rFonts w:cs="Arial"/>
          <w:szCs w:val="24"/>
          <w:lang w:val="en-US"/>
        </w:rPr>
      </w:pPr>
      <w:r w:rsidRPr="00517766">
        <w:rPr>
          <w:rFonts w:cs="Arial"/>
          <w:szCs w:val="24"/>
          <w:lang w:val="en-US"/>
        </w:rPr>
        <w:t>MP3 (mpeg/mp3)</w:t>
      </w:r>
    </w:p>
    <w:p w14:paraId="08DA0DA0" w14:textId="3A09A144" w:rsidR="00BF603A" w:rsidRPr="00517766" w:rsidRDefault="00BF603A" w:rsidP="00517766">
      <w:pPr>
        <w:rPr>
          <w:rFonts w:cs="Arial"/>
          <w:szCs w:val="24"/>
          <w:lang w:val="en-US"/>
        </w:rPr>
      </w:pPr>
      <w:r w:rsidRPr="00517766">
        <w:rPr>
          <w:rFonts w:cs="Arial"/>
          <w:szCs w:val="24"/>
          <w:lang w:val="en-US"/>
        </w:rPr>
        <w:t>Wav (audio/wav)</w:t>
      </w:r>
    </w:p>
    <w:p w14:paraId="305F5B35" w14:textId="7A302066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Ogg (audio/</w:t>
      </w:r>
      <w:proofErr w:type="spellStart"/>
      <w:r w:rsidRPr="00517766">
        <w:rPr>
          <w:rFonts w:cs="Arial"/>
          <w:szCs w:val="24"/>
        </w:rPr>
        <w:t>ogg</w:t>
      </w:r>
      <w:proofErr w:type="spellEnd"/>
      <w:r w:rsidRPr="00517766">
        <w:rPr>
          <w:rFonts w:cs="Arial"/>
          <w:szCs w:val="24"/>
        </w:rPr>
        <w:t>)</w:t>
      </w:r>
    </w:p>
    <w:p w14:paraId="2357F519" w14:textId="0062864B" w:rsidR="00EE1EA0" w:rsidRPr="00517766" w:rsidRDefault="00EE1EA0" w:rsidP="00517766">
      <w:pPr>
        <w:rPr>
          <w:rFonts w:cs="Arial"/>
          <w:szCs w:val="24"/>
        </w:rPr>
      </w:pPr>
    </w:p>
    <w:p w14:paraId="5EC6A64A" w14:textId="05E643D3" w:rsidR="00EE1EA0" w:rsidRPr="00517766" w:rsidRDefault="00EE1EA0" w:rsidP="00517766">
      <w:pPr>
        <w:rPr>
          <w:rFonts w:cs="Arial"/>
          <w:szCs w:val="24"/>
        </w:rPr>
      </w:pPr>
    </w:p>
    <w:p w14:paraId="6DC49678" w14:textId="29CD68DD" w:rsidR="00EE1EA0" w:rsidRPr="00517766" w:rsidRDefault="00EE1EA0" w:rsidP="00517766">
      <w:pPr>
        <w:rPr>
          <w:rFonts w:cs="Arial"/>
          <w:szCs w:val="24"/>
        </w:rPr>
      </w:pPr>
    </w:p>
    <w:p w14:paraId="483CB615" w14:textId="77777777" w:rsidR="00EE1EA0" w:rsidRPr="00517766" w:rsidRDefault="00EE1EA0" w:rsidP="00517766">
      <w:pPr>
        <w:rPr>
          <w:rFonts w:cs="Arial"/>
          <w:szCs w:val="24"/>
        </w:rPr>
      </w:pPr>
    </w:p>
    <w:p w14:paraId="59454914" w14:textId="25AB3CA1" w:rsidR="00BF603A" w:rsidRPr="00517766" w:rsidRDefault="00BF603A" w:rsidP="00517766">
      <w:pPr>
        <w:rPr>
          <w:rFonts w:cs="Arial"/>
          <w:szCs w:val="24"/>
        </w:rPr>
      </w:pPr>
    </w:p>
    <w:p w14:paraId="7E5AB3F0" w14:textId="61FB210F" w:rsidR="00EE1EA0" w:rsidRPr="00517766" w:rsidRDefault="00EE1EA0" w:rsidP="00517766">
      <w:pPr>
        <w:rPr>
          <w:rStyle w:val="Textoennegrita"/>
          <w:rFonts w:cs="Arial"/>
          <w:b w:val="0"/>
          <w:bCs w:val="0"/>
          <w:szCs w:val="24"/>
        </w:rPr>
      </w:pPr>
      <w:r w:rsidRPr="00517766">
        <w:rPr>
          <w:rFonts w:cs="Arial"/>
          <w:szCs w:val="24"/>
        </w:rPr>
        <w:t xml:space="preserve">Insertar videos de </w:t>
      </w:r>
      <w:proofErr w:type="spellStart"/>
      <w:r w:rsidRPr="00517766">
        <w:rPr>
          <w:rFonts w:cs="Arial"/>
          <w:szCs w:val="24"/>
        </w:rPr>
        <w:t>youtube</w:t>
      </w:r>
      <w:proofErr w:type="spellEnd"/>
    </w:p>
    <w:p w14:paraId="3541B3BF" w14:textId="77777777" w:rsidR="00EE1EA0" w:rsidRPr="00517766" w:rsidRDefault="00EE1EA0" w:rsidP="00517766">
      <w:pPr>
        <w:rPr>
          <w:rFonts w:cs="Arial"/>
          <w:szCs w:val="24"/>
        </w:rPr>
      </w:pPr>
    </w:p>
    <w:p w14:paraId="7EC729D0" w14:textId="6BE2BDED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5701C17D" wp14:editId="46F6247E">
            <wp:extent cx="5400040" cy="1997710"/>
            <wp:effectExtent l="0" t="0" r="0" b="254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2A3A" w14:textId="5058C9A8" w:rsidR="00BF603A" w:rsidRPr="00517766" w:rsidRDefault="00BF603A" w:rsidP="00517766">
      <w:pPr>
        <w:rPr>
          <w:rFonts w:cs="Arial"/>
          <w:szCs w:val="24"/>
        </w:rPr>
      </w:pPr>
      <w:r w:rsidRPr="00517766">
        <w:rPr>
          <w:rFonts w:cs="Arial"/>
          <w:noProof/>
          <w:szCs w:val="24"/>
        </w:rPr>
        <w:drawing>
          <wp:inline distT="0" distB="0" distL="0" distR="0" wp14:anchorId="6CAE33EA" wp14:editId="58E883F9">
            <wp:extent cx="5400040" cy="2494915"/>
            <wp:effectExtent l="0" t="0" r="0" b="63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096D" w14:textId="359FA1EB" w:rsidR="00B800CA" w:rsidRPr="00517766" w:rsidRDefault="00B800CA" w:rsidP="00517766">
      <w:pPr>
        <w:rPr>
          <w:rFonts w:cs="Arial"/>
          <w:szCs w:val="24"/>
        </w:rPr>
      </w:pPr>
    </w:p>
    <w:p w14:paraId="48139002" w14:textId="0DF9049A" w:rsidR="00B800CA" w:rsidRPr="00517766" w:rsidRDefault="00B800CA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 xml:space="preserve">Web semántica y Open </w:t>
      </w:r>
      <w:proofErr w:type="spellStart"/>
      <w:r w:rsidRPr="00517766">
        <w:rPr>
          <w:rFonts w:cs="Arial"/>
          <w:szCs w:val="24"/>
        </w:rPr>
        <w:t>Graph</w:t>
      </w:r>
      <w:proofErr w:type="spellEnd"/>
    </w:p>
    <w:p w14:paraId="25322D69" w14:textId="24F638E9" w:rsidR="008C2F19" w:rsidRPr="00517766" w:rsidRDefault="008C2F19" w:rsidP="00517766">
      <w:pPr>
        <w:rPr>
          <w:rFonts w:cs="Arial"/>
          <w:szCs w:val="24"/>
        </w:rPr>
      </w:pPr>
    </w:p>
    <w:p w14:paraId="0448971F" w14:textId="1B714592" w:rsidR="008C2F19" w:rsidRPr="00517766" w:rsidRDefault="008C2F19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Elemento semántico = Elementos con un significado</w:t>
      </w:r>
    </w:p>
    <w:p w14:paraId="6386A823" w14:textId="31DFDD17" w:rsidR="008C2F19" w:rsidRPr="00517766" w:rsidRDefault="008C2F19" w:rsidP="00517766">
      <w:pPr>
        <w:rPr>
          <w:rFonts w:cs="Arial"/>
          <w:szCs w:val="24"/>
          <w:shd w:val="clear" w:color="auto" w:fill="FFFFFF"/>
        </w:rPr>
      </w:pPr>
      <w:r w:rsidRPr="00517766">
        <w:rPr>
          <w:rFonts w:cs="Arial"/>
          <w:szCs w:val="24"/>
          <w:shd w:val="clear" w:color="auto" w:fill="FFFFFF"/>
        </w:rPr>
        <w:t>Un elemento semántico describe claramente su significado tanto para el navegador como para el desarrollador.</w:t>
      </w:r>
    </w:p>
    <w:p w14:paraId="74319857" w14:textId="32F01637" w:rsidR="008C2F19" w:rsidRPr="00517766" w:rsidRDefault="008C2F19" w:rsidP="00517766">
      <w:pPr>
        <w:rPr>
          <w:rFonts w:cs="Arial"/>
          <w:szCs w:val="24"/>
          <w:shd w:val="clear" w:color="auto" w:fill="FFFFFF"/>
        </w:rPr>
      </w:pPr>
      <w:r w:rsidRPr="00517766">
        <w:rPr>
          <w:rFonts w:cs="Arial"/>
          <w:szCs w:val="24"/>
          <w:shd w:val="clear" w:color="auto" w:fill="FFFFFF"/>
        </w:rPr>
        <w:t xml:space="preserve">Pensar en el usuario (amigable, facilidad de usar, </w:t>
      </w:r>
      <w:proofErr w:type="spellStart"/>
      <w:r w:rsidRPr="00517766">
        <w:rPr>
          <w:rFonts w:cs="Arial"/>
          <w:szCs w:val="24"/>
          <w:shd w:val="clear" w:color="auto" w:fill="FFFFFF"/>
        </w:rPr>
        <w:t>etc</w:t>
      </w:r>
      <w:proofErr w:type="spellEnd"/>
      <w:r w:rsidRPr="00517766">
        <w:rPr>
          <w:rFonts w:cs="Arial"/>
          <w:szCs w:val="24"/>
          <w:shd w:val="clear" w:color="auto" w:fill="FFFFFF"/>
        </w:rPr>
        <w:t>) y también en definir bien el contenido, dándole un contexto.</w:t>
      </w:r>
    </w:p>
    <w:p w14:paraId="3F90F932" w14:textId="5D146BDA" w:rsidR="008C2F19" w:rsidRPr="00517766" w:rsidRDefault="008C2F19" w:rsidP="00517766">
      <w:pPr>
        <w:rPr>
          <w:rFonts w:cs="Arial"/>
          <w:szCs w:val="24"/>
          <w:shd w:val="clear" w:color="auto" w:fill="FFFFFF"/>
        </w:rPr>
      </w:pPr>
      <w:proofErr w:type="spellStart"/>
      <w:r w:rsidRPr="00517766">
        <w:rPr>
          <w:rFonts w:cs="Arial"/>
          <w:szCs w:val="24"/>
          <w:shd w:val="clear" w:color="auto" w:fill="FFFFFF"/>
        </w:rPr>
        <w:lastRenderedPageBreak/>
        <w:t>Header</w:t>
      </w:r>
      <w:proofErr w:type="spellEnd"/>
      <w:r w:rsidRPr="00517766">
        <w:rPr>
          <w:rFonts w:cs="Arial"/>
          <w:szCs w:val="24"/>
          <w:shd w:val="clear" w:color="auto" w:fill="FFFFFF"/>
        </w:rPr>
        <w:t xml:space="preserve">, </w:t>
      </w:r>
      <w:proofErr w:type="spellStart"/>
      <w:r w:rsidRPr="00517766">
        <w:rPr>
          <w:rFonts w:cs="Arial"/>
          <w:szCs w:val="24"/>
          <w:shd w:val="clear" w:color="auto" w:fill="FFFFFF"/>
        </w:rPr>
        <w:t>nav</w:t>
      </w:r>
      <w:proofErr w:type="spellEnd"/>
      <w:r w:rsidRPr="00517766">
        <w:rPr>
          <w:rFonts w:cs="Arial"/>
          <w:szCs w:val="24"/>
          <w:shd w:val="clear" w:color="auto" w:fill="FFFFFF"/>
        </w:rPr>
        <w:t xml:space="preserve"> y </w:t>
      </w:r>
      <w:proofErr w:type="spellStart"/>
      <w:r w:rsidRPr="00517766">
        <w:rPr>
          <w:rFonts w:cs="Arial"/>
          <w:szCs w:val="24"/>
          <w:shd w:val="clear" w:color="auto" w:fill="FFFFFF"/>
        </w:rPr>
        <w:t>footer</w:t>
      </w:r>
      <w:proofErr w:type="spellEnd"/>
      <w:r w:rsidRPr="00517766">
        <w:rPr>
          <w:rFonts w:cs="Arial"/>
          <w:szCs w:val="24"/>
          <w:shd w:val="clear" w:color="auto" w:fill="FFFFFF"/>
        </w:rPr>
        <w:t xml:space="preserve"> le dan un valor semántico al sitio, ya que el robot de Google entiende el contenido.</w:t>
      </w:r>
    </w:p>
    <w:p w14:paraId="737A6CF3" w14:textId="3AB28F8D" w:rsidR="00AF5948" w:rsidRPr="00517766" w:rsidRDefault="00AF5948" w:rsidP="00517766">
      <w:pPr>
        <w:rPr>
          <w:rFonts w:cs="Arial"/>
          <w:szCs w:val="24"/>
          <w:shd w:val="clear" w:color="auto" w:fill="FFFFFF"/>
        </w:rPr>
      </w:pPr>
    </w:p>
    <w:p w14:paraId="27A09AA3" w14:textId="047E4264" w:rsidR="00AF5948" w:rsidRPr="00517766" w:rsidRDefault="00AF5948" w:rsidP="00517766">
      <w:pPr>
        <w:rPr>
          <w:rFonts w:cs="Arial"/>
          <w:szCs w:val="24"/>
        </w:rPr>
      </w:pPr>
    </w:p>
    <w:p w14:paraId="7AC59951" w14:textId="0997B1F7" w:rsidR="00AF5948" w:rsidRPr="00517766" w:rsidRDefault="00AF5948" w:rsidP="00517766">
      <w:pPr>
        <w:rPr>
          <w:rFonts w:cs="Arial"/>
          <w:szCs w:val="24"/>
        </w:rPr>
      </w:pPr>
    </w:p>
    <w:p w14:paraId="1B92F5D3" w14:textId="6FED4FC1" w:rsidR="00AF5948" w:rsidRPr="00517766" w:rsidRDefault="00AF5948" w:rsidP="00517766">
      <w:pPr>
        <w:rPr>
          <w:rFonts w:cs="Arial"/>
          <w:szCs w:val="24"/>
        </w:rPr>
      </w:pPr>
    </w:p>
    <w:p w14:paraId="7E19907A" w14:textId="35C891C8" w:rsidR="00AF5948" w:rsidRPr="00517766" w:rsidRDefault="00AF5948" w:rsidP="00517766">
      <w:pPr>
        <w:rPr>
          <w:rFonts w:cs="Arial"/>
          <w:szCs w:val="24"/>
        </w:rPr>
      </w:pPr>
    </w:p>
    <w:p w14:paraId="6A8D6A10" w14:textId="4E2AE1CC" w:rsidR="00AF5948" w:rsidRPr="00517766" w:rsidRDefault="00AF5948" w:rsidP="00517766">
      <w:pPr>
        <w:rPr>
          <w:rFonts w:cs="Arial"/>
          <w:szCs w:val="24"/>
        </w:rPr>
      </w:pPr>
    </w:p>
    <w:p w14:paraId="5E251DDC" w14:textId="50F75717" w:rsidR="00AF5948" w:rsidRPr="00517766" w:rsidRDefault="00AF5948" w:rsidP="00517766">
      <w:pPr>
        <w:rPr>
          <w:rFonts w:cs="Arial"/>
          <w:szCs w:val="24"/>
        </w:rPr>
      </w:pPr>
    </w:p>
    <w:p w14:paraId="3BD4E2D9" w14:textId="710F8256" w:rsidR="00AF5948" w:rsidRPr="00517766" w:rsidRDefault="00AF5948" w:rsidP="00517766">
      <w:pPr>
        <w:rPr>
          <w:rFonts w:cs="Arial"/>
          <w:szCs w:val="24"/>
        </w:rPr>
      </w:pPr>
    </w:p>
    <w:p w14:paraId="7B07FF78" w14:textId="7CE0A3E3" w:rsidR="00AF5948" w:rsidRPr="00517766" w:rsidRDefault="00AF5948" w:rsidP="00517766">
      <w:pPr>
        <w:rPr>
          <w:rFonts w:cs="Arial"/>
          <w:szCs w:val="24"/>
        </w:rPr>
      </w:pPr>
    </w:p>
    <w:p w14:paraId="50FC4110" w14:textId="77777777" w:rsidR="00AF5948" w:rsidRPr="00517766" w:rsidRDefault="00AF5948" w:rsidP="00517766">
      <w:pPr>
        <w:rPr>
          <w:rFonts w:cs="Arial"/>
          <w:szCs w:val="24"/>
        </w:rPr>
      </w:pPr>
    </w:p>
    <w:p w14:paraId="1492A3E6" w14:textId="58A6725D" w:rsidR="00AF5948" w:rsidRPr="00517766" w:rsidRDefault="00AF5948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Ejemplo</w:t>
      </w:r>
    </w:p>
    <w:p w14:paraId="6F39F600" w14:textId="27C9554B" w:rsidR="00AF5948" w:rsidRPr="00517766" w:rsidRDefault="00AF5948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drawing>
          <wp:inline distT="0" distB="0" distL="0" distR="0" wp14:anchorId="12797CA0" wp14:editId="59AECDD5">
            <wp:extent cx="1543265" cy="1895740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E93F" w14:textId="6214ADCB" w:rsidR="00994A53" w:rsidRPr="00517766" w:rsidRDefault="00994A53" w:rsidP="00517766">
      <w:pPr>
        <w:rPr>
          <w:rFonts w:cs="Arial"/>
          <w:szCs w:val="24"/>
        </w:rPr>
      </w:pPr>
    </w:p>
    <w:p w14:paraId="4E5C3BE2" w14:textId="5A3560E0" w:rsidR="00994A53" w:rsidRPr="00517766" w:rsidRDefault="00994A53" w:rsidP="00517766">
      <w:pPr>
        <w:rPr>
          <w:rFonts w:cs="Arial"/>
          <w:szCs w:val="24"/>
          <w:shd w:val="clear" w:color="auto" w:fill="FFFFFF"/>
        </w:rPr>
      </w:pPr>
      <w:r w:rsidRPr="00517766">
        <w:rPr>
          <w:rFonts w:cs="Arial"/>
          <w:szCs w:val="24"/>
          <w:shd w:val="clear" w:color="auto" w:fill="FFFFFF"/>
        </w:rPr>
        <w:t xml:space="preserve">Un </w:t>
      </w:r>
      <w:proofErr w:type="spellStart"/>
      <w:r w:rsidRPr="00517766">
        <w:rPr>
          <w:rFonts w:cs="Arial"/>
          <w:szCs w:val="24"/>
          <w:shd w:val="clear" w:color="auto" w:fill="FFFFFF"/>
        </w:rPr>
        <w:t>favicon</w:t>
      </w:r>
      <w:proofErr w:type="spellEnd"/>
      <w:r w:rsidRPr="00517766">
        <w:rPr>
          <w:rFonts w:cs="Arial"/>
          <w:szCs w:val="24"/>
          <w:shd w:val="clear" w:color="auto" w:fill="FFFFFF"/>
        </w:rPr>
        <w:t xml:space="preserve"> es una pequeña imagen que se muestra al lado del título de la página en la pestaña del navegador.</w:t>
      </w:r>
    </w:p>
    <w:p w14:paraId="4CD26583" w14:textId="3E8D4142" w:rsidR="00994A53" w:rsidRPr="00517766" w:rsidRDefault="00994A53" w:rsidP="00517766">
      <w:pPr>
        <w:rPr>
          <w:rFonts w:cs="Arial"/>
          <w:szCs w:val="24"/>
          <w:shd w:val="clear" w:color="auto" w:fill="FFFFFF"/>
        </w:rPr>
      </w:pPr>
    </w:p>
    <w:p w14:paraId="4C0D65AE" w14:textId="75918CED" w:rsidR="00994A53" w:rsidRPr="00517766" w:rsidRDefault="00994A53" w:rsidP="00517766">
      <w:pPr>
        <w:rPr>
          <w:rFonts w:cs="Arial"/>
          <w:szCs w:val="24"/>
          <w:shd w:val="clear" w:color="auto" w:fill="FFFFFF"/>
        </w:rPr>
      </w:pPr>
      <w:r w:rsidRPr="00517766">
        <w:rPr>
          <w:rFonts w:cs="Arial"/>
          <w:szCs w:val="24"/>
          <w:shd w:val="clear" w:color="auto" w:fill="FFFFFF"/>
        </w:rPr>
        <w:t xml:space="preserve">Protocolo </w:t>
      </w:r>
      <w:proofErr w:type="spellStart"/>
      <w:r w:rsidRPr="00517766">
        <w:rPr>
          <w:rFonts w:cs="Arial"/>
          <w:szCs w:val="24"/>
          <w:shd w:val="clear" w:color="auto" w:fill="FFFFFF"/>
        </w:rPr>
        <w:t>OpenGraph</w:t>
      </w:r>
      <w:proofErr w:type="spellEnd"/>
    </w:p>
    <w:p w14:paraId="6BD85176" w14:textId="3CDFA078" w:rsidR="00994A53" w:rsidRPr="00517766" w:rsidRDefault="00994A53" w:rsidP="00517766">
      <w:pPr>
        <w:rPr>
          <w:rFonts w:cs="Arial"/>
          <w:szCs w:val="24"/>
          <w:shd w:val="clear" w:color="auto" w:fill="202124"/>
        </w:rPr>
      </w:pPr>
      <w:r w:rsidRPr="00517766">
        <w:rPr>
          <w:rFonts w:cs="Arial"/>
          <w:szCs w:val="24"/>
          <w:shd w:val="clear" w:color="auto" w:fill="202124"/>
        </w:rPr>
        <w:t>un protocolo de Internet diseñado por Facebook para estandarizar el uso de los metadatos existentes en un sitio web y señalar los contenidos presentes en una página en específico</w:t>
      </w:r>
    </w:p>
    <w:p w14:paraId="6A1BF5E1" w14:textId="7C36D765" w:rsidR="00994A53" w:rsidRPr="00517766" w:rsidRDefault="00994A53" w:rsidP="00517766">
      <w:pPr>
        <w:rPr>
          <w:rFonts w:cs="Arial"/>
          <w:szCs w:val="24"/>
          <w:shd w:val="clear" w:color="auto" w:fill="202124"/>
        </w:rPr>
      </w:pPr>
      <w:r w:rsidRPr="00517766">
        <w:rPr>
          <w:rFonts w:cs="Arial"/>
          <w:szCs w:val="24"/>
          <w:shd w:val="clear" w:color="auto" w:fill="202124"/>
        </w:rPr>
        <w:t xml:space="preserve">Permite previsualizar algo de nuestra </w:t>
      </w:r>
      <w:proofErr w:type="spellStart"/>
      <w:r w:rsidRPr="00517766">
        <w:rPr>
          <w:rFonts w:cs="Arial"/>
          <w:szCs w:val="24"/>
          <w:shd w:val="clear" w:color="auto" w:fill="202124"/>
        </w:rPr>
        <w:t>pagina</w:t>
      </w:r>
      <w:proofErr w:type="spellEnd"/>
      <w:r w:rsidRPr="00517766">
        <w:rPr>
          <w:rFonts w:cs="Arial"/>
          <w:szCs w:val="24"/>
          <w:shd w:val="clear" w:color="auto" w:fill="202124"/>
        </w:rPr>
        <w:t>.</w:t>
      </w:r>
    </w:p>
    <w:p w14:paraId="5EF23A98" w14:textId="03CC5CF5" w:rsidR="0099275C" w:rsidRPr="00517766" w:rsidRDefault="0099275C" w:rsidP="00517766">
      <w:pPr>
        <w:rPr>
          <w:rFonts w:cs="Arial"/>
          <w:szCs w:val="24"/>
          <w:shd w:val="clear" w:color="auto" w:fill="202124"/>
        </w:rPr>
      </w:pPr>
      <w:r w:rsidRPr="00517766">
        <w:rPr>
          <w:rFonts w:cs="Arial"/>
          <w:spacing w:val="-3"/>
          <w:szCs w:val="24"/>
          <w:shd w:val="clear" w:color="auto" w:fill="FFFFFF"/>
        </w:rPr>
        <w:t>Las propiedades OG se deben incluir dentro del</w:t>
      </w:r>
      <w:r w:rsidRPr="00517766">
        <w:rPr>
          <w:rFonts w:cs="Arial"/>
          <w:spacing w:val="-3"/>
          <w:szCs w:val="24"/>
          <w:shd w:val="clear" w:color="auto" w:fill="FFFFFF"/>
        </w:rPr>
        <w:t xml:space="preserve"> head</w:t>
      </w:r>
    </w:p>
    <w:p w14:paraId="6FA62596" w14:textId="53FCE014" w:rsidR="0099275C" w:rsidRPr="00517766" w:rsidRDefault="0099275C" w:rsidP="00517766">
      <w:pPr>
        <w:rPr>
          <w:rFonts w:cs="Arial"/>
          <w:szCs w:val="24"/>
          <w:shd w:val="clear" w:color="auto" w:fill="202124"/>
        </w:rPr>
      </w:pPr>
    </w:p>
    <w:p w14:paraId="1097E895" w14:textId="77777777" w:rsidR="0099275C" w:rsidRPr="00517766" w:rsidRDefault="0099275C" w:rsidP="00517766">
      <w:pPr>
        <w:rPr>
          <w:rFonts w:cs="Arial"/>
          <w:szCs w:val="24"/>
          <w:shd w:val="clear" w:color="auto" w:fill="FFFFFF"/>
        </w:rPr>
      </w:pPr>
    </w:p>
    <w:p w14:paraId="2EC256A6" w14:textId="63BA0889" w:rsidR="0099275C" w:rsidRPr="00517766" w:rsidRDefault="0099275C" w:rsidP="00517766">
      <w:pPr>
        <w:rPr>
          <w:rFonts w:cs="Arial"/>
          <w:szCs w:val="24"/>
          <w:shd w:val="clear" w:color="auto" w:fill="FFFFFF"/>
        </w:rPr>
      </w:pPr>
      <w:r w:rsidRPr="00517766">
        <w:rPr>
          <w:rFonts w:cs="Arial"/>
          <w:szCs w:val="24"/>
          <w:shd w:val="clear" w:color="auto" w:fill="FFFFFF"/>
        </w:rPr>
        <w:lastRenderedPageBreak/>
        <w:t>Resumen</w:t>
      </w:r>
    </w:p>
    <w:p w14:paraId="272D5162" w14:textId="77777777" w:rsidR="0099275C" w:rsidRPr="00517766" w:rsidRDefault="0099275C" w:rsidP="00517766">
      <w:pPr>
        <w:rPr>
          <w:rFonts w:cs="Arial"/>
          <w:szCs w:val="24"/>
          <w:shd w:val="clear" w:color="auto" w:fill="202124"/>
        </w:rPr>
      </w:pPr>
    </w:p>
    <w:p w14:paraId="433D5515" w14:textId="22F5DB00" w:rsidR="0099275C" w:rsidRPr="00517766" w:rsidRDefault="0099275C" w:rsidP="00517766">
      <w:pPr>
        <w:rPr>
          <w:rFonts w:cs="Arial"/>
          <w:szCs w:val="24"/>
          <w:shd w:val="clear" w:color="auto" w:fill="202124"/>
        </w:rPr>
      </w:pPr>
    </w:p>
    <w:p w14:paraId="4CDF56B5" w14:textId="72E66900" w:rsidR="0099275C" w:rsidRPr="00517766" w:rsidRDefault="0099275C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drawing>
          <wp:inline distT="0" distB="0" distL="0" distR="0" wp14:anchorId="5DF6DD3C" wp14:editId="621FAC55">
            <wp:extent cx="5400040" cy="3046730"/>
            <wp:effectExtent l="0" t="0" r="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2129" w14:textId="059FD4A0" w:rsidR="0099275C" w:rsidRPr="00517766" w:rsidRDefault="0099275C" w:rsidP="00517766">
      <w:pPr>
        <w:rPr>
          <w:rFonts w:cs="Arial"/>
          <w:szCs w:val="24"/>
        </w:rPr>
      </w:pPr>
    </w:p>
    <w:p w14:paraId="25624D4B" w14:textId="77777777" w:rsidR="0099275C" w:rsidRPr="00517766" w:rsidRDefault="0099275C" w:rsidP="00517766">
      <w:pPr>
        <w:rPr>
          <w:rFonts w:cs="Arial"/>
          <w:szCs w:val="24"/>
        </w:rPr>
      </w:pPr>
      <w:hyperlink r:id="rId32" w:anchor="est%C3%A1ndares_web" w:history="1">
        <w:r w:rsidRPr="00517766">
          <w:rPr>
            <w:rStyle w:val="Hipervnculo"/>
            <w:rFonts w:cs="Arial"/>
            <w:color w:val="auto"/>
            <w:szCs w:val="24"/>
          </w:rPr>
          <w:t>Estándares web</w:t>
        </w:r>
      </w:hyperlink>
    </w:p>
    <w:p w14:paraId="473BFD94" w14:textId="118A1F4B" w:rsidR="0099275C" w:rsidRPr="00517766" w:rsidRDefault="0099275C" w:rsidP="00517766">
      <w:pPr>
        <w:rPr>
          <w:rFonts w:cs="Arial"/>
          <w:szCs w:val="24"/>
        </w:rPr>
      </w:pPr>
      <w:r w:rsidRPr="00517766">
        <w:rPr>
          <w:rStyle w:val="Textoennegrita"/>
          <w:rFonts w:cs="Arial"/>
          <w:b w:val="0"/>
          <w:bCs w:val="0"/>
          <w:szCs w:val="24"/>
        </w:rPr>
        <w:t>Los estándares web</w:t>
      </w:r>
      <w:r w:rsidRPr="00517766">
        <w:rPr>
          <w:rFonts w:cs="Arial"/>
          <w:szCs w:val="24"/>
        </w:rPr>
        <w:t> son las tecnologías que utilizamos para crear sitios web. Estos estándares existen como extensos documentos técnicos llamados </w:t>
      </w:r>
      <w:r w:rsidRPr="00517766">
        <w:rPr>
          <w:rStyle w:val="nfasis"/>
          <w:rFonts w:cs="Arial"/>
          <w:szCs w:val="24"/>
        </w:rPr>
        <w:t>especificaciones</w:t>
      </w:r>
      <w:r w:rsidRPr="00517766">
        <w:rPr>
          <w:rFonts w:cs="Arial"/>
          <w:szCs w:val="24"/>
        </w:rPr>
        <w:t>, que detallan exactamente cómo debería funcionar la tecnología</w:t>
      </w:r>
      <w:r w:rsidRPr="00517766">
        <w:rPr>
          <w:rFonts w:cs="Arial"/>
          <w:szCs w:val="24"/>
        </w:rPr>
        <w:t xml:space="preserve">. </w:t>
      </w:r>
      <w:r w:rsidRPr="00517766">
        <w:rPr>
          <w:rFonts w:cs="Arial"/>
          <w:szCs w:val="24"/>
          <w:shd w:val="clear" w:color="auto" w:fill="202124"/>
        </w:rPr>
        <w:t>El W3C es el organismo de estándares web más conocido,</w:t>
      </w:r>
    </w:p>
    <w:p w14:paraId="5FACB07A" w14:textId="7073E541" w:rsidR="0099275C" w:rsidRPr="00517766" w:rsidRDefault="0099275C" w:rsidP="00517766">
      <w:pPr>
        <w:rPr>
          <w:rFonts w:cs="Arial"/>
          <w:szCs w:val="24"/>
        </w:rPr>
      </w:pPr>
    </w:p>
    <w:p w14:paraId="292EDEA2" w14:textId="061FB59C" w:rsidR="0099275C" w:rsidRPr="00517766" w:rsidRDefault="0099275C" w:rsidP="00517766">
      <w:pPr>
        <w:rPr>
          <w:rFonts w:cs="Arial"/>
          <w:szCs w:val="24"/>
        </w:rPr>
      </w:pPr>
    </w:p>
    <w:p w14:paraId="0986E376" w14:textId="16D0EBC7" w:rsidR="0099275C" w:rsidRPr="00517766" w:rsidRDefault="0099275C" w:rsidP="00517766">
      <w:pPr>
        <w:rPr>
          <w:rFonts w:cs="Arial"/>
          <w:szCs w:val="24"/>
        </w:rPr>
      </w:pPr>
    </w:p>
    <w:p w14:paraId="67F1F6D3" w14:textId="4896EC12" w:rsidR="0099275C" w:rsidRPr="00517766" w:rsidRDefault="0099275C" w:rsidP="00517766">
      <w:pPr>
        <w:rPr>
          <w:rFonts w:cs="Arial"/>
          <w:szCs w:val="24"/>
        </w:rPr>
      </w:pPr>
    </w:p>
    <w:p w14:paraId="60EB4C33" w14:textId="3DD71C51" w:rsidR="0099275C" w:rsidRPr="00517766" w:rsidRDefault="0099275C" w:rsidP="00517766">
      <w:pPr>
        <w:rPr>
          <w:rFonts w:cs="Arial"/>
          <w:szCs w:val="24"/>
        </w:rPr>
      </w:pPr>
    </w:p>
    <w:p w14:paraId="00661676" w14:textId="677867D5" w:rsidR="0099275C" w:rsidRPr="00517766" w:rsidRDefault="0099275C" w:rsidP="00517766">
      <w:pPr>
        <w:rPr>
          <w:rFonts w:cs="Arial"/>
          <w:szCs w:val="24"/>
        </w:rPr>
      </w:pPr>
    </w:p>
    <w:p w14:paraId="113454B6" w14:textId="1FA2956C" w:rsidR="0099275C" w:rsidRPr="00517766" w:rsidRDefault="0099275C" w:rsidP="00517766">
      <w:pPr>
        <w:rPr>
          <w:rFonts w:cs="Arial"/>
          <w:szCs w:val="24"/>
        </w:rPr>
      </w:pPr>
    </w:p>
    <w:p w14:paraId="3B4B18C4" w14:textId="4B01EA73" w:rsidR="0099275C" w:rsidRPr="00517766" w:rsidRDefault="0099275C" w:rsidP="00517766">
      <w:pPr>
        <w:rPr>
          <w:rFonts w:cs="Arial"/>
          <w:szCs w:val="24"/>
        </w:rPr>
      </w:pPr>
    </w:p>
    <w:p w14:paraId="238C100D" w14:textId="4F508722" w:rsidR="0099275C" w:rsidRPr="00517766" w:rsidRDefault="0099275C" w:rsidP="00517766">
      <w:pPr>
        <w:rPr>
          <w:rFonts w:cs="Arial"/>
          <w:szCs w:val="24"/>
        </w:rPr>
      </w:pPr>
    </w:p>
    <w:p w14:paraId="5F5CF6F8" w14:textId="0C7B7D36" w:rsidR="0099275C" w:rsidRPr="00517766" w:rsidRDefault="0099275C" w:rsidP="00517766">
      <w:pPr>
        <w:rPr>
          <w:rFonts w:cs="Arial"/>
          <w:szCs w:val="24"/>
        </w:rPr>
      </w:pPr>
    </w:p>
    <w:p w14:paraId="787F306B" w14:textId="427174BA" w:rsidR="0099275C" w:rsidRPr="00517766" w:rsidRDefault="0099275C" w:rsidP="00517766">
      <w:pPr>
        <w:rPr>
          <w:rFonts w:cs="Arial"/>
          <w:szCs w:val="24"/>
        </w:rPr>
      </w:pPr>
    </w:p>
    <w:p w14:paraId="1597E727" w14:textId="7F8B8600" w:rsidR="0099275C" w:rsidRPr="00517766" w:rsidRDefault="0099275C" w:rsidP="00517766">
      <w:pPr>
        <w:rPr>
          <w:rFonts w:cs="Arial"/>
          <w:szCs w:val="24"/>
        </w:rPr>
      </w:pPr>
    </w:p>
    <w:p w14:paraId="26A0AF1A" w14:textId="7D6A5115" w:rsidR="0099275C" w:rsidRPr="00517766" w:rsidRDefault="0099275C" w:rsidP="00517766">
      <w:pPr>
        <w:rPr>
          <w:rFonts w:cs="Arial"/>
          <w:szCs w:val="24"/>
        </w:rPr>
      </w:pPr>
    </w:p>
    <w:p w14:paraId="72B58E42" w14:textId="3A1F6F17" w:rsidR="0099275C" w:rsidRPr="00517766" w:rsidRDefault="0099275C" w:rsidP="00517766">
      <w:pPr>
        <w:rPr>
          <w:rFonts w:cs="Arial"/>
          <w:szCs w:val="24"/>
        </w:rPr>
      </w:pPr>
    </w:p>
    <w:p w14:paraId="62F59B99" w14:textId="035F190C" w:rsidR="0099275C" w:rsidRPr="00517766" w:rsidRDefault="0099275C" w:rsidP="00517766">
      <w:pPr>
        <w:rPr>
          <w:rFonts w:cs="Arial"/>
          <w:szCs w:val="24"/>
        </w:rPr>
      </w:pPr>
    </w:p>
    <w:p w14:paraId="72509A61" w14:textId="193F5DD9" w:rsidR="0099275C" w:rsidRPr="00517766" w:rsidRDefault="0099275C" w:rsidP="00517766">
      <w:pPr>
        <w:rPr>
          <w:rFonts w:cs="Arial"/>
          <w:szCs w:val="24"/>
        </w:rPr>
      </w:pPr>
    </w:p>
    <w:p w14:paraId="2F0002CF" w14:textId="2E7882C9" w:rsidR="0099275C" w:rsidRPr="00517766" w:rsidRDefault="0099275C" w:rsidP="00517766">
      <w:pPr>
        <w:rPr>
          <w:rFonts w:cs="Arial"/>
          <w:szCs w:val="24"/>
        </w:rPr>
      </w:pPr>
    </w:p>
    <w:p w14:paraId="603E2CB6" w14:textId="4C463E33" w:rsidR="0099275C" w:rsidRPr="00517766" w:rsidRDefault="0099275C" w:rsidP="00517766">
      <w:pPr>
        <w:rPr>
          <w:rFonts w:cs="Arial"/>
          <w:szCs w:val="24"/>
        </w:rPr>
      </w:pPr>
    </w:p>
    <w:p w14:paraId="3DCCFC93" w14:textId="7C026944" w:rsidR="0099275C" w:rsidRPr="00517766" w:rsidRDefault="0099275C" w:rsidP="00517766">
      <w:pPr>
        <w:rPr>
          <w:rFonts w:cs="Arial"/>
          <w:szCs w:val="24"/>
        </w:rPr>
      </w:pPr>
    </w:p>
    <w:p w14:paraId="038D5C0E" w14:textId="61112C6C" w:rsidR="0099275C" w:rsidRPr="00517766" w:rsidRDefault="0099275C" w:rsidP="00517766">
      <w:pPr>
        <w:rPr>
          <w:rFonts w:cs="Arial"/>
          <w:szCs w:val="24"/>
        </w:rPr>
      </w:pPr>
    </w:p>
    <w:p w14:paraId="6AE212EF" w14:textId="7DFD43A5" w:rsidR="0099275C" w:rsidRPr="00517766" w:rsidRDefault="0099275C" w:rsidP="00517766">
      <w:pPr>
        <w:rPr>
          <w:rFonts w:cs="Arial"/>
          <w:szCs w:val="24"/>
        </w:rPr>
      </w:pPr>
    </w:p>
    <w:p w14:paraId="781915A3" w14:textId="7560026D" w:rsidR="0099275C" w:rsidRPr="00517766" w:rsidRDefault="0099275C" w:rsidP="00517766">
      <w:pPr>
        <w:rPr>
          <w:rFonts w:cs="Arial"/>
          <w:szCs w:val="24"/>
        </w:rPr>
      </w:pPr>
    </w:p>
    <w:p w14:paraId="7F4A054E" w14:textId="55BA8F53" w:rsidR="0099275C" w:rsidRPr="00517766" w:rsidRDefault="0099275C" w:rsidP="00517766">
      <w:pPr>
        <w:rPr>
          <w:rFonts w:cs="Arial"/>
          <w:szCs w:val="24"/>
        </w:rPr>
      </w:pPr>
    </w:p>
    <w:p w14:paraId="71194515" w14:textId="717C1FFA" w:rsidR="0099275C" w:rsidRPr="00517766" w:rsidRDefault="0099275C" w:rsidP="00517766">
      <w:pPr>
        <w:rPr>
          <w:rFonts w:cs="Arial"/>
          <w:szCs w:val="24"/>
        </w:rPr>
      </w:pPr>
    </w:p>
    <w:p w14:paraId="41E3A2A5" w14:textId="54E37246" w:rsidR="0099275C" w:rsidRPr="00517766" w:rsidRDefault="0099275C" w:rsidP="00517766">
      <w:pPr>
        <w:rPr>
          <w:rFonts w:cs="Arial"/>
          <w:szCs w:val="24"/>
        </w:rPr>
      </w:pPr>
    </w:p>
    <w:p w14:paraId="34A3DB92" w14:textId="0D2B3859" w:rsidR="0099275C" w:rsidRPr="00517766" w:rsidRDefault="0099275C" w:rsidP="00517766">
      <w:pPr>
        <w:rPr>
          <w:rFonts w:cs="Arial"/>
          <w:szCs w:val="24"/>
        </w:rPr>
      </w:pPr>
    </w:p>
    <w:p w14:paraId="4E1D6CAC" w14:textId="59DEE11E" w:rsidR="0099275C" w:rsidRPr="00517766" w:rsidRDefault="0099275C" w:rsidP="00517766">
      <w:pPr>
        <w:rPr>
          <w:rFonts w:cs="Arial"/>
          <w:szCs w:val="24"/>
        </w:rPr>
      </w:pPr>
    </w:p>
    <w:p w14:paraId="566F258C" w14:textId="01004A0C" w:rsidR="0099275C" w:rsidRPr="00517766" w:rsidRDefault="0099275C" w:rsidP="00517766">
      <w:pPr>
        <w:rPr>
          <w:rFonts w:cs="Arial"/>
          <w:szCs w:val="24"/>
        </w:rPr>
      </w:pPr>
    </w:p>
    <w:p w14:paraId="03256E34" w14:textId="4E016B13" w:rsidR="0099275C" w:rsidRPr="00517766" w:rsidRDefault="0099275C" w:rsidP="00517766">
      <w:pPr>
        <w:rPr>
          <w:rFonts w:cs="Arial"/>
          <w:szCs w:val="24"/>
        </w:rPr>
      </w:pPr>
    </w:p>
    <w:p w14:paraId="2775A75C" w14:textId="67A22B6B" w:rsidR="0099275C" w:rsidRPr="00517766" w:rsidRDefault="0099275C" w:rsidP="00517766">
      <w:pPr>
        <w:rPr>
          <w:rFonts w:cs="Arial"/>
          <w:szCs w:val="24"/>
        </w:rPr>
      </w:pPr>
    </w:p>
    <w:p w14:paraId="53688E26" w14:textId="6D221F52" w:rsidR="0099275C" w:rsidRPr="00517766" w:rsidRDefault="0099275C" w:rsidP="00517766">
      <w:pPr>
        <w:rPr>
          <w:rFonts w:cs="Arial"/>
          <w:szCs w:val="24"/>
        </w:rPr>
      </w:pPr>
    </w:p>
    <w:p w14:paraId="51186C9F" w14:textId="310BF5E4" w:rsidR="0099275C" w:rsidRPr="00517766" w:rsidRDefault="0099275C" w:rsidP="00517766">
      <w:pPr>
        <w:rPr>
          <w:rFonts w:cs="Arial"/>
          <w:szCs w:val="24"/>
        </w:rPr>
      </w:pPr>
    </w:p>
    <w:p w14:paraId="32E4F569" w14:textId="14A77EDC" w:rsidR="0099275C" w:rsidRPr="00517766" w:rsidRDefault="0099275C" w:rsidP="00517766">
      <w:pPr>
        <w:rPr>
          <w:rFonts w:cs="Arial"/>
          <w:szCs w:val="24"/>
        </w:rPr>
      </w:pPr>
    </w:p>
    <w:p w14:paraId="78BA7CDC" w14:textId="2554F3F1" w:rsidR="0099275C" w:rsidRPr="00517766" w:rsidRDefault="0099275C" w:rsidP="00517766">
      <w:pPr>
        <w:rPr>
          <w:rFonts w:cs="Arial"/>
          <w:szCs w:val="24"/>
        </w:rPr>
      </w:pPr>
    </w:p>
    <w:p w14:paraId="471F2D4E" w14:textId="1219F17D" w:rsidR="0099275C" w:rsidRPr="00517766" w:rsidRDefault="0099275C" w:rsidP="00517766">
      <w:pPr>
        <w:rPr>
          <w:rFonts w:cs="Arial"/>
          <w:szCs w:val="24"/>
        </w:rPr>
      </w:pPr>
    </w:p>
    <w:p w14:paraId="08520E52" w14:textId="4EFC2552" w:rsidR="0099275C" w:rsidRPr="00517766" w:rsidRDefault="0099275C" w:rsidP="00517766">
      <w:pPr>
        <w:rPr>
          <w:rFonts w:cs="Arial"/>
          <w:szCs w:val="24"/>
        </w:rPr>
      </w:pPr>
    </w:p>
    <w:p w14:paraId="3A30AA35" w14:textId="77FE90E9" w:rsidR="0099275C" w:rsidRPr="00517766" w:rsidRDefault="0099275C" w:rsidP="00517766">
      <w:pPr>
        <w:rPr>
          <w:rFonts w:cs="Arial"/>
          <w:szCs w:val="24"/>
        </w:rPr>
      </w:pPr>
    </w:p>
    <w:p w14:paraId="444A5B9A" w14:textId="77777777" w:rsidR="0099275C" w:rsidRPr="00517766" w:rsidRDefault="0099275C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 xml:space="preserve">Modulo </w:t>
      </w:r>
      <w:r w:rsidRPr="00517766">
        <w:rPr>
          <w:rFonts w:cs="Arial"/>
          <w:szCs w:val="24"/>
        </w:rPr>
        <w:t>3</w:t>
      </w:r>
    </w:p>
    <w:p w14:paraId="62694988" w14:textId="0362A57C" w:rsidR="0099275C" w:rsidRPr="00517766" w:rsidRDefault="0099275C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Capa de presentación</w:t>
      </w:r>
    </w:p>
    <w:p w14:paraId="3433057D" w14:textId="7A732C7B" w:rsidR="0099275C" w:rsidRPr="00517766" w:rsidRDefault="0099275C" w:rsidP="00517766">
      <w:pPr>
        <w:rPr>
          <w:rFonts w:cs="Arial"/>
          <w:szCs w:val="24"/>
        </w:rPr>
      </w:pPr>
    </w:p>
    <w:p w14:paraId="2F7E71DB" w14:textId="5768072A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En este módulo aprenderás cómo aplicar estilos a tus documentos HTML, de manera tal que puedas diseñar tus páginas con colores, tipografías y espaciados, según lo requieras.</w:t>
      </w:r>
      <w:r w:rsidRPr="00517766">
        <w:rPr>
          <w:rFonts w:cs="Arial"/>
          <w:szCs w:val="24"/>
          <w:bdr w:val="none" w:sz="0" w:space="0" w:color="auto" w:frame="1"/>
          <w:shd w:val="clear" w:color="auto" w:fill="F5F5F5"/>
        </w:rPr>
        <w:br/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La capa de presentación, aplicada a través de CSS, te permitirá customizar tus 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lastRenderedPageBreak/>
        <w:t>documentos y hacer diseños a medida. Verás las distintas formas de aplicar CSS, buenas prácticas, </w:t>
      </w:r>
      <w:r w:rsidRPr="00517766">
        <w:rPr>
          <w:rStyle w:val="nfasis"/>
          <w:rFonts w:cs="Arial"/>
          <w:szCs w:val="24"/>
          <w:bdr w:val="none" w:sz="0" w:space="0" w:color="auto" w:frame="1"/>
          <w:shd w:val="clear" w:color="auto" w:fill="F5F5F5"/>
        </w:rPr>
        <w:t xml:space="preserve">box </w:t>
      </w:r>
      <w:proofErr w:type="spellStart"/>
      <w:r w:rsidRPr="00517766">
        <w:rPr>
          <w:rStyle w:val="nfasis"/>
          <w:rFonts w:cs="Arial"/>
          <w:szCs w:val="24"/>
          <w:bdr w:val="none" w:sz="0" w:space="0" w:color="auto" w:frame="1"/>
          <w:shd w:val="clear" w:color="auto" w:fill="F5F5F5"/>
        </w:rPr>
        <w:t>mode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l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y conceptos clave para que puedas seguir adelante.</w:t>
      </w:r>
    </w:p>
    <w:p w14:paraId="4CE7A9CD" w14:textId="6BE5ADC4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54837CE" w14:textId="63AD6C87" w:rsidR="0099275C" w:rsidRPr="00517766" w:rsidRDefault="0099275C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>Introducción a CSS</w:t>
      </w:r>
    </w:p>
    <w:p w14:paraId="7F983EB1" w14:textId="0EA9F8CD" w:rsidR="0099275C" w:rsidRPr="00517766" w:rsidRDefault="0099275C" w:rsidP="00517766">
      <w:pPr>
        <w:rPr>
          <w:rFonts w:cs="Arial"/>
          <w:szCs w:val="24"/>
        </w:rPr>
      </w:pPr>
    </w:p>
    <w:p w14:paraId="6B937131" w14:textId="77777777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29BA848D" w14:textId="0BA957AF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Responsable de darle estilo a nuestra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pagina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web. Corresponde a la capa de presentación, la pagina web se vera de una forma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mas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amigable.</w:t>
      </w:r>
    </w:p>
    <w:p w14:paraId="7A959708" w14:textId="75F30DF4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CSS nos permite aplicar los estilos que </w:t>
      </w:r>
      <w:proofErr w:type="gram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nosotros 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querramos</w:t>
      </w:r>
      <w:proofErr w:type="spellEnd"/>
      <w:proofErr w:type="gram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a los elementos de HTML. </w:t>
      </w:r>
    </w:p>
    <w:p w14:paraId="059FACF4" w14:textId="60F8C1E6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3D5163B6" wp14:editId="1C0E0594">
            <wp:extent cx="5400040" cy="171513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8B2B" w14:textId="5BEC6CC0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Formas de cargar un CSS</w:t>
      </w:r>
    </w:p>
    <w:p w14:paraId="1814DF91" w14:textId="730A9503" w:rsidR="0023021E" w:rsidRPr="00517766" w:rsidRDefault="0023021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Formas de incluir CSS en nuestra hoja de HTML</w:t>
      </w:r>
    </w:p>
    <w:p w14:paraId="2736CEC8" w14:textId="77777777" w:rsidR="00DE27F7" w:rsidRPr="00517766" w:rsidRDefault="0023021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Estilos </w:t>
      </w:r>
      <w:r w:rsidR="00DE27F7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dentro del HTML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: Si creo un nuevo documento HTML no puedo reutilizarlo</w:t>
      </w:r>
      <w:r w:rsidR="00573293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, ya que habrá muchos documentos. </w:t>
      </w:r>
    </w:p>
    <w:p w14:paraId="73740405" w14:textId="404579D6" w:rsidR="00573293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Estilo externo al HTML: </w:t>
      </w:r>
      <w:r w:rsidR="00573293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Lo que corresponde es tener en una hoja externa el CSS.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</w:t>
      </w:r>
      <w:r w:rsidR="00573293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Tener en una carpeta llamada CSS, ahí meteremos </w:t>
      </w:r>
      <w:proofErr w:type="gramStart"/>
      <w:r w:rsidR="00573293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todas nuestra hojas</w:t>
      </w:r>
      <w:proofErr w:type="gramEnd"/>
      <w:r w:rsidR="00573293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de estilo. Vinculo el HTML con una hoja de estilos, que será un archivo dentro de una carpeta. Me permite reutilizar código.</w:t>
      </w:r>
    </w:p>
    <w:p w14:paraId="445FCB14" w14:textId="00BEC323" w:rsidR="00DE27F7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Estilo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Inline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Style: Definir dentro de cada elemento.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Pesima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practica porque estoy mezclando CSS con HTML, aparte que queda atado a cada elemento.</w:t>
      </w:r>
    </w:p>
    <w:p w14:paraId="406F6FEA" w14:textId="77777777" w:rsidR="00DE27F7" w:rsidRPr="00517766" w:rsidRDefault="00DE27F7" w:rsidP="00517766">
      <w:pPr>
        <w:rPr>
          <w:rFonts w:eastAsia="Times New Roman" w:cs="Arial"/>
          <w:szCs w:val="24"/>
          <w:lang w:eastAsia="es-AR"/>
        </w:rPr>
      </w:pPr>
      <w:r w:rsidRPr="00517766">
        <w:rPr>
          <w:rFonts w:eastAsia="Times New Roman" w:cs="Arial"/>
          <w:szCs w:val="24"/>
          <w:lang w:eastAsia="es-AR"/>
        </w:rPr>
        <w:t>/*</w:t>
      </w:r>
    </w:p>
    <w:p w14:paraId="0E2531B6" w14:textId="77777777" w:rsidR="00DE27F7" w:rsidRPr="00517766" w:rsidRDefault="00DE27F7" w:rsidP="00517766">
      <w:pPr>
        <w:rPr>
          <w:rFonts w:eastAsia="Times New Roman" w:cs="Arial"/>
          <w:szCs w:val="24"/>
          <w:lang w:eastAsia="es-AR"/>
        </w:rPr>
      </w:pPr>
      <w:r w:rsidRPr="00517766">
        <w:rPr>
          <w:rFonts w:eastAsia="Times New Roman" w:cs="Arial"/>
          <w:szCs w:val="24"/>
          <w:lang w:eastAsia="es-AR"/>
        </w:rPr>
        <w:t>Comentarios en CSS</w:t>
      </w:r>
    </w:p>
    <w:p w14:paraId="43F0D474" w14:textId="77777777" w:rsidR="00DE27F7" w:rsidRPr="00517766" w:rsidRDefault="00DE27F7" w:rsidP="00517766">
      <w:pPr>
        <w:rPr>
          <w:rFonts w:eastAsia="Times New Roman" w:cs="Arial"/>
          <w:szCs w:val="24"/>
          <w:lang w:eastAsia="es-AR"/>
        </w:rPr>
      </w:pPr>
      <w:r w:rsidRPr="00517766">
        <w:rPr>
          <w:rFonts w:eastAsia="Times New Roman" w:cs="Arial"/>
          <w:szCs w:val="24"/>
          <w:lang w:eastAsia="es-AR"/>
        </w:rPr>
        <w:t>*/</w:t>
      </w:r>
    </w:p>
    <w:p w14:paraId="3150C4D9" w14:textId="77777777" w:rsidR="00DE27F7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79D6292B" w14:textId="2CC1B89E" w:rsidR="0023021E" w:rsidRPr="00517766" w:rsidRDefault="0023021E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: </w:t>
      </w:r>
    </w:p>
    <w:p w14:paraId="52CB1730" w14:textId="52E4247C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lastRenderedPageBreak/>
        <w:drawing>
          <wp:inline distT="0" distB="0" distL="0" distR="0" wp14:anchorId="312C3DB4" wp14:editId="284DFCB3">
            <wp:extent cx="5400040" cy="2739390"/>
            <wp:effectExtent l="0" t="0" r="0" b="381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9180" w14:textId="4ED6C32C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5B34CC34" wp14:editId="138ACC92">
            <wp:extent cx="2934109" cy="338184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496D" w14:textId="6B08F475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lastRenderedPageBreak/>
        <w:drawing>
          <wp:inline distT="0" distB="0" distL="0" distR="0" wp14:anchorId="79ACBCF2" wp14:editId="16F90A33">
            <wp:extent cx="5400040" cy="2700020"/>
            <wp:effectExtent l="0" t="0" r="0" b="5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139B" w14:textId="3DC33F3A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1B610DCB" wp14:editId="755AF704">
            <wp:extent cx="4677428" cy="2991267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7C5" w14:textId="74954EE6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4F5AD889" wp14:editId="6B31E7C5">
            <wp:extent cx="5210902" cy="2829320"/>
            <wp:effectExtent l="0" t="0" r="889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C1C5" w14:textId="7BCD80D1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lastRenderedPageBreak/>
        <w:drawing>
          <wp:inline distT="0" distB="0" distL="0" distR="0" wp14:anchorId="589CC908" wp14:editId="5A29CB93">
            <wp:extent cx="5400040" cy="1864360"/>
            <wp:effectExtent l="0" t="0" r="0" b="254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0B3DF619" wp14:editId="6316C697">
            <wp:extent cx="4601217" cy="2800741"/>
            <wp:effectExtent l="0" t="0" r="889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DCB2" w14:textId="43C85FD3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68F92D15" wp14:editId="3A436A74">
            <wp:extent cx="5334744" cy="2972215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F053" w14:textId="19E095B8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57DC672B" w14:textId="3D6EC6B8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5DCA6279" w14:textId="3830AFCC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3ED4F7E8" w14:textId="0B374E1C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3BC3EF1" w14:textId="47C79B49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4F9D2366" w14:textId="77777777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2F8AC934" w14:textId="1395A87A" w:rsidR="00DE27F7" w:rsidRPr="00517766" w:rsidRDefault="001C1F99" w:rsidP="00517766">
      <w:pPr>
        <w:rPr>
          <w:rFonts w:cs="Arial"/>
          <w:szCs w:val="24"/>
        </w:rPr>
      </w:pPr>
      <w:r w:rsidRPr="00517766">
        <w:rPr>
          <w:rFonts w:cs="Arial"/>
          <w:szCs w:val="24"/>
        </w:rPr>
        <w:t xml:space="preserve">Box </w:t>
      </w:r>
      <w:proofErr w:type="spellStart"/>
      <w:r w:rsidRPr="00517766">
        <w:rPr>
          <w:rFonts w:cs="Arial"/>
          <w:szCs w:val="24"/>
        </w:rPr>
        <w:t>Model</w:t>
      </w:r>
      <w:proofErr w:type="spellEnd"/>
    </w:p>
    <w:p w14:paraId="75649A92" w14:textId="014C6C8C" w:rsidR="00DE27F7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BECEAEF" w14:textId="62DE06B2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Modelo de cajas: Como consideramos a todos los elementos dentro de CSS. En CSS, </w:t>
      </w:r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todos los elementos HTML pueden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ser consideramos como cajas. Pensar las selecciones como cajas. Las cajas comparten propiedades:</w:t>
      </w:r>
    </w:p>
    <w:p w14:paraId="3C66B708" w14:textId="05B598AF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Margin</w:t>
      </w:r>
      <w:proofErr w:type="spellEnd"/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: Despeja un área fuera de la frontera. El margen es </w:t>
      </w:r>
      <w:proofErr w:type="spellStart"/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transparante</w:t>
      </w:r>
      <w:proofErr w:type="spellEnd"/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.</w:t>
      </w:r>
    </w:p>
    <w:p w14:paraId="071F1352" w14:textId="167E5315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Border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: Lo que encapsula el contenido.</w:t>
      </w:r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Un borde que rodea el acolchado y el contenido.</w:t>
      </w:r>
    </w:p>
    <w:p w14:paraId="650EAC7E" w14:textId="203A7E1E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Padding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: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Seccion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transparanete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que limpia el área alrededor del contenido.</w:t>
      </w:r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 Despeja un área alrededor del contenido. El acolchado es transparente.</w:t>
      </w:r>
    </w:p>
    <w:p w14:paraId="0CAEAA93" w14:textId="1732F98E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Content: Contenido propiamente dicho. </w:t>
      </w:r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El contenido del cuadro. </w:t>
      </w: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Lo que tiene el elemento</w:t>
      </w:r>
      <w:r w:rsidR="004C21AF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. Donde aparecen texto e imágenes.</w:t>
      </w:r>
    </w:p>
    <w:p w14:paraId="58EC2327" w14:textId="760D730B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7D037211" w14:textId="4C64AAE7" w:rsidR="000C77B1" w:rsidRPr="00517766" w:rsidRDefault="000C77B1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drawing>
          <wp:inline distT="0" distB="0" distL="0" distR="0" wp14:anchorId="4CFD4140" wp14:editId="3D61A4FB">
            <wp:extent cx="5400040" cy="3778885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BAACC" w14:textId="1E1A0359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6FF230E" w14:textId="64F0B2FD" w:rsidR="002C2D93" w:rsidRPr="00517766" w:rsidRDefault="002C2D9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010F8B20" w14:textId="0F753379" w:rsidR="002C2D93" w:rsidRPr="00517766" w:rsidRDefault="002C2D9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Selectores y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tipografia</w:t>
      </w:r>
      <w:proofErr w:type="spellEnd"/>
    </w:p>
    <w:p w14:paraId="1E445AF0" w14:textId="30A1B653" w:rsidR="002C2D93" w:rsidRPr="00517766" w:rsidRDefault="002C2D9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46DC485F" w14:textId="34A4B25A" w:rsidR="002C2D93" w:rsidRPr="00517766" w:rsidRDefault="002C2D9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Hoja de estilos en cascada: Funciona siempre el que tiene aplicada la propiedad.</w:t>
      </w:r>
    </w:p>
    <w:p w14:paraId="160FCD37" w14:textId="3E21AA0B" w:rsidR="002C2D93" w:rsidRPr="00517766" w:rsidRDefault="002C2D93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*: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Comodin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, aplica a todos los elementos</w:t>
      </w:r>
    </w:p>
    <w:p w14:paraId="2C854A27" w14:textId="3D44C207" w:rsidR="00BE460A" w:rsidRPr="00517766" w:rsidRDefault="00BE460A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Selectores: Selecciona el elemento HTML para aplicarle un estilo.</w:t>
      </w:r>
    </w:p>
    <w:p w14:paraId="388C7E65" w14:textId="7155053C" w:rsidR="00BE460A" w:rsidRPr="00517766" w:rsidRDefault="00BE460A" w:rsidP="00517766">
      <w:pPr>
        <w:rPr>
          <w:rStyle w:val="Textoennegrita"/>
          <w:rFonts w:cs="Arial"/>
          <w:b w:val="0"/>
          <w:bCs w:val="0"/>
          <w:szCs w:val="24"/>
          <w:u w:val="single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Desde CSS se pueden compartir propiedades entre los mismos elementos</w:t>
      </w:r>
    </w:p>
    <w:p w14:paraId="65B6BEBD" w14:textId="4A6EAD5B" w:rsidR="00BE460A" w:rsidRPr="00517766" w:rsidRDefault="00BE460A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Atributo ID:  </w:t>
      </w:r>
      <w:r w:rsidRPr="00517766">
        <w:rPr>
          <w:rStyle w:val="CdigoHTML"/>
          <w:rFonts w:ascii="Arial" w:eastAsiaTheme="minorHAnsi" w:hAnsi="Arial" w:cs="Arial"/>
          <w:sz w:val="24"/>
          <w:szCs w:val="24"/>
        </w:rPr>
        <w:t>id</w:t>
      </w:r>
      <w:r w:rsidRPr="00517766">
        <w:rPr>
          <w:rFonts w:cs="Arial"/>
          <w:szCs w:val="24"/>
          <w:shd w:val="clear" w:color="auto" w:fill="FFFFFF"/>
        </w:rPr>
        <w:t> atributo es usado para especificar una identificación única para un elemento HTML.</w:t>
      </w:r>
      <w:r w:rsidRPr="00517766">
        <w:rPr>
          <w:rFonts w:cs="Arial"/>
          <w:szCs w:val="24"/>
          <w:shd w:val="clear" w:color="auto" w:fill="FFFFFF"/>
        </w:rPr>
        <w:t xml:space="preserve"> </w:t>
      </w:r>
      <w:r w:rsidRPr="00517766">
        <w:rPr>
          <w:rFonts w:cs="Arial"/>
          <w:szCs w:val="24"/>
          <w:shd w:val="clear" w:color="auto" w:fill="FFFFFF"/>
        </w:rPr>
        <w:t>No puede tener más de un elemento con la misma identificación en un Documento HTML.</w:t>
      </w:r>
    </w:p>
    <w:p w14:paraId="4465CF75" w14:textId="79DB5622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E8461F1" w14:textId="1351D9D8" w:rsidR="00277324" w:rsidRPr="00517766" w:rsidRDefault="00277324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Clases en CSS.</w:t>
      </w:r>
    </w:p>
    <w:p w14:paraId="461EEEA9" w14:textId="5DCFDE0C" w:rsidR="00277324" w:rsidRPr="00517766" w:rsidRDefault="00277324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.nombre</w:t>
      </w:r>
      <w:r w:rsidR="00AB2169"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{}</w:t>
      </w:r>
    </w:p>
    <w:p w14:paraId="467AC241" w14:textId="222A8433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541E65B4" w14:textId="27F5C192" w:rsidR="00733C7C" w:rsidRPr="00517766" w:rsidRDefault="00733C7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Tipografias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 xml:space="preserve">: Utilizar con Google </w:t>
      </w:r>
      <w:proofErr w:type="spellStart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fonts</w:t>
      </w:r>
      <w:proofErr w:type="spellEnd"/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, ya que ahí se encuentran las permitidas por la web.</w:t>
      </w:r>
    </w:p>
    <w:p w14:paraId="006DD6EE" w14:textId="10DB29BA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42DC8011" w14:textId="2029D3B2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7FAB28C7" w14:textId="644867AE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48BE751F" w14:textId="4DA00A37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0FB4C5A9" w14:textId="250FAA88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50DD77B" w14:textId="5F106CBD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14286D73" w14:textId="6DFB7FA2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645C6628" w14:textId="77777777" w:rsidR="00B9560F" w:rsidRPr="00517766" w:rsidRDefault="00B9560F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2473F039" w14:textId="605D80C7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t>Resumen</w:t>
      </w:r>
    </w:p>
    <w:p w14:paraId="333EBD48" w14:textId="77777777" w:rsidR="00DE27F7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01AD7384" w14:textId="77777777" w:rsidR="00DE27F7" w:rsidRPr="00517766" w:rsidRDefault="00DE27F7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</w:p>
    <w:p w14:paraId="0890E0DB" w14:textId="08F031A6" w:rsidR="0099275C" w:rsidRPr="00517766" w:rsidRDefault="0099275C" w:rsidP="00517766">
      <w:pPr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</w:pPr>
      <w:r w:rsidRPr="00517766">
        <w:rPr>
          <w:rStyle w:val="Textoennegrita"/>
          <w:rFonts w:cs="Arial"/>
          <w:b w:val="0"/>
          <w:bCs w:val="0"/>
          <w:szCs w:val="24"/>
          <w:bdr w:val="none" w:sz="0" w:space="0" w:color="auto" w:frame="1"/>
          <w:shd w:val="clear" w:color="auto" w:fill="F5F5F5"/>
        </w:rPr>
        <w:lastRenderedPageBreak/>
        <w:drawing>
          <wp:inline distT="0" distB="0" distL="0" distR="0" wp14:anchorId="186840D7" wp14:editId="62124A4D">
            <wp:extent cx="5400040" cy="3031490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86AF" w14:textId="77777777" w:rsidR="0099275C" w:rsidRPr="00517766" w:rsidRDefault="0099275C" w:rsidP="00517766">
      <w:pPr>
        <w:rPr>
          <w:rFonts w:cs="Arial"/>
          <w:szCs w:val="24"/>
        </w:rPr>
      </w:pPr>
    </w:p>
    <w:sectPr w:rsidR="0099275C" w:rsidRPr="005177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F0C50"/>
    <w:multiLevelType w:val="hybridMultilevel"/>
    <w:tmpl w:val="34D4202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A5AA2"/>
    <w:multiLevelType w:val="hybridMultilevel"/>
    <w:tmpl w:val="664012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1269C"/>
    <w:multiLevelType w:val="hybridMultilevel"/>
    <w:tmpl w:val="E22EBD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2236F"/>
    <w:multiLevelType w:val="hybridMultilevel"/>
    <w:tmpl w:val="1CFA1F0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D031A9"/>
    <w:multiLevelType w:val="hybridMultilevel"/>
    <w:tmpl w:val="ADDA03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321D3F"/>
    <w:multiLevelType w:val="hybridMultilevel"/>
    <w:tmpl w:val="6818BC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282B81"/>
    <w:multiLevelType w:val="hybridMultilevel"/>
    <w:tmpl w:val="453EA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27F73"/>
    <w:multiLevelType w:val="hybridMultilevel"/>
    <w:tmpl w:val="7AD815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F07CB6"/>
    <w:multiLevelType w:val="hybridMultilevel"/>
    <w:tmpl w:val="5B1E262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1165959">
    <w:abstractNumId w:val="5"/>
  </w:num>
  <w:num w:numId="2" w16cid:durableId="675570789">
    <w:abstractNumId w:val="3"/>
  </w:num>
  <w:num w:numId="3" w16cid:durableId="1406562913">
    <w:abstractNumId w:val="4"/>
  </w:num>
  <w:num w:numId="4" w16cid:durableId="1440876180">
    <w:abstractNumId w:val="2"/>
  </w:num>
  <w:num w:numId="5" w16cid:durableId="2039426226">
    <w:abstractNumId w:val="7"/>
  </w:num>
  <w:num w:numId="6" w16cid:durableId="1255936666">
    <w:abstractNumId w:val="6"/>
  </w:num>
  <w:num w:numId="7" w16cid:durableId="1500736055">
    <w:abstractNumId w:val="1"/>
  </w:num>
  <w:num w:numId="8" w16cid:durableId="809980576">
    <w:abstractNumId w:val="0"/>
  </w:num>
  <w:num w:numId="9" w16cid:durableId="17288435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D4A"/>
    <w:rsid w:val="00004DB9"/>
    <w:rsid w:val="00030939"/>
    <w:rsid w:val="000C77B1"/>
    <w:rsid w:val="00155804"/>
    <w:rsid w:val="001C1F99"/>
    <w:rsid w:val="001D6573"/>
    <w:rsid w:val="002177C6"/>
    <w:rsid w:val="0023021E"/>
    <w:rsid w:val="00277324"/>
    <w:rsid w:val="002C2D93"/>
    <w:rsid w:val="004C0E0F"/>
    <w:rsid w:val="004C21AF"/>
    <w:rsid w:val="004F5BAE"/>
    <w:rsid w:val="00517766"/>
    <w:rsid w:val="00573293"/>
    <w:rsid w:val="005954DE"/>
    <w:rsid w:val="005B287D"/>
    <w:rsid w:val="00694407"/>
    <w:rsid w:val="006C7E1A"/>
    <w:rsid w:val="00727F75"/>
    <w:rsid w:val="00733C7C"/>
    <w:rsid w:val="008041F6"/>
    <w:rsid w:val="008C2F19"/>
    <w:rsid w:val="00907009"/>
    <w:rsid w:val="009544C1"/>
    <w:rsid w:val="0099275C"/>
    <w:rsid w:val="00994A53"/>
    <w:rsid w:val="00A410E9"/>
    <w:rsid w:val="00A74A21"/>
    <w:rsid w:val="00AB2169"/>
    <w:rsid w:val="00AF5948"/>
    <w:rsid w:val="00B800CA"/>
    <w:rsid w:val="00B9560F"/>
    <w:rsid w:val="00BE460A"/>
    <w:rsid w:val="00BF603A"/>
    <w:rsid w:val="00C62D4A"/>
    <w:rsid w:val="00C705CC"/>
    <w:rsid w:val="00D05D1C"/>
    <w:rsid w:val="00D24FF3"/>
    <w:rsid w:val="00D50635"/>
    <w:rsid w:val="00D5664E"/>
    <w:rsid w:val="00DA44B1"/>
    <w:rsid w:val="00DE27F7"/>
    <w:rsid w:val="00DF0C2C"/>
    <w:rsid w:val="00EE1EA0"/>
    <w:rsid w:val="00EF158F"/>
    <w:rsid w:val="00F80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0ED11"/>
  <w15:chartTrackingRefBased/>
  <w15:docId w15:val="{2753FC46-5CA1-4C50-A284-25E00B88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FF3"/>
    <w:pPr>
      <w:jc w:val="both"/>
    </w:pPr>
    <w:rPr>
      <w:rFonts w:ascii="Arial" w:hAnsi="Arial"/>
      <w:sz w:val="24"/>
    </w:rPr>
  </w:style>
  <w:style w:type="paragraph" w:styleId="Ttulo1">
    <w:name w:val="heading 1"/>
    <w:aliases w:val="Titulo YP"/>
    <w:basedOn w:val="Normal"/>
    <w:link w:val="Ttulo1Car"/>
    <w:uiPriority w:val="9"/>
    <w:qFormat/>
    <w:rsid w:val="00A410E9"/>
    <w:pPr>
      <w:spacing w:before="100" w:beforeAutospacing="1" w:after="100" w:afterAutospacing="1" w:line="240" w:lineRule="auto"/>
      <w:jc w:val="center"/>
      <w:outlineLvl w:val="0"/>
    </w:pPr>
    <w:rPr>
      <w:rFonts w:eastAsia="Times New Roman" w:cs="Times New Roman"/>
      <w:b/>
      <w:bCs/>
      <w:color w:val="002060"/>
      <w:kern w:val="36"/>
      <w:sz w:val="48"/>
      <w:szCs w:val="48"/>
      <w:lang w:eastAsia="es-AR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27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Titulo YP Car"/>
    <w:basedOn w:val="Fuentedeprrafopredeter"/>
    <w:link w:val="Ttulo1"/>
    <w:uiPriority w:val="9"/>
    <w:rsid w:val="00A410E9"/>
    <w:rPr>
      <w:rFonts w:ascii="Arial" w:eastAsia="Times New Roman" w:hAnsi="Arial" w:cs="Times New Roman"/>
      <w:b/>
      <w:bCs/>
      <w:color w:val="002060"/>
      <w:kern w:val="36"/>
      <w:sz w:val="48"/>
      <w:szCs w:val="48"/>
      <w:lang w:eastAsia="es-AR"/>
    </w:rPr>
  </w:style>
  <w:style w:type="paragraph" w:customStyle="1" w:styleId="muitypography-root">
    <w:name w:val="muitypography-root"/>
    <w:basedOn w:val="Normal"/>
    <w:rsid w:val="00DA4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AR"/>
    </w:rPr>
  </w:style>
  <w:style w:type="paragraph" w:styleId="NormalWeb">
    <w:name w:val="Normal (Web)"/>
    <w:basedOn w:val="Normal"/>
    <w:uiPriority w:val="99"/>
    <w:unhideWhenUsed/>
    <w:rsid w:val="00DA4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DA44B1"/>
    <w:rPr>
      <w:b/>
      <w:bCs/>
    </w:rPr>
  </w:style>
  <w:style w:type="paragraph" w:styleId="Prrafodelista">
    <w:name w:val="List Paragraph"/>
    <w:basedOn w:val="Normal"/>
    <w:uiPriority w:val="34"/>
    <w:qFormat/>
    <w:rsid w:val="00D5664E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D05D1C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rsid w:val="0099275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semiHidden/>
    <w:unhideWhenUsed/>
    <w:rsid w:val="0099275C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BE460A"/>
    <w:rPr>
      <w:rFonts w:ascii="Courier New" w:eastAsia="Times New Roman" w:hAnsi="Courier New" w:cs="Courier New"/>
      <w:sz w:val="20"/>
      <w:szCs w:val="20"/>
    </w:rPr>
  </w:style>
  <w:style w:type="paragraph" w:styleId="Ttulo">
    <w:name w:val="Title"/>
    <w:aliases w:val="Título YP 2"/>
    <w:basedOn w:val="Normal"/>
    <w:next w:val="Normal"/>
    <w:link w:val="TtuloCar"/>
    <w:uiPriority w:val="10"/>
    <w:qFormat/>
    <w:rsid w:val="00D24FF3"/>
    <w:pPr>
      <w:spacing w:after="0" w:line="240" w:lineRule="auto"/>
      <w:contextualSpacing/>
      <w:jc w:val="center"/>
    </w:pPr>
    <w:rPr>
      <w:rFonts w:eastAsiaTheme="majorEastAsia" w:cstheme="majorBidi"/>
      <w:b/>
      <w:color w:val="002060"/>
      <w:spacing w:val="-10"/>
      <w:kern w:val="28"/>
      <w:sz w:val="32"/>
      <w:szCs w:val="56"/>
    </w:rPr>
  </w:style>
  <w:style w:type="character" w:customStyle="1" w:styleId="TtuloCar">
    <w:name w:val="Título Car"/>
    <w:aliases w:val="Título YP 2 Car"/>
    <w:basedOn w:val="Fuentedeprrafopredeter"/>
    <w:link w:val="Ttulo"/>
    <w:uiPriority w:val="10"/>
    <w:rsid w:val="00D24FF3"/>
    <w:rPr>
      <w:rFonts w:ascii="Arial" w:eastAsiaTheme="majorEastAsia" w:hAnsi="Arial" w:cstheme="majorBidi"/>
      <w:b/>
      <w:color w:val="002060"/>
      <w:spacing w:val="-10"/>
      <w:kern w:val="28"/>
      <w:sz w:val="32"/>
      <w:szCs w:val="56"/>
    </w:rPr>
  </w:style>
  <w:style w:type="paragraph" w:styleId="Sinespaciado">
    <w:name w:val="No Spacing"/>
    <w:uiPriority w:val="1"/>
    <w:qFormat/>
    <w:rsid w:val="00517766"/>
    <w:pPr>
      <w:spacing w:after="0" w:line="240" w:lineRule="auto"/>
      <w:jc w:val="both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46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02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3299">
                          <w:marLeft w:val="1187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1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035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872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60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1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68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43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0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77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3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3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1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8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4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43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157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19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039714">
                                              <w:marLeft w:val="1187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2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33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66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52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4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818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830789">
                                  <w:marLeft w:val="11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662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0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0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9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7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956018">
                          <w:marLeft w:val="1187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010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97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3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81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93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19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73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02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0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74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634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91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756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developer.mozilla.org/es/docs/Learn/Getting_started_with_the_web/The_web_and_web_standards" TargetMode="External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6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22</Pages>
  <Words>1672</Words>
  <Characters>8867</Characters>
  <Application>Microsoft Office Word</Application>
  <DocSecurity>0</DocSecurity>
  <Lines>591</Lines>
  <Paragraphs>202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Leonel Gatica</dc:creator>
  <cp:keywords/>
  <dc:description/>
  <cp:lastModifiedBy>Leonel Gatica</cp:lastModifiedBy>
  <cp:revision>24</cp:revision>
  <dcterms:created xsi:type="dcterms:W3CDTF">2023-01-18T07:45:00Z</dcterms:created>
  <dcterms:modified xsi:type="dcterms:W3CDTF">2023-01-19T08:14:00Z</dcterms:modified>
</cp:coreProperties>
</file>