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53141282"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22/04/2026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EB0C66"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77777777" w:rsidR="009A4BFB" w:rsidRPr="009A4BFB" w:rsidRDefault="009A4BFB" w:rsidP="009A4BFB">
      <w:pPr>
        <w:rPr>
          <w:sz w:val="24"/>
          <w:szCs w:val="24"/>
        </w:rPr>
      </w:pPr>
      <w:r w:rsidRPr="009A4BFB">
        <w:rPr>
          <w:sz w:val="24"/>
          <w:szCs w:val="24"/>
        </w:rPr>
        <w:t>En ejercicios donde no se indica el pasaje del directorio donde se encuentran los documentos como parámetro (por ejemplo, el EJ1), 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(pais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and (cultura or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c) fundamental or libre or país</w:t>
      </w:r>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(accesible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r w:rsidRPr="001E764A">
        <w:rPr>
          <w:sz w:val="24"/>
          <w:szCs w:val="24"/>
          <w:lang w:val="en-US"/>
        </w:rPr>
        <w:t>Terminos: Software – Pais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pais</w:t>
            </w:r>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(pais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produccion</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r w:rsidRPr="001E764A">
        <w:rPr>
          <w:b/>
          <w:bCs/>
          <w:sz w:val="24"/>
          <w:szCs w:val="24"/>
          <w:lang w:val="es-AR"/>
        </w:rPr>
        <w:t xml:space="preserve">Query: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pais</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r w:rsidRPr="001E764A">
        <w:rPr>
          <w:b/>
          <w:bCs/>
          <w:sz w:val="24"/>
          <w:szCs w:val="24"/>
          <w:lang w:val="es-AR"/>
        </w:rPr>
        <w:t xml:space="preserve">Query: </w:t>
      </w:r>
      <w:r w:rsidR="0094211D" w:rsidRPr="001E764A">
        <w:rPr>
          <w:sz w:val="24"/>
          <w:szCs w:val="24"/>
          <w:lang w:val="es-AR"/>
        </w:rPr>
        <w:t>f</w:t>
      </w:r>
      <w:r w:rsidRPr="001E764A">
        <w:rPr>
          <w:sz w:val="24"/>
          <w:szCs w:val="24"/>
          <w:lang w:val="es-AR"/>
        </w:rPr>
        <w:t xml:space="preserve">undamental </w:t>
      </w:r>
      <w:r w:rsidR="0094211D" w:rsidRPr="001E764A">
        <w:rPr>
          <w:sz w:val="24"/>
          <w:szCs w:val="24"/>
          <w:lang w:val="es-AR"/>
        </w:rPr>
        <w:t>o</w:t>
      </w:r>
      <w:r w:rsidRPr="001E764A">
        <w:rPr>
          <w:sz w:val="24"/>
          <w:szCs w:val="24"/>
          <w:lang w:val="es-AR"/>
        </w:rPr>
        <w:t xml:space="preserve">r </w:t>
      </w:r>
      <w:r w:rsidR="0094211D" w:rsidRPr="001E764A">
        <w:rPr>
          <w:sz w:val="24"/>
          <w:szCs w:val="24"/>
          <w:lang w:val="es-AR"/>
        </w:rPr>
        <w:t>l</w:t>
      </w:r>
      <w:r w:rsidRPr="001E764A">
        <w:rPr>
          <w:sz w:val="24"/>
          <w:szCs w:val="24"/>
          <w:lang w:val="es-AR"/>
        </w:rPr>
        <w:t>ibre o</w:t>
      </w:r>
      <w:r w:rsidR="0094211D" w:rsidRPr="001E764A">
        <w:rPr>
          <w:sz w:val="24"/>
          <w:szCs w:val="24"/>
          <w:lang w:val="es-AR"/>
        </w:rPr>
        <w:t>r</w:t>
      </w:r>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(accesible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32D77F4F" w:rsidR="00F91715" w:rsidRPr="001E764A" w:rsidRDefault="00F91715" w:rsidP="00436619">
      <w:pPr>
        <w:rPr>
          <w:sz w:val="24"/>
          <w:szCs w:val="24"/>
          <w:lang w:val="es-AR"/>
        </w:rPr>
      </w:pPr>
      <w:r>
        <w:rPr>
          <w:sz w:val="24"/>
          <w:szCs w:val="24"/>
          <w:lang w:val="es-AR"/>
        </w:rPr>
        <w:t>Como hablamos en clase, este modelo solamente determina los modelos que pueden ser mas relevantes para la consulta, no se calculan scores ni rankings para obtener aquellos que pueden ser mas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r w:rsidRPr="00E720AF">
        <w:rPr>
          <w:i/>
          <w:iCs/>
          <w:color w:val="FABF8F" w:themeColor="accent6" w:themeTint="99"/>
          <w:sz w:val="24"/>
          <w:szCs w:val="24"/>
        </w:rPr>
        <w:t>w</w:t>
      </w:r>
      <w:r w:rsidRPr="00E720AF">
        <w:rPr>
          <w:i/>
          <w:iCs/>
          <w:color w:val="FABF8F" w:themeColor="accent6" w:themeTint="99"/>
          <w:sz w:val="24"/>
          <w:szCs w:val="24"/>
          <w:vertAlign w:val="subscript"/>
        </w:rPr>
        <w:t>ij</w:t>
      </w:r>
      <w:r w:rsidRPr="00E720AF">
        <w:rPr>
          <w:color w:val="FABF8F" w:themeColor="accent6" w:themeTint="99"/>
          <w:sz w:val="24"/>
          <w:szCs w:val="24"/>
        </w:rPr>
        <w:t xml:space="preserve"> como la frecuencia del i-ésimo término en el j-ésimo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software pais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Terminos: Software – Pais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software pais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r w:rsidRPr="001E764A">
        <w:rPr>
          <w:b/>
          <w:bCs/>
          <w:sz w:val="24"/>
          <w:szCs w:val="24"/>
          <w:lang w:val="en-US"/>
        </w:rPr>
        <w:t>P</w:t>
      </w:r>
      <w:r w:rsidR="00EB0A7E" w:rsidRPr="001E764A">
        <w:rPr>
          <w:b/>
          <w:bCs/>
          <w:sz w:val="24"/>
          <w:szCs w:val="24"/>
          <w:lang w:val="en-US"/>
        </w:rPr>
        <w:t>roducto escalar:</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r w:rsidRPr="008C7B1C">
              <w:t>doc</w:t>
            </w:r>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630B3733" w:rsidR="00212D30" w:rsidRDefault="00212D30">
      <w:pPr>
        <w:rPr>
          <w:sz w:val="24"/>
          <w:szCs w:val="24"/>
          <w:lang w:val="es-AR"/>
        </w:rPr>
      </w:pPr>
      <w:r w:rsidRPr="00212D30">
        <w:rPr>
          <w:sz w:val="24"/>
          <w:szCs w:val="24"/>
          <w:lang w:val="es-AR"/>
        </w:rPr>
        <w:t>Utilizando el producto escalar, e</w:t>
      </w:r>
      <w:r>
        <w:rPr>
          <w:sz w:val="24"/>
          <w:szCs w:val="24"/>
          <w:lang w:val="es-AR"/>
        </w:rPr>
        <w:t>l documento con mas similitud a la query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r w:rsidRPr="001E764A">
        <w:rPr>
          <w:b/>
          <w:bCs/>
          <w:sz w:val="24"/>
          <w:szCs w:val="24"/>
          <w:lang w:val="en-US"/>
        </w:rPr>
        <w:t>Cosenos:</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r w:rsidRPr="0036281A">
              <w:rPr>
                <w:sz w:val="24"/>
                <w:szCs w:val="24"/>
              </w:rPr>
              <w:t>doc</w:t>
            </w:r>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Query. </w:t>
      </w:r>
    </w:p>
    <w:p w14:paraId="7843A9D8" w14:textId="56D7A985" w:rsidR="00C25F2D" w:rsidRDefault="00C25F2D">
      <w:pPr>
        <w:rPr>
          <w:sz w:val="24"/>
          <w:szCs w:val="24"/>
          <w:lang w:val="es-AR"/>
        </w:rPr>
      </w:pPr>
    </w:p>
    <w:p w14:paraId="2A8F3C71" w14:textId="340549E2" w:rsidR="00C25F2D" w:rsidRPr="00C25F2D" w:rsidRDefault="00C25F2D">
      <w:pPr>
        <w:rPr>
          <w:sz w:val="24"/>
          <w:szCs w:val="24"/>
          <w:lang w:val="es-AR"/>
        </w:rPr>
      </w:pPr>
      <w:r>
        <w:rPr>
          <w:sz w:val="24"/>
          <w:szCs w:val="24"/>
          <w:lang w:val="es-AR"/>
        </w:rPr>
        <w:t xml:space="preserve">Ambas similitudes dieron documentos con mas score distintos, ya que el producto escalar favoreció al documento que tiene los términos con mas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que tiene la misma cantidad de ocurrencias para los tres terminos.</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Terminos: Produccion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r w:rsidRPr="001E764A">
        <w:rPr>
          <w:b/>
          <w:bCs/>
          <w:sz w:val="24"/>
          <w:szCs w:val="24"/>
          <w:lang w:val="es-AR"/>
        </w:rPr>
        <w:t>Query</w:t>
      </w:r>
      <w:r w:rsidRPr="001E764A">
        <w:rPr>
          <w:sz w:val="24"/>
          <w:szCs w:val="24"/>
          <w:lang w:val="es-AR"/>
        </w:rPr>
        <w:t>: produccion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r w:rsidRPr="006F7522">
              <w:rPr>
                <w:sz w:val="24"/>
                <w:szCs w:val="24"/>
              </w:rPr>
              <w:t>doc</w:t>
            </w:r>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w:t>
      </w:r>
      <w:r>
        <w:rPr>
          <w:sz w:val="24"/>
          <w:szCs w:val="24"/>
          <w:lang w:val="en-US"/>
        </w:rPr>
        <w:t>,</w:t>
      </w:r>
      <w:r>
        <w:rPr>
          <w:sz w:val="24"/>
          <w:szCs w:val="24"/>
          <w:lang w:val="en-US"/>
        </w:rPr>
        <w:t xml:space="preserve"> </w:t>
      </w:r>
      <w:r>
        <w:rPr>
          <w:sz w:val="24"/>
          <w:szCs w:val="24"/>
          <w:lang w:val="en-US"/>
        </w:rPr>
        <w:t>D6</w:t>
      </w:r>
      <w:r>
        <w:rPr>
          <w:sz w:val="24"/>
          <w:szCs w:val="24"/>
          <w:lang w:val="en-US"/>
        </w:rPr>
        <w:t>-1</w:t>
      </w:r>
    </w:p>
    <w:p w14:paraId="5EE1B4FF" w14:textId="77777777" w:rsidR="004C376F" w:rsidRPr="004C376F" w:rsidRDefault="004C376F" w:rsidP="00DD22E0">
      <w:pPr>
        <w:rPr>
          <w:b/>
          <w:bCs/>
          <w:sz w:val="24"/>
          <w:szCs w:val="24"/>
          <w:lang w:val="en-US"/>
        </w:rPr>
      </w:pPr>
    </w:p>
    <w:p w14:paraId="2C3DE6D7" w14:textId="5D487FAF" w:rsidR="00150A3F" w:rsidRPr="00150A3F" w:rsidRDefault="00150A3F" w:rsidP="00DD22E0">
      <w:pPr>
        <w:rPr>
          <w:sz w:val="24"/>
          <w:szCs w:val="24"/>
          <w:lang w:val="es-AR"/>
        </w:rPr>
      </w:pPr>
      <w:r>
        <w:rPr>
          <w:sz w:val="24"/>
          <w:szCs w:val="24"/>
          <w:lang w:val="es-AR"/>
        </w:rPr>
        <w:t>El producto escalar toma como mas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r w:rsidRPr="0072398A">
              <w:rPr>
                <w:sz w:val="24"/>
                <w:szCs w:val="24"/>
              </w:rPr>
              <w:t>doc</w:t>
            </w:r>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1192E890" w:rsidR="0072398A" w:rsidRDefault="00150A3F" w:rsidP="00DD22E0">
      <w:pPr>
        <w:rPr>
          <w:sz w:val="24"/>
          <w:szCs w:val="24"/>
          <w:lang w:val="es-AR"/>
        </w:rPr>
      </w:pPr>
      <w:r>
        <w:rPr>
          <w:sz w:val="24"/>
          <w:szCs w:val="24"/>
          <w:lang w:val="es-AR"/>
        </w:rPr>
        <w:t>La similitud por coseno determina que el documento mas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0C2F387D" w:rsidR="00150A3F" w:rsidRPr="00087D39" w:rsidRDefault="00150A3F" w:rsidP="00DD22E0">
      <w:pPr>
        <w:rPr>
          <w:sz w:val="24"/>
          <w:szCs w:val="24"/>
          <w:lang w:val="es-AR"/>
        </w:rPr>
      </w:pPr>
      <w:r>
        <w:rPr>
          <w:sz w:val="24"/>
          <w:szCs w:val="24"/>
          <w:lang w:val="es-AR"/>
        </w:rPr>
        <w:t xml:space="preserve">En cambio, en cosenos, D4 tiene menos score ya que el término “produccion” no está presente en el documento y el termino “libre” tiene dos apariciones. En D5, dos </w:t>
      </w:r>
      <w:r w:rsidR="00087D39">
        <w:rPr>
          <w:sz w:val="24"/>
          <w:szCs w:val="24"/>
          <w:lang w:val="es-AR"/>
        </w:rPr>
        <w:t>términos</w:t>
      </w:r>
      <w:r>
        <w:rPr>
          <w:sz w:val="24"/>
          <w:szCs w:val="24"/>
          <w:lang w:val="es-AR"/>
        </w:rPr>
        <w:t xml:space="preserve"> aparecen solamente una vez, haciendo que sea mas similar a la query y este mas balanceado. Por último, D2 tiene todos los términos de la query con frecuencia uno, haciendo que sea el que </w:t>
      </w:r>
      <w:r w:rsidR="00087D39">
        <w:rPr>
          <w:sz w:val="24"/>
          <w:szCs w:val="24"/>
          <w:lang w:val="es-AR"/>
        </w:rPr>
        <w:t>más</w:t>
      </w:r>
      <w:r>
        <w:rPr>
          <w:sz w:val="24"/>
          <w:szCs w:val="24"/>
          <w:lang w:val="es-AR"/>
        </w:rPr>
        <w:t xml:space="preserve"> rankings tiene.</w:t>
      </w:r>
    </w:p>
    <w:p w14:paraId="120EF363" w14:textId="77777777" w:rsidR="00150A3F" w:rsidRPr="001E764A" w:rsidRDefault="00150A3F"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t>C)</w:t>
      </w:r>
      <w:r w:rsidRPr="001E764A">
        <w:rPr>
          <w:sz w:val="24"/>
          <w:szCs w:val="24"/>
          <w:lang w:val="es-AR"/>
        </w:rPr>
        <w:t xml:space="preserve"> Terminos: Fundamental – Libre - Pais</w:t>
      </w:r>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lastRenderedPageBreak/>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r w:rsidRPr="001E764A">
        <w:rPr>
          <w:b/>
          <w:bCs/>
          <w:sz w:val="24"/>
          <w:szCs w:val="24"/>
          <w:lang w:val="es-AR"/>
        </w:rPr>
        <w:t>Query</w:t>
      </w:r>
      <w:r w:rsidRPr="001E764A">
        <w:rPr>
          <w:sz w:val="24"/>
          <w:szCs w:val="24"/>
          <w:lang w:val="es-AR"/>
        </w:rPr>
        <w:t xml:space="preserve">: </w:t>
      </w:r>
      <w:r w:rsidR="00BD037F" w:rsidRPr="001E764A">
        <w:rPr>
          <w:sz w:val="24"/>
          <w:szCs w:val="24"/>
          <w:lang w:val="es-AR"/>
        </w:rPr>
        <w:t>fundamental libre pais</w:t>
      </w:r>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r w:rsidRPr="00B047AE">
              <w:rPr>
                <w:sz w:val="24"/>
                <w:szCs w:val="24"/>
              </w:rPr>
              <w:t>doc</w:t>
            </w:r>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4</w:t>
      </w:r>
      <w:r>
        <w:rPr>
          <w:sz w:val="24"/>
          <w:szCs w:val="24"/>
          <w:lang w:val="en-US"/>
        </w:rPr>
        <w:t xml:space="preserve">, </w:t>
      </w:r>
      <w:r w:rsidRPr="004C376F">
        <w:rPr>
          <w:sz w:val="24"/>
          <w:szCs w:val="24"/>
          <w:lang w:val="en-US"/>
        </w:rPr>
        <w:t>D</w:t>
      </w:r>
      <w:r>
        <w:rPr>
          <w:sz w:val="24"/>
          <w:szCs w:val="24"/>
          <w:lang w:val="en-US"/>
        </w:rPr>
        <w:t>1-2</w:t>
      </w:r>
      <w:r w:rsidRPr="004C376F">
        <w:rPr>
          <w:sz w:val="24"/>
          <w:szCs w:val="24"/>
          <w:lang w:val="en-US"/>
        </w:rPr>
        <w:t>,</w:t>
      </w:r>
      <w:r>
        <w:rPr>
          <w:sz w:val="24"/>
          <w:szCs w:val="24"/>
          <w:lang w:val="en-US"/>
        </w:rPr>
        <w:t>-3</w:t>
      </w:r>
      <w:r>
        <w:rPr>
          <w:sz w:val="24"/>
          <w:szCs w:val="24"/>
          <w:lang w:val="en-US"/>
        </w:rPr>
        <w:t>, D</w:t>
      </w:r>
      <w:r>
        <w:rPr>
          <w:sz w:val="24"/>
          <w:szCs w:val="24"/>
          <w:lang w:val="en-US"/>
        </w:rPr>
        <w:t>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El producto escalar determina como top 1 del ranking a el D4 por tener frecuencia 4 de los terminos en la query.</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r w:rsidRPr="00B047AE">
              <w:rPr>
                <w:sz w:val="24"/>
                <w:szCs w:val="24"/>
              </w:rPr>
              <w:t>doc</w:t>
            </w:r>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4</w:t>
      </w:r>
      <w:r>
        <w:rPr>
          <w:sz w:val="24"/>
          <w:szCs w:val="24"/>
          <w:lang w:val="en-US"/>
        </w:rPr>
        <w:t xml:space="preserve">, </w:t>
      </w:r>
      <w:r w:rsidRPr="004C376F">
        <w:rPr>
          <w:sz w:val="24"/>
          <w:szCs w:val="24"/>
          <w:lang w:val="en-US"/>
        </w:rPr>
        <w:t>D</w:t>
      </w:r>
      <w:r>
        <w:rPr>
          <w:sz w:val="24"/>
          <w:szCs w:val="24"/>
          <w:lang w:val="en-US"/>
        </w:rPr>
        <w:t>1-2-3</w:t>
      </w:r>
      <w:r>
        <w:rPr>
          <w:sz w:val="24"/>
          <w:szCs w:val="24"/>
          <w:lang w:val="en-US"/>
        </w:rPr>
        <w:t>, D</w:t>
      </w:r>
      <w:r>
        <w:rPr>
          <w:sz w:val="24"/>
          <w:szCs w:val="24"/>
          <w:lang w:val="en-US"/>
        </w:rPr>
        <w:t>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17278481"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que resta no esta presente en el documento. Con D5 y D6 sucede lo mismo, pero solamente uno de los </w:t>
      </w:r>
      <w:r w:rsidR="00DB2F59">
        <w:rPr>
          <w:sz w:val="24"/>
          <w:szCs w:val="24"/>
          <w:lang w:val="es-AR"/>
        </w:rPr>
        <w:t>términos</w:t>
      </w:r>
      <w:r>
        <w:rPr>
          <w:sz w:val="24"/>
          <w:szCs w:val="24"/>
          <w:lang w:val="es-AR"/>
        </w:rPr>
        <w:t xml:space="preserve"> esta presente en la query, y tiene frecuencia 1. El que mejor score tiene, que es D4 en ambos casos, predomina frente a los demás ya que tiene la presencia de todos los términos en el documento frente a la query.</w:t>
      </w:r>
    </w:p>
    <w:p w14:paraId="76CEE4FE" w14:textId="77777777" w:rsidR="004E0A61" w:rsidRPr="001E764A" w:rsidRDefault="004E0A61" w:rsidP="00C05846">
      <w:pPr>
        <w:rPr>
          <w:b/>
          <w:bCs/>
          <w:sz w:val="24"/>
          <w:szCs w:val="24"/>
          <w:lang w:val="es-AR"/>
        </w:rPr>
      </w:pPr>
    </w:p>
    <w:p w14:paraId="3A14B60F" w14:textId="77777777" w:rsidR="00740611" w:rsidRPr="001E764A" w:rsidRDefault="00740611"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r w:rsidRPr="001E764A">
        <w:rPr>
          <w:b/>
          <w:bCs/>
          <w:sz w:val="24"/>
          <w:szCs w:val="24"/>
          <w:lang w:val="es-AR"/>
        </w:rPr>
        <w:t>Query</w:t>
      </w:r>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r w:rsidRPr="00ED57B1">
              <w:rPr>
                <w:sz w:val="24"/>
                <w:szCs w:val="24"/>
              </w:rPr>
              <w:t>doc</w:t>
            </w:r>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w:t>
      </w:r>
      <w:r>
        <w:rPr>
          <w:sz w:val="24"/>
          <w:szCs w:val="24"/>
          <w:lang w:val="en-US"/>
        </w:rPr>
        <w:t>, D</w:t>
      </w:r>
      <w:r>
        <w:rPr>
          <w:sz w:val="24"/>
          <w:szCs w:val="24"/>
          <w:lang w:val="en-US"/>
        </w:rPr>
        <w:t>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El producto escalar determina como mas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r w:rsidRPr="00727D41">
              <w:rPr>
                <w:sz w:val="24"/>
                <w:szCs w:val="24"/>
              </w:rPr>
              <w:t>doc</w:t>
            </w:r>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w:t>
      </w:r>
      <w:r>
        <w:rPr>
          <w:sz w:val="24"/>
          <w:szCs w:val="24"/>
          <w:lang w:val="en-US"/>
        </w:rPr>
        <w:t>, D</w:t>
      </w:r>
      <w:r>
        <w:rPr>
          <w:sz w:val="24"/>
          <w:szCs w:val="24"/>
          <w:lang w:val="en-US"/>
        </w:rPr>
        <w:t>3</w:t>
      </w:r>
    </w:p>
    <w:p w14:paraId="2A20C728" w14:textId="77777777" w:rsidR="004C376F" w:rsidRPr="004C376F" w:rsidRDefault="004C376F" w:rsidP="006E78E9">
      <w:pPr>
        <w:jc w:val="both"/>
        <w:rPr>
          <w:sz w:val="24"/>
          <w:szCs w:val="24"/>
          <w:lang w:val="en-US"/>
        </w:rPr>
      </w:pPr>
    </w:p>
    <w:p w14:paraId="4EECA167" w14:textId="0172BF47" w:rsidR="008839CA" w:rsidRDefault="008839CA" w:rsidP="006E78E9">
      <w:pPr>
        <w:jc w:val="both"/>
        <w:rPr>
          <w:sz w:val="24"/>
          <w:szCs w:val="24"/>
          <w:lang w:val="es-AR"/>
        </w:rPr>
      </w:pPr>
      <w:r>
        <w:rPr>
          <w:sz w:val="24"/>
          <w:szCs w:val="24"/>
          <w:lang w:val="es-AR"/>
        </w:rPr>
        <w:t xml:space="preserve">La similitud por coseno elimina como mas relevante a uno de los tres documentos que el producto escalar determina con mayor score, ya que D4 solamente tiene presente el termino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query dentro del documento</w:t>
      </w:r>
      <w:r w:rsidR="00CF49F7">
        <w:rPr>
          <w:sz w:val="24"/>
          <w:szCs w:val="24"/>
          <w:lang w:val="es-AR"/>
        </w:rPr>
        <w:t>, dando por hecho que la similitud por cosenos favorece documentos mas similares a la query</w:t>
      </w:r>
      <w:r w:rsidR="004B127D">
        <w:rPr>
          <w:sz w:val="24"/>
          <w:szCs w:val="24"/>
          <w:lang w:val="es-AR"/>
        </w:rPr>
        <w:t>, y no la cantidad de ocurrencias de todos los términos dentro del documento.</w:t>
      </w:r>
    </w:p>
    <w:p w14:paraId="3F478F58" w14:textId="5C5AD502" w:rsidR="000A40A7" w:rsidRDefault="000A40A7"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lastRenderedPageBreak/>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77777777" w:rsidR="00B90260" w:rsidRDefault="00B90260">
      <w:pPr>
        <w:rPr>
          <w:sz w:val="24"/>
          <w:szCs w:val="24"/>
        </w:rPr>
      </w:pPr>
      <w:r>
        <w:rPr>
          <w:sz w:val="24"/>
          <w:szCs w:val="24"/>
        </w:rPr>
        <w:t>En este ejercicio, se uso TF/IDF como forma de ponderación. El calculo del mismo se realizo de la siguiente manera:</w:t>
      </w:r>
    </w:p>
    <w:p w14:paraId="219F5081" w14:textId="77777777" w:rsidR="00B90260" w:rsidRDefault="00B90260">
      <w:pPr>
        <w:rPr>
          <w:sz w:val="24"/>
          <w:szCs w:val="24"/>
        </w:rPr>
      </w:pPr>
    </w:p>
    <w:p w14:paraId="6BCA8B00" w14:textId="78F79727" w:rsidR="00B90260" w:rsidRDefault="00906A05">
      <w:pPr>
        <w:rPr>
          <w:sz w:val="24"/>
          <w:szCs w:val="24"/>
        </w:rPr>
      </w:pPr>
      <w:r>
        <w:rPr>
          <w:sz w:val="24"/>
          <w:szCs w:val="24"/>
        </w:rPr>
        <w:t>Para el calculo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44E49FF7" w:rsidR="00906A05" w:rsidRDefault="00906A05" w:rsidP="00906A05">
      <w:pPr>
        <w:rPr>
          <w:sz w:val="24"/>
          <w:szCs w:val="24"/>
        </w:rPr>
      </w:pPr>
      <w:r>
        <w:rPr>
          <w:sz w:val="24"/>
          <w:szCs w:val="24"/>
        </w:rPr>
        <w:t>Luego, se construyo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Terminos: Software – Pais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software pais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r w:rsidRPr="001E764A">
        <w:rPr>
          <w:b/>
          <w:bCs/>
          <w:sz w:val="24"/>
          <w:szCs w:val="24"/>
          <w:lang w:val="en-US"/>
        </w:rPr>
        <w:t>Producto escalar:</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r w:rsidRPr="00027266">
              <w:rPr>
                <w:sz w:val="24"/>
                <w:szCs w:val="24"/>
              </w:rPr>
              <w:t>doc</w:t>
            </w:r>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4</w:t>
      </w:r>
      <w:r>
        <w:rPr>
          <w:sz w:val="24"/>
          <w:szCs w:val="24"/>
          <w:lang w:val="en-US"/>
        </w:rPr>
        <w:t xml:space="preserve">,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w:t>
      </w:r>
      <w:r>
        <w:rPr>
          <w:sz w:val="24"/>
          <w:szCs w:val="24"/>
          <w:lang w:val="en-US"/>
        </w:rPr>
        <w:t>, D6, D</w:t>
      </w:r>
      <w:r>
        <w:rPr>
          <w:sz w:val="24"/>
          <w:szCs w:val="24"/>
          <w:lang w:val="en-US"/>
        </w:rPr>
        <w:t>5</w:t>
      </w:r>
    </w:p>
    <w:p w14:paraId="0E4EBFEB" w14:textId="77777777" w:rsidR="00855EE6" w:rsidRPr="00855EE6" w:rsidRDefault="00855EE6" w:rsidP="001246F9">
      <w:pPr>
        <w:rPr>
          <w:sz w:val="24"/>
          <w:szCs w:val="24"/>
          <w:lang w:val="en-US"/>
        </w:rPr>
      </w:pPr>
    </w:p>
    <w:p w14:paraId="1D630310" w14:textId="7EAB57A8" w:rsidR="00001128" w:rsidRDefault="00001128" w:rsidP="001246F9">
      <w:pPr>
        <w:rPr>
          <w:sz w:val="24"/>
          <w:szCs w:val="24"/>
          <w:lang w:val="es-AR"/>
        </w:rPr>
      </w:pPr>
      <w:r>
        <w:rPr>
          <w:sz w:val="24"/>
          <w:szCs w:val="24"/>
          <w:lang w:val="es-AR"/>
        </w:rPr>
        <w:t>Para el producto escalar, el documento mas relevante es D4, siguiendo a D3.</w:t>
      </w:r>
    </w:p>
    <w:p w14:paraId="63FF47D0" w14:textId="6F58DD17" w:rsidR="00001128" w:rsidRPr="00001128" w:rsidRDefault="00001128" w:rsidP="001246F9">
      <w:pPr>
        <w:rPr>
          <w:sz w:val="24"/>
          <w:szCs w:val="24"/>
          <w:lang w:val="es-AR"/>
        </w:rPr>
      </w:pPr>
      <w:r>
        <w:rPr>
          <w:sz w:val="24"/>
          <w:szCs w:val="24"/>
          <w:lang w:val="es-AR"/>
        </w:rPr>
        <w:t>En comparativa con el ejercicio anterior, D4 sigue siendo el mas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r w:rsidRPr="00570A1B">
              <w:rPr>
                <w:sz w:val="24"/>
                <w:szCs w:val="24"/>
              </w:rPr>
              <w:t>doc</w:t>
            </w:r>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3</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w:t>
      </w:r>
      <w:r>
        <w:rPr>
          <w:sz w:val="24"/>
          <w:szCs w:val="24"/>
          <w:lang w:val="en-US"/>
        </w:rPr>
        <w:t>, D6, D</w:t>
      </w:r>
      <w:r>
        <w:rPr>
          <w:sz w:val="24"/>
          <w:szCs w:val="24"/>
          <w:lang w:val="en-US"/>
        </w:rPr>
        <w:t>5</w:t>
      </w:r>
    </w:p>
    <w:p w14:paraId="254B39F8" w14:textId="77777777" w:rsidR="00BF7708" w:rsidRPr="00BF7708" w:rsidRDefault="00BF7708" w:rsidP="001246F9">
      <w:pPr>
        <w:rPr>
          <w:sz w:val="24"/>
          <w:szCs w:val="24"/>
          <w:lang w:val="en-US"/>
        </w:rPr>
      </w:pPr>
    </w:p>
    <w:p w14:paraId="625BE8B8" w14:textId="3C1C508E" w:rsidR="006601CE" w:rsidRDefault="006601CE" w:rsidP="001246F9">
      <w:pPr>
        <w:rPr>
          <w:sz w:val="24"/>
          <w:szCs w:val="24"/>
          <w:lang w:val="es-AR"/>
        </w:rPr>
      </w:pPr>
      <w:r>
        <w:rPr>
          <w:sz w:val="24"/>
          <w:szCs w:val="24"/>
          <w:lang w:val="es-AR"/>
        </w:rPr>
        <w:t>Para cosenos, D3 es quien tiene el score mas alto, siendo lo más símil a la Query posible. Le sigue D4, donde el producto escalar había identifico como de mayor similitud.</w:t>
      </w:r>
    </w:p>
    <w:p w14:paraId="14426F04" w14:textId="1E68FC89" w:rsidR="006601CE" w:rsidRPr="006601CE" w:rsidRDefault="00F47667" w:rsidP="001246F9">
      <w:pPr>
        <w:rPr>
          <w:sz w:val="24"/>
          <w:szCs w:val="24"/>
          <w:lang w:val="es-AR"/>
        </w:rPr>
      </w:pPr>
      <w:r>
        <w:rPr>
          <w:sz w:val="24"/>
          <w:szCs w:val="24"/>
          <w:lang w:val="es-AR"/>
        </w:rPr>
        <w:t>Esto puede explicarse por el valor que presenta el termino “software”. La ponderación por TF*IDF hizo que este término pese menos por aparecer en mas documento (4 en total, a comparación de los otros dos términos que aparecen 3 veces)</w:t>
      </w:r>
      <w:r w:rsidR="00932CD3">
        <w:rPr>
          <w:sz w:val="24"/>
          <w:szCs w:val="24"/>
          <w:lang w:val="es-AR"/>
        </w:rPr>
        <w:t>, haciendo que D3 pase a ser mas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Terminos: Produccion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776682F" w:rsidR="00922DCE" w:rsidRDefault="00922DCE" w:rsidP="001246F9">
      <w:pPr>
        <w:rPr>
          <w:sz w:val="24"/>
          <w:szCs w:val="24"/>
          <w:lang w:val="es-AR"/>
        </w:rPr>
      </w:pPr>
      <w:r>
        <w:rPr>
          <w:sz w:val="24"/>
          <w:szCs w:val="24"/>
          <w:lang w:val="es-AR"/>
        </w:rPr>
        <w:t xml:space="preserve">Antes de llevar a cabo las similitudes, puede verse como producción es el termino mas pesado de todos, haciendo que sea de gran relevancia para el documento </w:t>
      </w:r>
      <w:r w:rsidR="00725F51">
        <w:rPr>
          <w:sz w:val="24"/>
          <w:szCs w:val="24"/>
          <w:lang w:val="es-AR"/>
        </w:rPr>
        <w:t>por ser mas raro.</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produccion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r w:rsidRPr="00A46DB9">
              <w:rPr>
                <w:sz w:val="24"/>
                <w:szCs w:val="24"/>
              </w:rPr>
              <w:t>doc</w:t>
            </w:r>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w:t>
      </w:r>
      <w:r>
        <w:rPr>
          <w:sz w:val="24"/>
          <w:szCs w:val="24"/>
          <w:lang w:val="en-US"/>
        </w:rPr>
        <w:t>-</w:t>
      </w:r>
      <w:r>
        <w:rPr>
          <w:sz w:val="24"/>
          <w:szCs w:val="24"/>
          <w:lang w:val="en-US"/>
        </w:rPr>
        <w:t>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scoring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r w:rsidRPr="006D233F">
              <w:rPr>
                <w:sz w:val="24"/>
                <w:szCs w:val="24"/>
              </w:rPr>
              <w:t>doc</w:t>
            </w:r>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Pr>
          <w:sz w:val="24"/>
          <w:szCs w:val="24"/>
          <w:lang w:val="en-US"/>
        </w:rPr>
        <w:t>5, D6</w:t>
      </w:r>
      <w:r>
        <w:rPr>
          <w:sz w:val="24"/>
          <w:szCs w:val="24"/>
          <w:lang w:val="en-US"/>
        </w:rPr>
        <w:t>-</w:t>
      </w:r>
      <w:r>
        <w:rPr>
          <w:sz w:val="24"/>
          <w:szCs w:val="24"/>
          <w:lang w:val="en-US"/>
        </w:rPr>
        <w:t>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La similitud por coseno, al igual que el producto escalar, determina que D2 es el documento con mejor score, exacto a la query. Este sobresale de los demás por tener presente los 3 términos de la query.</w:t>
      </w:r>
    </w:p>
    <w:p w14:paraId="527AAEB0" w14:textId="287646F9" w:rsidR="00510469" w:rsidRPr="00510469" w:rsidRDefault="00510469" w:rsidP="001246F9">
      <w:pPr>
        <w:rPr>
          <w:sz w:val="24"/>
          <w:szCs w:val="24"/>
          <w:lang w:val="es-AR"/>
        </w:rPr>
      </w:pPr>
      <w:r>
        <w:rPr>
          <w:sz w:val="24"/>
          <w:szCs w:val="24"/>
          <w:lang w:val="es-AR"/>
        </w:rPr>
        <w:t>Se destaca también el alto valor de score de D3, a pesar de solamente tener presente el termino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Terminos: Fundamental – Libre </w:t>
      </w:r>
      <w:r w:rsidR="00E928DE">
        <w:rPr>
          <w:sz w:val="24"/>
          <w:szCs w:val="24"/>
          <w:lang w:val="es-AR"/>
        </w:rPr>
        <w:t>–</w:t>
      </w:r>
      <w:r w:rsidRPr="001E764A">
        <w:rPr>
          <w:sz w:val="24"/>
          <w:szCs w:val="24"/>
          <w:lang w:val="es-AR"/>
        </w:rPr>
        <w:t xml:space="preserve"> Pais</w:t>
      </w:r>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fundamental libre pais</w:t>
      </w:r>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r w:rsidRPr="002C46D5">
              <w:rPr>
                <w:sz w:val="24"/>
                <w:szCs w:val="24"/>
              </w:rPr>
              <w:t>doc</w:t>
            </w:r>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4</w:t>
      </w:r>
      <w:r>
        <w:rPr>
          <w:sz w:val="24"/>
          <w:szCs w:val="24"/>
          <w:lang w:val="en-US"/>
        </w:rPr>
        <w:t xml:space="preserve">,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w:t>
      </w:r>
      <w:r>
        <w:rPr>
          <w:sz w:val="24"/>
          <w:szCs w:val="24"/>
          <w:lang w:val="en-US"/>
        </w:rPr>
        <w:t>, D</w:t>
      </w:r>
      <w:r>
        <w:rPr>
          <w:sz w:val="24"/>
          <w:szCs w:val="24"/>
          <w:lang w:val="en-US"/>
        </w:rPr>
        <w:t>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r w:rsidRPr="000A7887">
              <w:rPr>
                <w:sz w:val="24"/>
                <w:szCs w:val="24"/>
              </w:rPr>
              <w:t>doc</w:t>
            </w:r>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4,</w:t>
      </w:r>
      <w:r>
        <w:rPr>
          <w:sz w:val="24"/>
          <w:szCs w:val="24"/>
          <w:lang w:val="en-US"/>
        </w:rPr>
        <w:t xml:space="preserve">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w:t>
      </w:r>
      <w:r>
        <w:rPr>
          <w:sz w:val="24"/>
          <w:szCs w:val="24"/>
          <w:lang w:val="en-US"/>
        </w:rPr>
        <w:t>, D</w:t>
      </w:r>
      <w:r>
        <w:rPr>
          <w:sz w:val="24"/>
          <w:szCs w:val="24"/>
          <w:lang w:val="en-US"/>
        </w:rPr>
        <w:t>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query.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1A17AC59" w:rsidR="005A41B5" w:rsidRPr="00837C40" w:rsidRDefault="001B53E1" w:rsidP="001246F9">
      <w:pPr>
        <w:rPr>
          <w:sz w:val="24"/>
          <w:szCs w:val="24"/>
          <w:lang w:val="es-AR"/>
        </w:rPr>
      </w:pPr>
      <w:r>
        <w:rPr>
          <w:sz w:val="24"/>
          <w:szCs w:val="24"/>
          <w:lang w:val="es-AR"/>
        </w:rPr>
        <w:t>D1 y D2 le siguen a estos dos primeros documentos por tener uno de los términos mas importantes en la query,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7999D503" w:rsidR="007F2FA1" w:rsidRDefault="007F2FA1" w:rsidP="001246F9">
      <w:pPr>
        <w:rPr>
          <w:sz w:val="24"/>
          <w:szCs w:val="24"/>
          <w:lang w:val="es-AR"/>
        </w:rPr>
      </w:pPr>
      <w:r>
        <w:rPr>
          <w:sz w:val="24"/>
          <w:szCs w:val="24"/>
          <w:lang w:val="es-AR"/>
        </w:rPr>
        <w:t>Puede verse como la presencia de “accesible” y “vital” en el documento va a ser determinante para el scoring, ya que son los términos mas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r w:rsidRPr="001438C5">
              <w:rPr>
                <w:sz w:val="24"/>
                <w:szCs w:val="24"/>
              </w:rPr>
              <w:t>doc</w:t>
            </w:r>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w:t>
      </w:r>
      <w:r>
        <w:rPr>
          <w:sz w:val="24"/>
          <w:szCs w:val="24"/>
          <w:lang w:val="en-US"/>
        </w:rPr>
        <w:t>, D</w:t>
      </w:r>
      <w:r>
        <w:rPr>
          <w:sz w:val="24"/>
          <w:szCs w:val="24"/>
          <w:lang w:val="en-US"/>
        </w:rPr>
        <w:t>3</w:t>
      </w:r>
    </w:p>
    <w:p w14:paraId="52FE2D52" w14:textId="77777777" w:rsidR="00E963F9" w:rsidRPr="00E963F9" w:rsidRDefault="00E963F9" w:rsidP="001246F9">
      <w:pPr>
        <w:rPr>
          <w:sz w:val="24"/>
          <w:szCs w:val="24"/>
          <w:lang w:val="en-US"/>
        </w:rPr>
      </w:pPr>
    </w:p>
    <w:p w14:paraId="64DF7560" w14:textId="0F372E76" w:rsidR="007F2FA1" w:rsidRPr="007F2FA1" w:rsidRDefault="007F2FA1" w:rsidP="001246F9">
      <w:pPr>
        <w:rPr>
          <w:sz w:val="24"/>
          <w:szCs w:val="24"/>
          <w:lang w:val="es-AR"/>
        </w:rPr>
      </w:pPr>
      <w:r>
        <w:rPr>
          <w:sz w:val="24"/>
          <w:szCs w:val="24"/>
          <w:lang w:val="es-AR"/>
        </w:rPr>
        <w:t>D5 y D6 tienen un termino poco influyente (“libre”) y un termino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r w:rsidRPr="007B41B1">
              <w:rPr>
                <w:sz w:val="24"/>
                <w:szCs w:val="24"/>
              </w:rPr>
              <w:t>doc</w:t>
            </w:r>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Pr>
          <w:sz w:val="24"/>
          <w:szCs w:val="24"/>
          <w:lang w:val="en-US"/>
        </w:rPr>
        <w:t xml:space="preserve"> </w:t>
      </w:r>
      <w:r w:rsidRPr="004C376F">
        <w:rPr>
          <w:sz w:val="24"/>
          <w:szCs w:val="24"/>
          <w:lang w:val="en-US"/>
        </w:rPr>
        <w:t>D</w:t>
      </w:r>
      <w:r>
        <w:rPr>
          <w:sz w:val="24"/>
          <w:szCs w:val="24"/>
          <w:lang w:val="en-US"/>
        </w:rPr>
        <w:t>1-2-4</w:t>
      </w:r>
      <w:r>
        <w:rPr>
          <w:sz w:val="24"/>
          <w:szCs w:val="24"/>
          <w:lang w:val="en-US"/>
        </w:rPr>
        <w:t>, D</w:t>
      </w:r>
      <w:r>
        <w:rPr>
          <w:sz w:val="24"/>
          <w:szCs w:val="24"/>
          <w:lang w:val="en-US"/>
        </w:rPr>
        <w:t>3</w:t>
      </w:r>
    </w:p>
    <w:p w14:paraId="48C4CFE9" w14:textId="77777777" w:rsidR="00E963F9" w:rsidRPr="00E963F9" w:rsidRDefault="00E963F9">
      <w:pPr>
        <w:rPr>
          <w:sz w:val="24"/>
          <w:szCs w:val="24"/>
          <w:lang w:val="en-US"/>
        </w:rPr>
      </w:pPr>
    </w:p>
    <w:p w14:paraId="6E411A86" w14:textId="5245546E" w:rsidR="00A04513" w:rsidRDefault="00A04513">
      <w:pPr>
        <w:rPr>
          <w:sz w:val="24"/>
          <w:szCs w:val="24"/>
        </w:rPr>
      </w:pPr>
      <w:r>
        <w:rPr>
          <w:sz w:val="24"/>
          <w:szCs w:val="24"/>
        </w:rPr>
        <w:t>Como se menciono en el producto escalar, ambos tienen un termino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30F73441" w14:textId="77777777" w:rsidR="007F2FA1" w:rsidRDefault="007F2FA1" w:rsidP="007F2FA1">
      <w:pPr>
        <w:jc w:val="both"/>
        <w:rPr>
          <w:b/>
          <w:bCs/>
          <w:sz w:val="24"/>
          <w:szCs w:val="24"/>
          <w:lang w:val="es-AR"/>
        </w:rPr>
      </w:pPr>
      <w:r>
        <w:rPr>
          <w:b/>
          <w:bCs/>
          <w:sz w:val="24"/>
          <w:szCs w:val="24"/>
          <w:lang w:val="es-AR"/>
        </w:rPr>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lastRenderedPageBreak/>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pyTerrier,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5B9C0AF2" w14:textId="77777777" w:rsidR="00EE6FC8" w:rsidRDefault="00EE6FC8">
      <w:pPr>
        <w:rPr>
          <w:color w:val="FABF8F" w:themeColor="accent6" w:themeTint="99"/>
          <w:sz w:val="24"/>
          <w:szCs w:val="24"/>
        </w:rPr>
      </w:pPr>
      <w:r>
        <w:rPr>
          <w:color w:val="FABF8F" w:themeColor="accent6" w:themeTint="99"/>
          <w:sz w:val="24"/>
          <w:szCs w:val="24"/>
        </w:rPr>
        <w:br w:type="page"/>
      </w:r>
    </w:p>
    <w:p w14:paraId="51C89238" w14:textId="0DA059A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log(freq</w:t>
      </w:r>
      <w:r w:rsidRPr="00E720AF">
        <w:rPr>
          <w:color w:val="FABF8F" w:themeColor="accent6" w:themeTint="99"/>
          <w:vertAlign w:val="subscript"/>
        </w:rPr>
        <w:t>i,j</w:t>
      </w:r>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5.1) Indexe la colección del ejercicio 4 con su software. Ejecute las consultas y compare los resultados con los obtenidos con pyTerrier. ¿Son consistentes?</w:t>
      </w:r>
    </w:p>
    <w:p w14:paraId="19D188B0" w14:textId="77777777" w:rsidR="00A87284" w:rsidRPr="00E720AF" w:rsidRDefault="00A87284">
      <w:pPr>
        <w:ind w:left="720"/>
        <w:jc w:val="both"/>
        <w:rPr>
          <w:color w:val="FABF8F" w:themeColor="accent6" w:themeTint="99"/>
          <w:sz w:val="24"/>
          <w:szCs w:val="24"/>
        </w:rPr>
      </w:pPr>
    </w:p>
    <w:p w14:paraId="16758B87" w14:textId="7777777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N’s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552D0C9B"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3C4986A0" w14:textId="77777777" w:rsidR="00A87284" w:rsidRPr="00E720AF" w:rsidRDefault="00A87284">
      <w:pPr>
        <w:jc w:val="both"/>
        <w:rPr>
          <w:color w:val="FABF8F" w:themeColor="accent6" w:themeTint="99"/>
          <w:sz w:val="24"/>
          <w:szCs w:val="24"/>
        </w:rPr>
      </w:pPr>
    </w:p>
    <w:p w14:paraId="6BBE8CAD" w14:textId="7777777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Utilizando la colección de prueba Vaswani y pyTerrier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41A58202" w14:textId="7777777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479EFF3B" w14:textId="77777777" w:rsidR="00E720AF" w:rsidRDefault="00E720AF">
      <w:pPr>
        <w:rPr>
          <w:b/>
          <w:bCs/>
        </w:rPr>
      </w:pPr>
      <w:r>
        <w:rPr>
          <w:b/>
          <w:bCs/>
        </w:rPr>
        <w:br w:type="page"/>
      </w:r>
    </w:p>
    <w:p w14:paraId="033C2188" w14:textId="74B4654C" w:rsidR="00A87284" w:rsidRDefault="00E3552A">
      <w:pPr>
        <w:rPr>
          <w:b/>
          <w:bCs/>
        </w:rPr>
      </w:pPr>
      <w:r>
        <w:rPr>
          <w:b/>
          <w:bCs/>
        </w:rPr>
        <w:lastRenderedPageBreak/>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Berthier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̈utze. Introduction to Information Retrieval. Cambridge University Press, New York, NY, USA, 2008.</w:t>
      </w:r>
    </w:p>
    <w:sectPr w:rsidR="00A87284" w:rsidRPr="00E720AF">
      <w:headerReference w:type="default" r:id="rId14"/>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B0E15" w14:textId="77777777" w:rsidR="00EB0C66" w:rsidRDefault="00EB0C66">
      <w:pPr>
        <w:spacing w:line="240" w:lineRule="auto"/>
      </w:pPr>
      <w:r>
        <w:separator/>
      </w:r>
    </w:p>
  </w:endnote>
  <w:endnote w:type="continuationSeparator" w:id="0">
    <w:p w14:paraId="6A180473" w14:textId="77777777" w:rsidR="00EB0C66" w:rsidRDefault="00EB0C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E1AF49DD-6B10-444C-9AB7-741456CC17CE}"/>
    <w:embedBold r:id="rId2" w:fontKey="{A97AFA62-FCB3-48C0-80BE-CC0D2726A6AE}"/>
  </w:font>
  <w:font w:name="Calibri">
    <w:panose1 w:val="020F0502020204030204"/>
    <w:charset w:val="00"/>
    <w:family w:val="swiss"/>
    <w:pitch w:val="variable"/>
    <w:sig w:usb0="E4002EFF" w:usb1="C200247B" w:usb2="00000009" w:usb3="00000000" w:csb0="000001FF" w:csb1="00000000"/>
    <w:embedRegular r:id="rId3" w:fontKey="{C88CC562-1336-4D4B-9393-1DFACF1DEF2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81FA6" w14:textId="77777777" w:rsidR="00EB0C66" w:rsidRDefault="00EB0C66">
      <w:pPr>
        <w:spacing w:line="240" w:lineRule="auto"/>
      </w:pPr>
      <w:r>
        <w:separator/>
      </w:r>
    </w:p>
  </w:footnote>
  <w:footnote w:type="continuationSeparator" w:id="0">
    <w:p w14:paraId="69980C1E" w14:textId="77777777" w:rsidR="00EB0C66" w:rsidRDefault="00EB0C66">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EB0C66">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
  </w:num>
  <w:num w:numId="2">
    <w:abstractNumId w:val="2"/>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27266"/>
    <w:rsid w:val="00057543"/>
    <w:rsid w:val="00074898"/>
    <w:rsid w:val="00087D39"/>
    <w:rsid w:val="000A40A7"/>
    <w:rsid w:val="000A7887"/>
    <w:rsid w:val="000C3150"/>
    <w:rsid w:val="001246F9"/>
    <w:rsid w:val="00126CA7"/>
    <w:rsid w:val="00134A65"/>
    <w:rsid w:val="00135AF6"/>
    <w:rsid w:val="001438C5"/>
    <w:rsid w:val="00150A3F"/>
    <w:rsid w:val="001978BA"/>
    <w:rsid w:val="001B3328"/>
    <w:rsid w:val="001B53E1"/>
    <w:rsid w:val="001D5EED"/>
    <w:rsid w:val="001E12EE"/>
    <w:rsid w:val="001E764A"/>
    <w:rsid w:val="00212D30"/>
    <w:rsid w:val="00257D23"/>
    <w:rsid w:val="00264347"/>
    <w:rsid w:val="00275A1B"/>
    <w:rsid w:val="002A36DB"/>
    <w:rsid w:val="002A4CC8"/>
    <w:rsid w:val="002C46D5"/>
    <w:rsid w:val="002C6B37"/>
    <w:rsid w:val="002D2EB4"/>
    <w:rsid w:val="00341CFC"/>
    <w:rsid w:val="003420B1"/>
    <w:rsid w:val="0036281A"/>
    <w:rsid w:val="00363EEB"/>
    <w:rsid w:val="003807CD"/>
    <w:rsid w:val="004103C7"/>
    <w:rsid w:val="00436619"/>
    <w:rsid w:val="004727CD"/>
    <w:rsid w:val="004B127D"/>
    <w:rsid w:val="004C376F"/>
    <w:rsid w:val="004C5D4F"/>
    <w:rsid w:val="004D352C"/>
    <w:rsid w:val="004E0A61"/>
    <w:rsid w:val="00510469"/>
    <w:rsid w:val="00512EBE"/>
    <w:rsid w:val="00570A1B"/>
    <w:rsid w:val="00592B99"/>
    <w:rsid w:val="00592E9D"/>
    <w:rsid w:val="00593778"/>
    <w:rsid w:val="00597404"/>
    <w:rsid w:val="005A41B5"/>
    <w:rsid w:val="005E092C"/>
    <w:rsid w:val="005F5DE7"/>
    <w:rsid w:val="00645010"/>
    <w:rsid w:val="006601CE"/>
    <w:rsid w:val="00676670"/>
    <w:rsid w:val="00695189"/>
    <w:rsid w:val="006A274B"/>
    <w:rsid w:val="006B1A9A"/>
    <w:rsid w:val="006D233F"/>
    <w:rsid w:val="006E78E9"/>
    <w:rsid w:val="006F1FE7"/>
    <w:rsid w:val="006F7522"/>
    <w:rsid w:val="0072398A"/>
    <w:rsid w:val="00725F51"/>
    <w:rsid w:val="00727D41"/>
    <w:rsid w:val="00740611"/>
    <w:rsid w:val="00762A05"/>
    <w:rsid w:val="007857BB"/>
    <w:rsid w:val="007B41B1"/>
    <w:rsid w:val="007F2FA1"/>
    <w:rsid w:val="00803DF3"/>
    <w:rsid w:val="008317F2"/>
    <w:rsid w:val="00835CE6"/>
    <w:rsid w:val="00837C40"/>
    <w:rsid w:val="0084270C"/>
    <w:rsid w:val="00855EE6"/>
    <w:rsid w:val="00867F96"/>
    <w:rsid w:val="008839CA"/>
    <w:rsid w:val="008C7B1C"/>
    <w:rsid w:val="008E3809"/>
    <w:rsid w:val="008F7281"/>
    <w:rsid w:val="00900A0A"/>
    <w:rsid w:val="00904A7E"/>
    <w:rsid w:val="00906A05"/>
    <w:rsid w:val="00911371"/>
    <w:rsid w:val="00922DCE"/>
    <w:rsid w:val="00932CD3"/>
    <w:rsid w:val="00935E7C"/>
    <w:rsid w:val="0094211D"/>
    <w:rsid w:val="009A0C89"/>
    <w:rsid w:val="009A4BFB"/>
    <w:rsid w:val="009C1FCC"/>
    <w:rsid w:val="009E47FD"/>
    <w:rsid w:val="00A04513"/>
    <w:rsid w:val="00A46DB9"/>
    <w:rsid w:val="00A701A8"/>
    <w:rsid w:val="00A87284"/>
    <w:rsid w:val="00AA3E74"/>
    <w:rsid w:val="00B047AE"/>
    <w:rsid w:val="00B90260"/>
    <w:rsid w:val="00B97382"/>
    <w:rsid w:val="00BB5060"/>
    <w:rsid w:val="00BC580C"/>
    <w:rsid w:val="00BD037F"/>
    <w:rsid w:val="00BD0415"/>
    <w:rsid w:val="00BF7708"/>
    <w:rsid w:val="00C05846"/>
    <w:rsid w:val="00C1009A"/>
    <w:rsid w:val="00C158D7"/>
    <w:rsid w:val="00C25F2D"/>
    <w:rsid w:val="00C83AC5"/>
    <w:rsid w:val="00CC0C39"/>
    <w:rsid w:val="00CC2571"/>
    <w:rsid w:val="00CD5204"/>
    <w:rsid w:val="00CF49F7"/>
    <w:rsid w:val="00D11AC5"/>
    <w:rsid w:val="00D30D9C"/>
    <w:rsid w:val="00D51933"/>
    <w:rsid w:val="00D662ED"/>
    <w:rsid w:val="00D77BEC"/>
    <w:rsid w:val="00D85634"/>
    <w:rsid w:val="00DB2E55"/>
    <w:rsid w:val="00DB2F59"/>
    <w:rsid w:val="00DD22E0"/>
    <w:rsid w:val="00E3552A"/>
    <w:rsid w:val="00E443C7"/>
    <w:rsid w:val="00E720AF"/>
    <w:rsid w:val="00E73248"/>
    <w:rsid w:val="00E84552"/>
    <w:rsid w:val="00E85575"/>
    <w:rsid w:val="00E90794"/>
    <w:rsid w:val="00E928DE"/>
    <w:rsid w:val="00E963F9"/>
    <w:rsid w:val="00EB0A7E"/>
    <w:rsid w:val="00EB0C66"/>
    <w:rsid w:val="00EC1187"/>
    <w:rsid w:val="00ED57B1"/>
    <w:rsid w:val="00EE6FC8"/>
    <w:rsid w:val="00F05AF8"/>
    <w:rsid w:val="00F34D2B"/>
    <w:rsid w:val="00F46937"/>
    <w:rsid w:val="00F47667"/>
    <w:rsid w:val="00F511BC"/>
    <w:rsid w:val="00F5323C"/>
    <w:rsid w:val="00F53FD1"/>
    <w:rsid w:val="00F80648"/>
    <w:rsid w:val="00F91715"/>
    <w:rsid w:val="00FB1134"/>
    <w:rsid w:val="00FF5F4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76F"/>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mailto:Josuegaticaodato@gmail.com"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381</TotalTime>
  <Pages>19</Pages>
  <Words>2664</Words>
  <Characters>14653</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148</cp:revision>
  <dcterms:created xsi:type="dcterms:W3CDTF">2026-04-20T00:39:00Z</dcterms:created>
  <dcterms:modified xsi:type="dcterms:W3CDTF">2026-04-22T03:04:00Z</dcterms:modified>
</cp:coreProperties>
</file>