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99C5" w14:textId="46849F64" w:rsidR="00DB7137" w:rsidRDefault="00DB7137" w:rsidP="00DB7137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213A7E82" wp14:editId="1C8979C7">
            <wp:simplePos x="0" y="0"/>
            <wp:positionH relativeFrom="column">
              <wp:posOffset>-337185</wp:posOffset>
            </wp:positionH>
            <wp:positionV relativeFrom="paragraph">
              <wp:posOffset>-295275</wp:posOffset>
            </wp:positionV>
            <wp:extent cx="736600" cy="736600"/>
            <wp:effectExtent l="0" t="0" r="0" b="0"/>
            <wp:wrapNone/>
            <wp:docPr id="65289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0997" name="Imagen 652890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72DF9" w14:textId="624D3204" w:rsidR="00E35859" w:rsidRPr="00DB7137" w:rsidRDefault="00742996" w:rsidP="00DB7137">
      <w:pPr>
        <w:jc w:val="center"/>
        <w:rPr>
          <w:b/>
          <w:bCs/>
          <w:sz w:val="32"/>
          <w:szCs w:val="32"/>
        </w:rPr>
      </w:pPr>
      <w:r w:rsidRPr="00DB7137">
        <w:rPr>
          <w:b/>
          <w:bCs/>
          <w:sz w:val="32"/>
          <w:szCs w:val="32"/>
        </w:rPr>
        <w:t>RESGUARDO DE INVENTARIO DE {{marca}}</w:t>
      </w:r>
    </w:p>
    <w:p w14:paraId="10E7C38D" w14:textId="6C7DE5ED" w:rsidR="00742996" w:rsidRDefault="00427650">
      <w:r w:rsidRPr="00DB7137">
        <w:rPr>
          <w:b/>
          <w:bCs/>
        </w:rPr>
        <w:t>Nombre:</w:t>
      </w:r>
      <w:r w:rsidR="00DB7137">
        <w:rPr>
          <w:b/>
          <w:bCs/>
        </w:rPr>
        <w:t xml:space="preserve"> </w:t>
      </w:r>
      <w:r>
        <w:t>{{nombre}}</w:t>
      </w:r>
    </w:p>
    <w:p w14:paraId="6FF3CFF1" w14:textId="6E2287D8" w:rsidR="00427650" w:rsidRDefault="00427650">
      <w:r w:rsidRPr="00DB7137">
        <w:rPr>
          <w:b/>
          <w:bCs/>
        </w:rPr>
        <w:t>Contacto:</w:t>
      </w:r>
      <w:r>
        <w:t xml:space="preserve"> {{contacto}}</w:t>
      </w:r>
    </w:p>
    <w:p w14:paraId="66D577CC" w14:textId="6FBD9408" w:rsidR="00427650" w:rsidRDefault="00427650">
      <w:r w:rsidRPr="00DB7137">
        <w:rPr>
          <w:b/>
          <w:bCs/>
        </w:rPr>
        <w:t>Comision:</w:t>
      </w:r>
      <w:r>
        <w:t xml:space="preserve"> {{detalle_acuerdo}}</w:t>
      </w:r>
    </w:p>
    <w:p w14:paraId="1B21D222" w14:textId="3D819D63" w:rsidR="00427650" w:rsidRDefault="00427650">
      <w:r w:rsidRPr="00DB7137">
        <w:rPr>
          <w:b/>
          <w:bCs/>
        </w:rPr>
        <w:t>Fecha:</w:t>
      </w:r>
      <w:r>
        <w:t xml:space="preserve"> {{fecha}}</w:t>
      </w:r>
    </w:p>
    <w:p w14:paraId="6C71C9F3" w14:textId="4A388EA0" w:rsidR="00427650" w:rsidRPr="00DB7137" w:rsidRDefault="00427650">
      <w:pPr>
        <w:rPr>
          <w:b/>
          <w:bCs/>
          <w:sz w:val="20"/>
          <w:szCs w:val="20"/>
        </w:rPr>
      </w:pPr>
      <w:r w:rsidRPr="00DB7137">
        <w:rPr>
          <w:b/>
          <w:bCs/>
          <w:sz w:val="20"/>
          <w:szCs w:val="20"/>
        </w:rPr>
        <w:t>En observación y cumplimiento de los acuerdos entre GRAYMAYA y {{marca}} se emite lo siguiente:</w:t>
      </w:r>
    </w:p>
    <w:p w14:paraId="685E57AF" w14:textId="11338DC4" w:rsidR="00427650" w:rsidRPr="00DB7137" w:rsidRDefault="00427650" w:rsidP="00427650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DB7137">
        <w:rPr>
          <w:sz w:val="16"/>
          <w:szCs w:val="16"/>
        </w:rPr>
        <w:t>El resguardante se hace responsable de la mercancía entregada y debe de cumplir con los pagos por cada unidad vendida.</w:t>
      </w:r>
    </w:p>
    <w:p w14:paraId="7F5A1997" w14:textId="18490A30" w:rsidR="00427650" w:rsidRPr="00DB7137" w:rsidRDefault="00427650" w:rsidP="00427650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DB7137">
        <w:rPr>
          <w:sz w:val="16"/>
          <w:szCs w:val="16"/>
        </w:rPr>
        <w:t xml:space="preserve">El resguardante se compromete a informar cuando un producto de la marca {{marca}} </w:t>
      </w:r>
      <w:r w:rsidR="00BB7E40" w:rsidRPr="00DB7137">
        <w:rPr>
          <w:sz w:val="16"/>
          <w:szCs w:val="16"/>
        </w:rPr>
        <w:t xml:space="preserve">sea pedido y ponerse en contacto con el colaborador con numero {{contacto}}. </w:t>
      </w:r>
    </w:p>
    <w:p w14:paraId="704502F5" w14:textId="19EA3A3E" w:rsidR="00BB7E40" w:rsidRPr="00DB7137" w:rsidRDefault="00BB7E40" w:rsidP="00427650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DB7137">
        <w:rPr>
          <w:sz w:val="16"/>
          <w:szCs w:val="16"/>
        </w:rPr>
        <w:t>El colaborador con nombre {{marca}} se compromete a cumplir con los acuerdos de colaboración, y no oponer restricción al descuento por comisión de venta por GRAYMAYA, el cual a la fecha actual es de {{detalle_acuerdo}}</w:t>
      </w:r>
    </w:p>
    <w:p w14:paraId="23317453" w14:textId="58EE4830" w:rsidR="00BB7E40" w:rsidRPr="00DB7137" w:rsidRDefault="00BB7E40" w:rsidP="00BB7E40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DB7137">
        <w:rPr>
          <w:sz w:val="16"/>
          <w:szCs w:val="16"/>
        </w:rPr>
        <w:t xml:space="preserve">Ambas partes e comprometen a llevar el control y firmar la entrega y pagos correspondientes de acuerdo con el acuerdo. </w:t>
      </w:r>
    </w:p>
    <w:p w14:paraId="55953697" w14:textId="2A460FA6" w:rsidR="00BB7E40" w:rsidRPr="00DB7137" w:rsidRDefault="00BB7E40" w:rsidP="00DB7137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DB7137">
        <w:rPr>
          <w:sz w:val="16"/>
          <w:szCs w:val="16"/>
        </w:rPr>
        <w:t xml:space="preserve">{{marca}} se compromete a verificar que los productos entregados correspondan a los a GRAYMAYA en el presente documento. </w:t>
      </w:r>
    </w:p>
    <w:p w14:paraId="0983BC92" w14:textId="41BC5D04" w:rsidR="00BB7E40" w:rsidRDefault="00BB7E40" w:rsidP="00BB7E40">
      <w:pPr>
        <w:ind w:left="360"/>
        <w:rPr>
          <w:b/>
          <w:bCs/>
        </w:rPr>
      </w:pPr>
      <w:r w:rsidRPr="00DB7137">
        <w:rPr>
          <w:b/>
          <w:bCs/>
        </w:rPr>
        <w:t>PRODUCTOS ENTREGADOS POR {{marca}}</w:t>
      </w:r>
    </w:p>
    <w:p w14:paraId="5414C6BD" w14:textId="34A376C6" w:rsidR="0024061E" w:rsidRPr="0024061E" w:rsidRDefault="00D175B8" w:rsidP="0024061E">
      <w:r w:rsidRPr="00255EAC">
        <w:t>{% for r in rows %}</w:t>
      </w:r>
    </w:p>
    <w:tbl>
      <w:tblPr>
        <w:tblStyle w:val="Tabladecuadrcula4"/>
        <w:tblW w:w="5000" w:type="pct"/>
        <w:tblLook w:val="04A0" w:firstRow="1" w:lastRow="0" w:firstColumn="1" w:lastColumn="0" w:noHBand="0" w:noVBand="1"/>
      </w:tblPr>
      <w:tblGrid>
        <w:gridCol w:w="1052"/>
        <w:gridCol w:w="1413"/>
        <w:gridCol w:w="1098"/>
        <w:gridCol w:w="735"/>
        <w:gridCol w:w="647"/>
        <w:gridCol w:w="1357"/>
        <w:gridCol w:w="1253"/>
        <w:gridCol w:w="1273"/>
      </w:tblGrid>
      <w:tr w:rsidR="0024061E" w14:paraId="79320EEC" w14:textId="77777777" w:rsidTr="00D17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</w:tcPr>
          <w:p w14:paraId="749AC96C" w14:textId="1297FD8A" w:rsidR="007A7ED9" w:rsidRDefault="0024061E" w:rsidP="00BB7E40">
            <w:r>
              <w:t>ID</w:t>
            </w:r>
          </w:p>
        </w:tc>
        <w:tc>
          <w:tcPr>
            <w:tcW w:w="1413" w:type="dxa"/>
          </w:tcPr>
          <w:p w14:paraId="712E2B4B" w14:textId="3828D8A3" w:rsidR="007A7ED9" w:rsidRDefault="0024061E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098" w:type="dxa"/>
          </w:tcPr>
          <w:p w14:paraId="133FCE37" w14:textId="72116609" w:rsidR="007A7ED9" w:rsidRDefault="0024061E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735" w:type="dxa"/>
          </w:tcPr>
          <w:p w14:paraId="11D6D219" w14:textId="45DA22AE" w:rsidR="007A7ED9" w:rsidRDefault="007A7ED9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Marca</w:t>
            </w:r>
          </w:p>
        </w:tc>
        <w:tc>
          <w:tcPr>
            <w:tcW w:w="647" w:type="dxa"/>
          </w:tcPr>
          <w:p w14:paraId="7946D2CF" w14:textId="539E3A22" w:rsidR="007A7ED9" w:rsidRDefault="007A7ED9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</w:t>
            </w:r>
          </w:p>
        </w:tc>
        <w:tc>
          <w:tcPr>
            <w:tcW w:w="1357" w:type="dxa"/>
          </w:tcPr>
          <w:p w14:paraId="2D124536" w14:textId="38396CC9" w:rsidR="007A7ED9" w:rsidRDefault="007A7ED9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Unidad</w:t>
            </w:r>
          </w:p>
        </w:tc>
        <w:tc>
          <w:tcPr>
            <w:tcW w:w="1253" w:type="dxa"/>
          </w:tcPr>
          <w:p w14:paraId="30F605C1" w14:textId="6BA40F98" w:rsidR="007A7ED9" w:rsidRDefault="007A7ED9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Stock</w:t>
            </w:r>
          </w:p>
        </w:tc>
        <w:tc>
          <w:tcPr>
            <w:tcW w:w="1273" w:type="dxa"/>
          </w:tcPr>
          <w:p w14:paraId="69478E7C" w14:textId="6EC66018" w:rsidR="007A7ED9" w:rsidRDefault="0024061E" w:rsidP="00BB7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7A7ED9">
              <w:t>osto</w:t>
            </w:r>
            <w:r>
              <w:t xml:space="preserve"> Unitario</w:t>
            </w:r>
          </w:p>
        </w:tc>
      </w:tr>
      <w:tr w:rsidR="0024061E" w14:paraId="734EFDB0" w14:textId="77777777" w:rsidTr="00D17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</w:tcPr>
          <w:p w14:paraId="107378CF" w14:textId="3D170215" w:rsidR="007A7ED9" w:rsidRDefault="00D175B8" w:rsidP="00BB7E40">
            <w:r>
              <w:t xml:space="preserve">{{ </w:t>
            </w:r>
            <w:r w:rsidR="00255EAC" w:rsidRPr="00255EAC">
              <w:t>r.id_insumo }}</w:t>
            </w:r>
          </w:p>
        </w:tc>
        <w:tc>
          <w:tcPr>
            <w:tcW w:w="1413" w:type="dxa"/>
          </w:tcPr>
          <w:p w14:paraId="38EE6774" w14:textId="68D80AE4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nombre_insumo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1098" w:type="dxa"/>
          </w:tcPr>
          <w:p w14:paraId="2D03A735" w14:textId="3F13A5EE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descripcion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735" w:type="dxa"/>
          </w:tcPr>
          <w:p w14:paraId="00325C79" w14:textId="4EB3BD7E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marca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647" w:type="dxa"/>
          </w:tcPr>
          <w:p w14:paraId="2712349F" w14:textId="2DA81A9A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color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1357" w:type="dxa"/>
          </w:tcPr>
          <w:p w14:paraId="0079871E" w14:textId="2649B70E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unidad_medida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1253" w:type="dxa"/>
          </w:tcPr>
          <w:p w14:paraId="5141331C" w14:textId="2B43FD41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stock_insumo</w:t>
            </w:r>
            <w:r w:rsidR="0024061E">
              <w:t xml:space="preserve"> </w:t>
            </w:r>
            <w:r>
              <w:t>}}</w:t>
            </w:r>
          </w:p>
        </w:tc>
        <w:tc>
          <w:tcPr>
            <w:tcW w:w="1273" w:type="dxa"/>
          </w:tcPr>
          <w:p w14:paraId="4D528F44" w14:textId="2038E6B8" w:rsidR="007A7ED9" w:rsidRDefault="007A7ED9" w:rsidP="00BB7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24061E">
              <w:t xml:space="preserve"> </w:t>
            </w:r>
            <w:r w:rsidR="00DB7137">
              <w:t>r.</w:t>
            </w:r>
            <w:r>
              <w:t>costo_unitario</w:t>
            </w:r>
            <w:r w:rsidR="00D175B8">
              <w:t xml:space="preserve"> }}</w:t>
            </w:r>
          </w:p>
        </w:tc>
      </w:tr>
    </w:tbl>
    <w:p w14:paraId="5E9A85E3" w14:textId="41F7D43F" w:rsidR="007A7ED9" w:rsidRDefault="00D175B8" w:rsidP="007A7ED9">
      <w:r w:rsidRPr="0024061E">
        <w:t>{% endfor %}</w:t>
      </w:r>
      <w:r w:rsidR="007A7ED9">
        <w:tab/>
      </w:r>
      <w:r w:rsidR="007A7ED9">
        <w:tab/>
      </w:r>
      <w:r w:rsidR="007A7ED9">
        <w:tab/>
      </w:r>
      <w:r w:rsidR="007A7ED9">
        <w:tab/>
      </w:r>
      <w:r w:rsidR="007A7ED9">
        <w:tab/>
      </w:r>
      <w:r w:rsidR="007A7ED9">
        <w:tab/>
      </w:r>
      <w:r w:rsidR="007A7ED9">
        <w:tab/>
      </w:r>
      <w:r w:rsidR="007A7ED9">
        <w:tab/>
        <w:t>Costo total: {{suma}}</w:t>
      </w:r>
    </w:p>
    <w:p w14:paraId="3B5D0BE8" w14:textId="062E09D1" w:rsidR="007A7ED9" w:rsidRDefault="007A7ED9" w:rsidP="007A7ED9">
      <w:r>
        <w:t xml:space="preserve">Entrega:                                                                                                                                         Pago: </w:t>
      </w:r>
    </w:p>
    <w:p w14:paraId="0530CA98" w14:textId="77777777" w:rsidR="007A7ED9" w:rsidRDefault="007A7ED9" w:rsidP="007A7ED9"/>
    <w:p w14:paraId="06B4AB94" w14:textId="16F3FD3C" w:rsidR="007A7ED9" w:rsidRPr="00820AD0" w:rsidRDefault="007A7ED9" w:rsidP="007A7ED9">
      <w:pPr>
        <w:rPr>
          <w:b/>
          <w:bCs/>
          <w:sz w:val="18"/>
          <w:szCs w:val="18"/>
        </w:rPr>
      </w:pPr>
      <w:r w:rsidRPr="00820AD0">
        <w:rPr>
          <w:b/>
          <w:bCs/>
          <w:sz w:val="18"/>
          <w:szCs w:val="18"/>
        </w:rPr>
        <w:t xml:space="preserve">Graymaya                                                                                                                       </w:t>
      </w:r>
      <w:r w:rsidR="00820AD0">
        <w:rPr>
          <w:b/>
          <w:bCs/>
          <w:sz w:val="18"/>
          <w:szCs w:val="18"/>
        </w:rPr>
        <w:t xml:space="preserve">                              </w:t>
      </w:r>
      <w:r w:rsidRPr="00820AD0">
        <w:rPr>
          <w:b/>
          <w:bCs/>
          <w:sz w:val="18"/>
          <w:szCs w:val="18"/>
        </w:rPr>
        <w:t xml:space="preserve">   Graymaya</w:t>
      </w:r>
    </w:p>
    <w:p w14:paraId="55BDEC8A" w14:textId="77777777" w:rsidR="007A7ED9" w:rsidRPr="00820AD0" w:rsidRDefault="007A7ED9" w:rsidP="007A7ED9">
      <w:pPr>
        <w:rPr>
          <w:b/>
          <w:bCs/>
          <w:sz w:val="18"/>
          <w:szCs w:val="18"/>
        </w:rPr>
      </w:pPr>
    </w:p>
    <w:p w14:paraId="7BFA392D" w14:textId="1300285A" w:rsidR="00BB7E40" w:rsidRDefault="007A7ED9" w:rsidP="0024061E">
      <w:r w:rsidRPr="00820AD0">
        <w:rPr>
          <w:b/>
          <w:bCs/>
          <w:sz w:val="18"/>
          <w:szCs w:val="18"/>
        </w:rPr>
        <w:t>{{marca}}</w:t>
      </w:r>
      <w:r w:rsidRPr="00820AD0">
        <w:rPr>
          <w:b/>
          <w:bCs/>
          <w:sz w:val="18"/>
          <w:szCs w:val="18"/>
        </w:rPr>
        <w:tab/>
        <w:t xml:space="preserve">                                                                                                              </w:t>
      </w:r>
      <w:r w:rsidR="00820AD0">
        <w:rPr>
          <w:b/>
          <w:bCs/>
          <w:sz w:val="18"/>
          <w:szCs w:val="18"/>
        </w:rPr>
        <w:t xml:space="preserve">                       </w:t>
      </w:r>
      <w:r w:rsidRPr="00820AD0">
        <w:rPr>
          <w:b/>
          <w:bCs/>
          <w:sz w:val="18"/>
          <w:szCs w:val="18"/>
        </w:rPr>
        <w:t xml:space="preserve">  </w:t>
      </w:r>
      <w:r w:rsidR="00DB7137" w:rsidRPr="00820AD0">
        <w:rPr>
          <w:b/>
          <w:bCs/>
          <w:sz w:val="18"/>
          <w:szCs w:val="18"/>
        </w:rPr>
        <w:t>{{marca}}</w:t>
      </w:r>
      <w:r w:rsidRPr="00820AD0">
        <w:rPr>
          <w:b/>
          <w:bCs/>
          <w:sz w:val="18"/>
          <w:szCs w:val="18"/>
        </w:rPr>
        <w:tab/>
      </w:r>
    </w:p>
    <w:p w14:paraId="4493A8C0" w14:textId="77777777" w:rsidR="00427650" w:rsidRDefault="00427650"/>
    <w:p w14:paraId="7FC62D15" w14:textId="77777777" w:rsidR="00427650" w:rsidRDefault="00427650"/>
    <w:sectPr w:rsidR="00427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50E2"/>
    <w:multiLevelType w:val="hybridMultilevel"/>
    <w:tmpl w:val="2D684F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8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96"/>
    <w:rsid w:val="00116A6F"/>
    <w:rsid w:val="0024061E"/>
    <w:rsid w:val="00255EAC"/>
    <w:rsid w:val="002943F8"/>
    <w:rsid w:val="00427650"/>
    <w:rsid w:val="004A58C5"/>
    <w:rsid w:val="00554A25"/>
    <w:rsid w:val="005D624B"/>
    <w:rsid w:val="00742996"/>
    <w:rsid w:val="00757E58"/>
    <w:rsid w:val="007714F3"/>
    <w:rsid w:val="00773B59"/>
    <w:rsid w:val="007A7ED9"/>
    <w:rsid w:val="00820AD0"/>
    <w:rsid w:val="00AB166D"/>
    <w:rsid w:val="00BB7E40"/>
    <w:rsid w:val="00D02F37"/>
    <w:rsid w:val="00D175B8"/>
    <w:rsid w:val="00DB7137"/>
    <w:rsid w:val="00E35859"/>
    <w:rsid w:val="00E36630"/>
    <w:rsid w:val="00ED0321"/>
    <w:rsid w:val="00ED2BA0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A17D"/>
  <w15:chartTrackingRefBased/>
  <w15:docId w15:val="{D1ADEA66-F099-4ADF-A67A-941FF715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9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DB71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DB71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gonmon go</dc:creator>
  <cp:keywords/>
  <dc:description/>
  <cp:lastModifiedBy>gonmon go</cp:lastModifiedBy>
  <cp:revision>8</cp:revision>
  <dcterms:created xsi:type="dcterms:W3CDTF">2025-11-05T04:23:00Z</dcterms:created>
  <dcterms:modified xsi:type="dcterms:W3CDTF">2025-11-06T06:05:00Z</dcterms:modified>
</cp:coreProperties>
</file>