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3D3EFF" w:rsidRDefault="003D3EFF" w14:paraId="077AD112" w14:textId="77777777">
      <w:pPr>
        <w:spacing w:line="360" w:lineRule="auto"/>
        <w:rPr>
          <w:rFonts w:ascii="Arial" w:hAnsi="Arial" w:eastAsia="Arial" w:cs="Arial"/>
          <w:sz w:val="24"/>
          <w:szCs w:val="24"/>
        </w:rPr>
      </w:pPr>
    </w:p>
    <w:p w:rsidR="003D3EFF" w:rsidRDefault="00692C1B" w14:paraId="0DB35B7C" w14:textId="77777777">
      <w:pPr>
        <w:pStyle w:val="Ttulo5"/>
        <w:spacing w:line="360" w:lineRule="auto"/>
        <w:ind w:left="1728" w:firstLine="431"/>
      </w:pPr>
      <w:r>
        <w:t>Interface de usuário &lt;Carrinho de compras&gt;</w:t>
      </w:r>
    </w:p>
    <w:p w:rsidR="003D3EFF" w:rsidRDefault="00692C1B" w14:paraId="34C96383" w14:textId="7777777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ind w:left="720" w:firstLine="720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09F3FDDE" wp14:editId="705EE744">
            <wp:extent cx="3495675" cy="5800725"/>
            <wp:effectExtent l="0" t="0" r="0" b="0"/>
            <wp:docPr id="1" name="image1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screenshot of a computer&#10;&#10;AI-generated content may be incorrect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5800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D3EFF" w:rsidRDefault="003D3EFF" w14:paraId="2CFB6CA9" w14:textId="77777777">
      <w:pPr>
        <w:keepLines/>
        <w:pBdr>
          <w:top w:val="nil"/>
          <w:left w:val="nil"/>
          <w:bottom w:val="nil"/>
          <w:right w:val="nil"/>
          <w:between w:val="nil"/>
        </w:pBdr>
        <w:spacing w:before="80" w:after="80" w:line="360" w:lineRule="auto"/>
        <w:rPr>
          <w:color w:val="000000"/>
          <w:sz w:val="24"/>
          <w:szCs w:val="24"/>
        </w:rPr>
      </w:pPr>
    </w:p>
    <w:p w:rsidR="003D3EFF" w:rsidRDefault="00692C1B" w14:paraId="44846197" w14:textId="77777777">
      <w:pPr>
        <w:pStyle w:val="Ttulo6"/>
        <w:spacing w:line="360" w:lineRule="auto"/>
        <w:rPr>
          <w:i w:val="0"/>
          <w:color w:val="000000"/>
          <w:sz w:val="24"/>
          <w:szCs w:val="24"/>
        </w:rPr>
      </w:pPr>
      <w:r>
        <w:t>Relacionamentos com outras interfaces</w:t>
      </w:r>
    </w:p>
    <w:p w:rsidR="003D3EFF" w:rsidRDefault="003D3EFF" w14:paraId="25A0C1A9" w14:textId="77777777">
      <w:pPr>
        <w:pStyle w:val="Ttulo6"/>
        <w:spacing w:line="360" w:lineRule="auto"/>
        <w:ind w:left="1152" w:hanging="1152"/>
        <w:rPr>
          <w:b/>
          <w:i w:val="0"/>
        </w:rPr>
      </w:pPr>
    </w:p>
    <w:p w:rsidR="003D3EFF" w:rsidRDefault="00692C1B" w14:paraId="23324823" w14:textId="77777777">
      <w:pPr>
        <w:pStyle w:val="Ttulo6"/>
        <w:spacing w:line="360" w:lineRule="auto"/>
      </w:pPr>
      <w:r>
        <w:t>Campos</w:t>
      </w:r>
    </w:p>
    <w:tbl>
      <w:tblPr>
        <w:tblStyle w:val="a"/>
        <w:tblW w:w="9206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000" w:firstRow="0" w:lastRow="0" w:firstColumn="0" w:lastColumn="0" w:noHBand="0" w:noVBand="0"/>
      </w:tblPr>
      <w:tblGrid>
        <w:gridCol w:w="1029"/>
        <w:gridCol w:w="1373"/>
        <w:gridCol w:w="1276"/>
        <w:gridCol w:w="1417"/>
        <w:gridCol w:w="1134"/>
        <w:gridCol w:w="1276"/>
        <w:gridCol w:w="1701"/>
      </w:tblGrid>
      <w:tr w:rsidR="003D3EFF" w:rsidTr="58B3A147" w14:paraId="6B4D4205" w14:textId="77777777">
        <w:trPr>
          <w:trHeight w:val="300"/>
        </w:trPr>
        <w:tc>
          <w:tcPr>
            <w:tcW w:w="1029" w:type="dxa"/>
            <w:tcMar/>
          </w:tcPr>
          <w:p w:rsidR="003D3EFF" w:rsidRDefault="00692C1B" w14:paraId="5B063517" w14:textId="7777777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Número</w:t>
            </w:r>
          </w:p>
        </w:tc>
        <w:tc>
          <w:tcPr>
            <w:tcW w:w="1373" w:type="dxa"/>
            <w:tcMar/>
          </w:tcPr>
          <w:p w:rsidR="003D3EFF" w:rsidRDefault="00692C1B" w14:paraId="182F8D0C" w14:textId="7777777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Nome</w:t>
            </w:r>
          </w:p>
        </w:tc>
        <w:tc>
          <w:tcPr>
            <w:tcW w:w="1276" w:type="dxa"/>
            <w:tcMar/>
          </w:tcPr>
          <w:p w:rsidR="003D3EFF" w:rsidRDefault="00692C1B" w14:paraId="7342C917" w14:textId="7777777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Descrição</w:t>
            </w:r>
          </w:p>
        </w:tc>
        <w:tc>
          <w:tcPr>
            <w:tcW w:w="1417" w:type="dxa"/>
            <w:tcMar/>
          </w:tcPr>
          <w:p w:rsidR="003D3EFF" w:rsidRDefault="00692C1B" w14:paraId="64297F59" w14:textId="7777777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Valores válidos</w:t>
            </w:r>
          </w:p>
        </w:tc>
        <w:tc>
          <w:tcPr>
            <w:tcW w:w="1134" w:type="dxa"/>
            <w:tcMar/>
          </w:tcPr>
          <w:p w:rsidR="003D3EFF" w:rsidRDefault="00692C1B" w14:paraId="27076D3F" w14:textId="7777777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Formato</w:t>
            </w:r>
          </w:p>
        </w:tc>
        <w:tc>
          <w:tcPr>
            <w:tcW w:w="1276" w:type="dxa"/>
            <w:tcMar/>
          </w:tcPr>
          <w:p w:rsidR="003D3EFF" w:rsidRDefault="00692C1B" w14:paraId="62F6E3A6" w14:textId="7777777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Tipo</w:t>
            </w:r>
          </w:p>
        </w:tc>
        <w:tc>
          <w:tcPr>
            <w:tcW w:w="1701" w:type="dxa"/>
            <w:tcMar/>
          </w:tcPr>
          <w:p w:rsidR="003D3EFF" w:rsidRDefault="00692C1B" w14:paraId="3488485F" w14:textId="7777777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Restrições</w:t>
            </w:r>
          </w:p>
        </w:tc>
      </w:tr>
      <w:tr w:rsidR="003D3EFF" w:rsidTr="58B3A147" w14:paraId="5BA35603" w14:textId="77777777">
        <w:trPr>
          <w:trHeight w:val="300"/>
        </w:trPr>
        <w:tc>
          <w:tcPr>
            <w:tcW w:w="1029" w:type="dxa"/>
            <w:tcMar/>
          </w:tcPr>
          <w:p w:rsidR="003D3EFF" w:rsidRDefault="003D3EFF" w14:paraId="0DEAAE09" w14:textId="77777777">
            <w:pPr>
              <w:keepNext/>
              <w:keepLines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</w:p>
        </w:tc>
        <w:tc>
          <w:tcPr>
            <w:tcW w:w="1373" w:type="dxa"/>
            <w:tcMar/>
          </w:tcPr>
          <w:p w:rsidR="003D3EFF" w:rsidRDefault="00692C1B" w14:paraId="7F233840" w14:textId="7777777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Quantidade</w:t>
            </w:r>
          </w:p>
        </w:tc>
        <w:tc>
          <w:tcPr>
            <w:tcW w:w="1276" w:type="dxa"/>
            <w:tcMar/>
          </w:tcPr>
          <w:p w:rsidR="003D3EFF" w:rsidRDefault="00692C1B" w14:paraId="0531FD2B" w14:textId="7777777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Número de itens do produto na sacola</w:t>
            </w:r>
          </w:p>
        </w:tc>
        <w:tc>
          <w:tcPr>
            <w:tcW w:w="1417" w:type="dxa"/>
            <w:tcMar/>
          </w:tcPr>
          <w:p w:rsidR="003D3EFF" w:rsidRDefault="00050F9E" w14:paraId="69CA0F4B" w14:textId="1485251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Valor &gt;= 0</w:t>
            </w:r>
          </w:p>
        </w:tc>
        <w:tc>
          <w:tcPr>
            <w:tcW w:w="1134" w:type="dxa"/>
            <w:tcMar/>
          </w:tcPr>
          <w:p w:rsidR="003D3EFF" w:rsidP="58B3A147" w:rsidRDefault="00050F9E" w14:paraId="07B9A4B0" w14:noSpellErr="1" w14:textId="75584F95">
            <w:pPr>
              <w:keepNext w:val="1"/>
              <w:keepLines w:val="1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40" w:after="40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Mar/>
          </w:tcPr>
          <w:p w:rsidR="003D3EFF" w:rsidP="58B3A147" w:rsidRDefault="00050F9E" w14:paraId="77EFB1C0" w14:noSpellErr="1" w14:textId="3F6AED80">
            <w:pPr>
              <w:keepNext w:val="1"/>
              <w:keepLines w:val="1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40" w:after="40"/>
              <w:rPr>
                <w:color w:val="000000"/>
                <w:sz w:val="24"/>
                <w:szCs w:val="24"/>
              </w:rPr>
            </w:pPr>
            <w:r w:rsidRPr="58B3A147" w:rsidR="00B806A0">
              <w:rPr>
                <w:color w:val="000000" w:themeColor="text1" w:themeTint="FF" w:themeShade="FF"/>
                <w:sz w:val="24"/>
                <w:szCs w:val="24"/>
              </w:rPr>
              <w:t>Texto</w:t>
            </w:r>
          </w:p>
        </w:tc>
        <w:tc>
          <w:tcPr>
            <w:tcW w:w="1701" w:type="dxa"/>
            <w:tcMar/>
          </w:tcPr>
          <w:p w:rsidR="003D3EFF" w:rsidRDefault="003D3EFF" w14:paraId="41830D55" w14:textId="54D74FA2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</w:p>
        </w:tc>
      </w:tr>
      <w:tr w:rsidR="003D3EFF" w:rsidTr="58B3A147" w14:paraId="58768E29" w14:textId="77777777">
        <w:trPr>
          <w:trHeight w:val="300"/>
        </w:trPr>
        <w:tc>
          <w:tcPr>
            <w:tcW w:w="1029" w:type="dxa"/>
            <w:tcMar/>
          </w:tcPr>
          <w:p w:rsidR="003D3EFF" w:rsidRDefault="003D3EFF" w14:paraId="24278CA7" w14:textId="77777777">
            <w:pPr>
              <w:keepNext/>
              <w:keepLines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</w:p>
        </w:tc>
        <w:tc>
          <w:tcPr>
            <w:tcW w:w="1373" w:type="dxa"/>
            <w:tcMar/>
          </w:tcPr>
          <w:p w:rsidR="003D3EFF" w:rsidRDefault="00692C1B" w14:paraId="1C4BBB29" w14:textId="7777777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Cupom de desconto</w:t>
            </w:r>
          </w:p>
        </w:tc>
        <w:tc>
          <w:tcPr>
            <w:tcW w:w="1276" w:type="dxa"/>
            <w:tcMar/>
          </w:tcPr>
          <w:p w:rsidR="003D3EFF" w:rsidRDefault="00692C1B" w14:paraId="2057DB3B" w14:textId="7777777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Campo para inserir código de cupom</w:t>
            </w:r>
          </w:p>
        </w:tc>
        <w:tc>
          <w:tcPr>
            <w:tcW w:w="1417" w:type="dxa"/>
            <w:tcMar/>
          </w:tcPr>
          <w:p w:rsidR="003D3EFF" w:rsidRDefault="00050F9E" w14:paraId="658216E9" w14:textId="65A25B6B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Máx. 20 Caracteres</w:t>
            </w:r>
          </w:p>
        </w:tc>
        <w:tc>
          <w:tcPr>
            <w:tcW w:w="1134" w:type="dxa"/>
            <w:tcMar/>
          </w:tcPr>
          <w:p w:rsidR="003D3EFF" w:rsidP="58B3A147" w:rsidRDefault="00050F9E" w14:paraId="4AB5D67D" w14:noSpellErr="1" w14:textId="21CAEDD1">
            <w:pPr>
              <w:keepNext w:val="1"/>
              <w:keepLines w:val="1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40" w:after="40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Mar/>
          </w:tcPr>
          <w:p w:rsidR="003D3EFF" w:rsidP="58B3A147" w:rsidRDefault="00050F9E" w14:noSpellErr="1" w14:paraId="46353806" w14:textId="3F6AED80">
            <w:pPr>
              <w:keepNext w:val="1"/>
              <w:keepLines w:val="1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40" w:after="40"/>
              <w:rPr>
                <w:color w:val="000000" w:themeColor="text1" w:themeTint="FF" w:themeShade="FF"/>
                <w:sz w:val="24"/>
                <w:szCs w:val="24"/>
              </w:rPr>
            </w:pPr>
            <w:r w:rsidRPr="58B3A147" w:rsidR="384A5D84">
              <w:rPr>
                <w:color w:val="000000" w:themeColor="text1" w:themeTint="FF" w:themeShade="FF"/>
                <w:sz w:val="24"/>
                <w:szCs w:val="24"/>
              </w:rPr>
              <w:t>Texto</w:t>
            </w:r>
          </w:p>
          <w:p w:rsidR="003D3EFF" w:rsidP="58B3A147" w:rsidRDefault="00050F9E" w14:paraId="3CF25E30" w14:textId="3FE86948">
            <w:pPr>
              <w:keepNext w:val="1"/>
              <w:keepLines w:val="1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40" w:after="40"/>
              <w:rPr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Mar/>
          </w:tcPr>
          <w:p w:rsidR="003D3EFF" w:rsidRDefault="003D3EFF" w14:paraId="39143D0A" w14:textId="7ED232D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</w:p>
        </w:tc>
      </w:tr>
      <w:tr w:rsidR="003D3EFF" w:rsidTr="58B3A147" w14:paraId="46E2C6C4" w14:textId="77777777">
        <w:trPr>
          <w:trHeight w:val="300"/>
        </w:trPr>
        <w:tc>
          <w:tcPr>
            <w:tcW w:w="1029" w:type="dxa"/>
            <w:tcMar/>
          </w:tcPr>
          <w:p w:rsidR="003D3EFF" w:rsidRDefault="003D3EFF" w14:paraId="57389974" w14:textId="77777777">
            <w:pPr>
              <w:keepNext/>
              <w:keepLines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</w:p>
        </w:tc>
        <w:tc>
          <w:tcPr>
            <w:tcW w:w="1373" w:type="dxa"/>
            <w:tcMar/>
          </w:tcPr>
          <w:p w:rsidR="003D3EFF" w:rsidRDefault="00692C1B" w14:paraId="3163D9D3" w14:textId="7777777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Calcular frete e prazo</w:t>
            </w:r>
          </w:p>
        </w:tc>
        <w:tc>
          <w:tcPr>
            <w:tcW w:w="1276" w:type="dxa"/>
            <w:tcMar/>
          </w:tcPr>
          <w:p w:rsidR="003D3EFF" w:rsidRDefault="00692C1B" w14:paraId="5EA82F98" w14:textId="7777777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Campo para inserir CEP</w:t>
            </w:r>
          </w:p>
        </w:tc>
        <w:tc>
          <w:tcPr>
            <w:tcW w:w="1417" w:type="dxa"/>
            <w:tcMar/>
          </w:tcPr>
          <w:p w:rsidR="003D3EFF" w:rsidRDefault="00050F9E" w14:paraId="7536C00B" w14:textId="5216B27E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## ### - ###</w:t>
            </w:r>
          </w:p>
        </w:tc>
        <w:tc>
          <w:tcPr>
            <w:tcW w:w="1134" w:type="dxa"/>
            <w:tcMar/>
          </w:tcPr>
          <w:p w:rsidR="003D3EFF" w:rsidP="58B3A147" w:rsidRDefault="00050F9E" w14:paraId="5072606E" w14:noSpellErr="1" w14:textId="2E31B836">
            <w:pPr>
              <w:keepNext w:val="1"/>
              <w:keepLines w:val="1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40" w:after="40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Mar/>
          </w:tcPr>
          <w:p w:rsidR="003D3EFF" w:rsidP="58B3A147" w:rsidRDefault="00050F9E" w14:noSpellErr="1" w14:paraId="7791BF1A" w14:textId="3F6AED80">
            <w:pPr>
              <w:keepNext w:val="1"/>
              <w:keepLines w:val="1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40" w:after="40"/>
              <w:rPr>
                <w:color w:val="000000" w:themeColor="text1" w:themeTint="FF" w:themeShade="FF"/>
                <w:sz w:val="24"/>
                <w:szCs w:val="24"/>
              </w:rPr>
            </w:pPr>
            <w:r w:rsidRPr="58B3A147" w:rsidR="03932B00">
              <w:rPr>
                <w:color w:val="000000" w:themeColor="text1" w:themeTint="FF" w:themeShade="FF"/>
                <w:sz w:val="24"/>
                <w:szCs w:val="24"/>
              </w:rPr>
              <w:t>Texto</w:t>
            </w:r>
          </w:p>
          <w:p w:rsidR="003D3EFF" w:rsidP="58B3A147" w:rsidRDefault="00050F9E" w14:paraId="4EEA2E4E" w14:textId="719EF487">
            <w:pPr>
              <w:keepNext w:val="1"/>
              <w:keepLines w:val="1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40" w:after="40"/>
              <w:rPr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Mar/>
          </w:tcPr>
          <w:p w:rsidR="003D3EFF" w:rsidRDefault="003D3EFF" w14:paraId="08FF5815" w14:textId="484480B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</w:p>
        </w:tc>
      </w:tr>
      <w:tr w:rsidR="003D3EFF" w:rsidTr="58B3A147" w14:paraId="386E454F" w14:textId="77777777">
        <w:trPr>
          <w:trHeight w:val="300"/>
        </w:trPr>
        <w:tc>
          <w:tcPr>
            <w:tcW w:w="1029" w:type="dxa"/>
            <w:tcMar/>
          </w:tcPr>
          <w:p w:rsidR="003D3EFF" w:rsidRDefault="003D3EFF" w14:paraId="04F01C55" w14:textId="77777777">
            <w:pPr>
              <w:keepNext/>
              <w:keepLines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</w:p>
        </w:tc>
        <w:tc>
          <w:tcPr>
            <w:tcW w:w="1373" w:type="dxa"/>
            <w:tcMar/>
          </w:tcPr>
          <w:p w:rsidR="003D3EFF" w:rsidRDefault="00692C1B" w14:paraId="0A7B952A" w14:textId="7777777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Subtotal</w:t>
            </w:r>
          </w:p>
        </w:tc>
        <w:tc>
          <w:tcPr>
            <w:tcW w:w="1276" w:type="dxa"/>
            <w:tcMar/>
          </w:tcPr>
          <w:p w:rsidR="003D3EFF" w:rsidRDefault="00692C1B" w14:paraId="42162D25" w14:textId="7777777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Soma parcial do(s) produto(s)</w:t>
            </w:r>
          </w:p>
        </w:tc>
        <w:tc>
          <w:tcPr>
            <w:tcW w:w="1417" w:type="dxa"/>
            <w:tcMar/>
          </w:tcPr>
          <w:p w:rsidR="003D3EFF" w:rsidRDefault="00050F9E" w14:paraId="67CEC9D1" w14:textId="2F2265BC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Valor &gt;= 0</w:t>
            </w:r>
          </w:p>
        </w:tc>
        <w:tc>
          <w:tcPr>
            <w:tcW w:w="1134" w:type="dxa"/>
            <w:tcMar/>
          </w:tcPr>
          <w:p w:rsidR="003D3EFF" w:rsidRDefault="00692C1B" w14:paraId="03214DEA" w14:textId="0BEADED4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R$ </w:t>
            </w:r>
            <w:r w:rsidR="00050F9E">
              <w:rPr>
                <w:color w:val="000000"/>
                <w:sz w:val="24"/>
                <w:szCs w:val="24"/>
              </w:rPr>
              <w:t>###,##</w:t>
            </w:r>
          </w:p>
        </w:tc>
        <w:tc>
          <w:tcPr>
            <w:tcW w:w="1276" w:type="dxa"/>
            <w:tcMar/>
          </w:tcPr>
          <w:p w:rsidR="003D3EFF" w:rsidP="58B3A147" w:rsidRDefault="00692C1B" w14:noSpellErr="1" w14:paraId="58F88559" w14:textId="3F6AED80">
            <w:pPr>
              <w:keepNext w:val="1"/>
              <w:keepLines w:val="1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40" w:after="40"/>
              <w:rPr>
                <w:color w:val="000000" w:themeColor="text1" w:themeTint="FF" w:themeShade="FF"/>
                <w:sz w:val="24"/>
                <w:szCs w:val="24"/>
              </w:rPr>
            </w:pPr>
            <w:r w:rsidRPr="58B3A147" w:rsidR="4BC7AC48">
              <w:rPr>
                <w:color w:val="000000" w:themeColor="text1" w:themeTint="FF" w:themeShade="FF"/>
                <w:sz w:val="24"/>
                <w:szCs w:val="24"/>
              </w:rPr>
              <w:t>Texto</w:t>
            </w:r>
          </w:p>
          <w:p w:rsidR="003D3EFF" w:rsidP="58B3A147" w:rsidRDefault="00692C1B" w14:paraId="2FB6CE92" w14:textId="6987300F">
            <w:pPr>
              <w:keepNext w:val="1"/>
              <w:keepLines w:val="1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40" w:after="40"/>
              <w:rPr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Mar/>
          </w:tcPr>
          <w:p w:rsidR="003D3EFF" w:rsidRDefault="003D3EFF" w14:paraId="131F723D" w14:textId="4C73134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</w:p>
        </w:tc>
      </w:tr>
      <w:tr w:rsidR="003D3EFF" w:rsidTr="58B3A147" w14:paraId="429BB640" w14:textId="77777777">
        <w:trPr>
          <w:trHeight w:val="300"/>
        </w:trPr>
        <w:tc>
          <w:tcPr>
            <w:tcW w:w="1029" w:type="dxa"/>
            <w:tcMar/>
          </w:tcPr>
          <w:p w:rsidR="003D3EFF" w:rsidRDefault="003D3EFF" w14:paraId="7965B58C" w14:textId="77777777">
            <w:pPr>
              <w:keepNext/>
              <w:keepLines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</w:p>
        </w:tc>
        <w:tc>
          <w:tcPr>
            <w:tcW w:w="1373" w:type="dxa"/>
            <w:tcMar/>
          </w:tcPr>
          <w:p w:rsidR="003D3EFF" w:rsidRDefault="00692C1B" w14:paraId="4DF2B17F" w14:textId="7777777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276" w:type="dxa"/>
            <w:tcMar/>
          </w:tcPr>
          <w:p w:rsidR="003D3EFF" w:rsidRDefault="00692C1B" w14:paraId="729035DE" w14:textId="7777777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Valor total após descontos e frete</w:t>
            </w:r>
          </w:p>
        </w:tc>
        <w:tc>
          <w:tcPr>
            <w:tcW w:w="1417" w:type="dxa"/>
            <w:tcMar/>
          </w:tcPr>
          <w:p w:rsidR="003D3EFF" w:rsidRDefault="00050F9E" w14:paraId="216F7299" w14:textId="2917E3A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Valor &gt;= 0</w:t>
            </w:r>
          </w:p>
        </w:tc>
        <w:tc>
          <w:tcPr>
            <w:tcW w:w="1134" w:type="dxa"/>
            <w:tcMar/>
          </w:tcPr>
          <w:p w:rsidR="003D3EFF" w:rsidRDefault="00050F9E" w14:paraId="4B8C0F41" w14:textId="6855CD72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R$ ###,##</w:t>
            </w:r>
          </w:p>
        </w:tc>
        <w:tc>
          <w:tcPr>
            <w:tcW w:w="1276" w:type="dxa"/>
            <w:tcMar/>
          </w:tcPr>
          <w:p w:rsidR="003D3EFF" w:rsidP="58B3A147" w:rsidRDefault="00692C1B" w14:noSpellErr="1" w14:paraId="736BB39D" w14:textId="479C1C9A">
            <w:pPr>
              <w:keepNext w:val="1"/>
              <w:keepLines w:val="1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40" w:after="40"/>
              <w:rPr>
                <w:color w:val="000000" w:themeColor="text1" w:themeTint="FF" w:themeShade="FF"/>
                <w:sz w:val="24"/>
                <w:szCs w:val="24"/>
              </w:rPr>
            </w:pPr>
            <w:r w:rsidRPr="58B3A147" w:rsidR="480992C6">
              <w:rPr>
                <w:color w:val="000000" w:themeColor="text1" w:themeTint="FF" w:themeShade="FF"/>
                <w:sz w:val="24"/>
                <w:szCs w:val="24"/>
              </w:rPr>
              <w:t>Númerico</w:t>
            </w:r>
          </w:p>
          <w:p w:rsidR="003D3EFF" w:rsidP="58B3A147" w:rsidRDefault="00692C1B" w14:paraId="573208E1" w14:textId="496ADBCF">
            <w:pPr>
              <w:keepNext w:val="1"/>
              <w:keepLines w:val="1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40" w:after="40"/>
              <w:rPr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Mar/>
          </w:tcPr>
          <w:p w:rsidR="003D3EFF" w:rsidRDefault="003D3EFF" w14:paraId="358B7887" w14:textId="4BA2A40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</w:p>
        </w:tc>
      </w:tr>
      <w:tr w:rsidR="003D3EFF" w:rsidTr="58B3A147" w14:paraId="09BF634A" w14:textId="77777777">
        <w:trPr>
          <w:trHeight w:val="300"/>
        </w:trPr>
        <w:tc>
          <w:tcPr>
            <w:tcW w:w="1029" w:type="dxa"/>
            <w:tcMar/>
          </w:tcPr>
          <w:p w:rsidR="003D3EFF" w:rsidRDefault="00692C1B" w14:paraId="6AAB7B9B" w14:textId="7777777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643" w:hanging="36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373" w:type="dxa"/>
            <w:tcMar/>
          </w:tcPr>
          <w:p w:rsidR="003D3EFF" w:rsidRDefault="00692C1B" w14:paraId="4FB1D8A7" w14:textId="7777777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Nome do Produto</w:t>
            </w:r>
          </w:p>
        </w:tc>
        <w:tc>
          <w:tcPr>
            <w:tcW w:w="1276" w:type="dxa"/>
            <w:tcMar/>
          </w:tcPr>
          <w:p w:rsidR="003D3EFF" w:rsidRDefault="00692C1B" w14:paraId="74D1555B" w14:textId="7777777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Exibe o nome do item adicionado ao carrinho </w:t>
            </w:r>
          </w:p>
        </w:tc>
        <w:tc>
          <w:tcPr>
            <w:tcW w:w="1417" w:type="dxa"/>
            <w:tcMar/>
          </w:tcPr>
          <w:p w:rsidR="003D3EFF" w:rsidRDefault="003D3EFF" w14:paraId="1DC48A55" w14:textId="47AE4F7E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Mar/>
          </w:tcPr>
          <w:p w:rsidR="003D3EFF" w:rsidP="58B3A147" w:rsidRDefault="00692C1B" w14:paraId="17FBA58A" w14:noSpellErr="1" w14:textId="01EB52FA">
            <w:pPr>
              <w:keepNext w:val="1"/>
              <w:keepLines w:val="1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1276" w:type="dxa"/>
            <w:tcMar/>
          </w:tcPr>
          <w:p w:rsidR="003D3EFF" w:rsidP="58B3A147" w:rsidRDefault="00692C1B" w14:noSpellErr="1" w14:paraId="7E7081CA" w14:textId="3F6AED80">
            <w:pPr>
              <w:keepNext w:val="1"/>
              <w:keepLines w:val="1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40" w:after="40"/>
              <w:rPr>
                <w:color w:val="000000" w:themeColor="text1" w:themeTint="FF" w:themeShade="FF"/>
                <w:sz w:val="24"/>
                <w:szCs w:val="24"/>
              </w:rPr>
            </w:pPr>
            <w:r w:rsidRPr="58B3A147" w:rsidR="32457E07">
              <w:rPr>
                <w:color w:val="000000" w:themeColor="text1" w:themeTint="FF" w:themeShade="FF"/>
                <w:sz w:val="24"/>
                <w:szCs w:val="24"/>
              </w:rPr>
              <w:t>Texto</w:t>
            </w:r>
          </w:p>
          <w:p w:rsidR="003D3EFF" w:rsidP="58B3A147" w:rsidRDefault="00692C1B" w14:paraId="2C0A5DA0" w14:textId="12D8B6B0">
            <w:pPr>
              <w:keepNext w:val="1"/>
              <w:keepLines w:val="1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1701" w:type="dxa"/>
            <w:tcMar/>
          </w:tcPr>
          <w:p w:rsidR="003D3EFF" w:rsidRDefault="003D3EFF" w14:paraId="24B68956" w14:textId="397B3B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</w:p>
        </w:tc>
      </w:tr>
      <w:tr w:rsidR="003D3EFF" w:rsidTr="58B3A147" w14:paraId="4C655CCC" w14:textId="77777777">
        <w:trPr>
          <w:trHeight w:val="300"/>
        </w:trPr>
        <w:tc>
          <w:tcPr>
            <w:tcW w:w="1029" w:type="dxa"/>
            <w:tcMar/>
          </w:tcPr>
          <w:p w:rsidR="003D3EFF" w:rsidRDefault="00692C1B" w14:paraId="0E50C675" w14:textId="7777777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643" w:hanging="36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373" w:type="dxa"/>
            <w:tcMar/>
          </w:tcPr>
          <w:p w:rsidR="003D3EFF" w:rsidRDefault="00692C1B" w14:paraId="4BDA2F4D" w14:textId="7777777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Preço do Produto</w:t>
            </w:r>
          </w:p>
        </w:tc>
        <w:tc>
          <w:tcPr>
            <w:tcW w:w="1276" w:type="dxa"/>
            <w:tcMar/>
          </w:tcPr>
          <w:p w:rsidR="003D3EFF" w:rsidRDefault="00692C1B" w14:paraId="0C556AAD" w14:textId="7777777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Exibe o preço unitário do item </w:t>
            </w:r>
          </w:p>
        </w:tc>
        <w:tc>
          <w:tcPr>
            <w:tcW w:w="1417" w:type="dxa"/>
            <w:tcMar/>
          </w:tcPr>
          <w:p w:rsidR="003D3EFF" w:rsidRDefault="003D3EFF" w14:paraId="43EA302F" w14:textId="052C6C38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Mar/>
          </w:tcPr>
          <w:p w:rsidRPr="00050F9E" w:rsidR="00050F9E" w:rsidP="00050F9E" w:rsidRDefault="00050F9E" w14:paraId="0A4763E7" w14:textId="296671DB">
            <w:pPr>
              <w:tabs>
                <w:tab w:val="left" w:pos="693"/>
              </w:tabs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R$ ###,##</w:t>
            </w:r>
            <w:r>
              <w:rPr>
                <w:sz w:val="24"/>
                <w:szCs w:val="24"/>
              </w:rPr>
              <w:tab/>
            </w:r>
          </w:p>
        </w:tc>
        <w:tc>
          <w:tcPr>
            <w:tcW w:w="1276" w:type="dxa"/>
            <w:tcMar/>
          </w:tcPr>
          <w:p w:rsidR="003D3EFF" w:rsidP="58B3A147" w:rsidRDefault="00692C1B" w14:paraId="6FD04CD0" w14:noSpellErr="1" w14:textId="20F9378C">
            <w:pPr>
              <w:keepNext w:val="1"/>
              <w:keepLines w:val="1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40" w:after="40"/>
              <w:rPr>
                <w:sz w:val="24"/>
                <w:szCs w:val="24"/>
              </w:rPr>
            </w:pPr>
            <w:r w:rsidRPr="58B3A147" w:rsidR="3990F1A7">
              <w:rPr>
                <w:sz w:val="24"/>
                <w:szCs w:val="24"/>
              </w:rPr>
              <w:t>Númerico</w:t>
            </w:r>
          </w:p>
        </w:tc>
        <w:tc>
          <w:tcPr>
            <w:tcW w:w="1701" w:type="dxa"/>
            <w:tcMar/>
          </w:tcPr>
          <w:p w:rsidR="003D3EFF" w:rsidRDefault="003D3EFF" w14:paraId="251FB4BC" w14:textId="21155489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</w:p>
        </w:tc>
      </w:tr>
    </w:tbl>
    <w:p w:rsidR="003D3EFF" w:rsidRDefault="003D3EFF" w14:paraId="67A5E968" w14:textId="77777777">
      <w:pPr>
        <w:keepLines/>
        <w:pBdr>
          <w:top w:val="nil"/>
          <w:left w:val="nil"/>
          <w:bottom w:val="nil"/>
          <w:right w:val="nil"/>
          <w:between w:val="nil"/>
        </w:pBdr>
        <w:spacing w:before="80" w:after="80" w:line="360" w:lineRule="auto"/>
        <w:rPr>
          <w:color w:val="000000"/>
          <w:sz w:val="24"/>
          <w:szCs w:val="24"/>
        </w:rPr>
      </w:pPr>
    </w:p>
    <w:p w:rsidR="003D3EFF" w:rsidRDefault="00692C1B" w14:paraId="62F818D0" w14:textId="77777777">
      <w:pPr>
        <w:pStyle w:val="Ttulo6"/>
        <w:spacing w:line="360" w:lineRule="auto"/>
      </w:pPr>
      <w:r>
        <w:t>Comandos</w:t>
      </w:r>
    </w:p>
    <w:tbl>
      <w:tblPr>
        <w:tblStyle w:val="a0"/>
        <w:tblW w:w="8269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000" w:firstRow="0" w:lastRow="0" w:firstColumn="0" w:lastColumn="0" w:noHBand="0" w:noVBand="0"/>
      </w:tblPr>
      <w:tblGrid>
        <w:gridCol w:w="1061"/>
        <w:gridCol w:w="1471"/>
        <w:gridCol w:w="3517"/>
        <w:gridCol w:w="2220"/>
      </w:tblGrid>
      <w:tr w:rsidR="003D3EFF" w14:paraId="659C72F6" w14:textId="77777777">
        <w:trPr>
          <w:trHeight w:val="300"/>
        </w:trPr>
        <w:tc>
          <w:tcPr>
            <w:tcW w:w="1061" w:type="dxa"/>
          </w:tcPr>
          <w:p w:rsidR="003D3EFF" w:rsidRDefault="00692C1B" w14:paraId="62DCE231" w14:textId="7777777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Número</w:t>
            </w:r>
          </w:p>
        </w:tc>
        <w:tc>
          <w:tcPr>
            <w:tcW w:w="1471" w:type="dxa"/>
          </w:tcPr>
          <w:p w:rsidR="003D3EFF" w:rsidRDefault="00692C1B" w14:paraId="4EDE4A97" w14:textId="7777777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Nome</w:t>
            </w:r>
          </w:p>
        </w:tc>
        <w:tc>
          <w:tcPr>
            <w:tcW w:w="3517" w:type="dxa"/>
          </w:tcPr>
          <w:p w:rsidR="003D3EFF" w:rsidRDefault="00692C1B" w14:paraId="40E06610" w14:textId="7777777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Ação</w:t>
            </w:r>
          </w:p>
        </w:tc>
        <w:tc>
          <w:tcPr>
            <w:tcW w:w="2220" w:type="dxa"/>
          </w:tcPr>
          <w:p w:rsidR="003D3EFF" w:rsidRDefault="00692C1B" w14:paraId="7BB83A2B" w14:textId="7777777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Restrições</w:t>
            </w:r>
          </w:p>
        </w:tc>
      </w:tr>
      <w:tr w:rsidR="003D3EFF" w14:paraId="77DBD421" w14:textId="77777777">
        <w:trPr>
          <w:trHeight w:val="300"/>
        </w:trPr>
        <w:tc>
          <w:tcPr>
            <w:tcW w:w="1061" w:type="dxa"/>
          </w:tcPr>
          <w:p w:rsidR="003D3EFF" w:rsidRDefault="003D3EFF" w14:paraId="3DF34493" w14:textId="77777777">
            <w:pPr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</w:p>
        </w:tc>
        <w:tc>
          <w:tcPr>
            <w:tcW w:w="1471" w:type="dxa"/>
          </w:tcPr>
          <w:p w:rsidR="003D3EFF" w:rsidRDefault="00692C1B" w14:paraId="389A82E2" w14:textId="7777777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Botão </w:t>
            </w:r>
            <w:r>
              <w:rPr>
                <w:b/>
                <w:color w:val="000000"/>
                <w:sz w:val="24"/>
                <w:szCs w:val="24"/>
              </w:rPr>
              <w:t>+</w:t>
            </w:r>
          </w:p>
        </w:tc>
        <w:tc>
          <w:tcPr>
            <w:tcW w:w="3517" w:type="dxa"/>
          </w:tcPr>
          <w:p w:rsidR="003D3EFF" w:rsidRDefault="00692C1B" w14:paraId="1A9BFCE2" w14:textId="7777777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Aumenta a quantidade do produto em 1</w:t>
            </w:r>
          </w:p>
        </w:tc>
        <w:tc>
          <w:tcPr>
            <w:tcW w:w="2220" w:type="dxa"/>
          </w:tcPr>
          <w:p w:rsidR="003D3EFF" w:rsidRDefault="00692C1B" w14:paraId="6D412957" w14:textId="7777777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Quantidade máxima limitada pelo estoque</w:t>
            </w:r>
          </w:p>
        </w:tc>
      </w:tr>
      <w:tr w:rsidR="003D3EFF" w14:paraId="12C22B86" w14:textId="77777777">
        <w:trPr>
          <w:trHeight w:val="300"/>
        </w:trPr>
        <w:tc>
          <w:tcPr>
            <w:tcW w:w="1061" w:type="dxa"/>
          </w:tcPr>
          <w:p w:rsidR="003D3EFF" w:rsidRDefault="003D3EFF" w14:paraId="4765FAFC" w14:textId="77777777">
            <w:pPr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</w:p>
        </w:tc>
        <w:tc>
          <w:tcPr>
            <w:tcW w:w="1471" w:type="dxa"/>
          </w:tcPr>
          <w:p w:rsidR="003D3EFF" w:rsidRDefault="00692C1B" w14:paraId="2E5A7F46" w14:textId="7777777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Botão </w:t>
            </w:r>
            <w:r>
              <w:rPr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3517" w:type="dxa"/>
          </w:tcPr>
          <w:p w:rsidR="003D3EFF" w:rsidRDefault="00692C1B" w14:paraId="60D15F38" w14:textId="7777777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Diminui a quantidade do produto em 1</w:t>
            </w:r>
          </w:p>
        </w:tc>
        <w:tc>
          <w:tcPr>
            <w:tcW w:w="2220" w:type="dxa"/>
          </w:tcPr>
          <w:p w:rsidR="003D3EFF" w:rsidRDefault="00692C1B" w14:paraId="5B3EC96C" w14:textId="7777777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Não pode reduzir abaixo de 1</w:t>
            </w:r>
          </w:p>
        </w:tc>
      </w:tr>
      <w:tr w:rsidR="003D3EFF" w14:paraId="464286B2" w14:textId="77777777">
        <w:trPr>
          <w:trHeight w:val="300"/>
        </w:trPr>
        <w:tc>
          <w:tcPr>
            <w:tcW w:w="1061" w:type="dxa"/>
          </w:tcPr>
          <w:p w:rsidR="003D3EFF" w:rsidRDefault="003D3EFF" w14:paraId="3E0C6DC0" w14:textId="77777777">
            <w:pPr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</w:p>
        </w:tc>
        <w:tc>
          <w:tcPr>
            <w:tcW w:w="1471" w:type="dxa"/>
          </w:tcPr>
          <w:p w:rsidR="003D3EFF" w:rsidRDefault="00692C1B" w14:paraId="7DDB2FD2" w14:textId="7777777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Botão </w:t>
            </w:r>
            <w:r>
              <w:rPr>
                <w:b/>
                <w:color w:val="000000"/>
                <w:sz w:val="24"/>
                <w:szCs w:val="24"/>
              </w:rPr>
              <w:t>Excluir</w:t>
            </w:r>
          </w:p>
        </w:tc>
        <w:tc>
          <w:tcPr>
            <w:tcW w:w="3517" w:type="dxa"/>
          </w:tcPr>
          <w:p w:rsidR="003D3EFF" w:rsidRDefault="00692C1B" w14:paraId="5CC679A8" w14:textId="7777777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Remove o produto da sacola</w:t>
            </w:r>
          </w:p>
        </w:tc>
        <w:tc>
          <w:tcPr>
            <w:tcW w:w="2220" w:type="dxa"/>
          </w:tcPr>
          <w:p w:rsidR="003D3EFF" w:rsidRDefault="003D3EFF" w14:paraId="4536114D" w14:textId="21B1C804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</w:p>
        </w:tc>
      </w:tr>
      <w:tr w:rsidR="003D3EFF" w14:paraId="5C80B958" w14:textId="77777777">
        <w:trPr>
          <w:trHeight w:val="300"/>
        </w:trPr>
        <w:tc>
          <w:tcPr>
            <w:tcW w:w="1061" w:type="dxa"/>
          </w:tcPr>
          <w:p w:rsidR="003D3EFF" w:rsidRDefault="003D3EFF" w14:paraId="01363EB3" w14:textId="77777777">
            <w:pPr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</w:p>
        </w:tc>
        <w:tc>
          <w:tcPr>
            <w:tcW w:w="1471" w:type="dxa"/>
          </w:tcPr>
          <w:p w:rsidR="003D3EFF" w:rsidRDefault="00692C1B" w14:paraId="190FF8F3" w14:textId="7777777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Botão </w:t>
            </w:r>
            <w:r>
              <w:rPr>
                <w:b/>
                <w:color w:val="000000"/>
                <w:sz w:val="24"/>
                <w:szCs w:val="24"/>
              </w:rPr>
              <w:t>Aplicar (Cupom)</w:t>
            </w:r>
          </w:p>
        </w:tc>
        <w:tc>
          <w:tcPr>
            <w:tcW w:w="3517" w:type="dxa"/>
          </w:tcPr>
          <w:p w:rsidR="003D3EFF" w:rsidRDefault="00692C1B" w14:paraId="14CE444B" w14:textId="7777777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Valida e aplica o código de desconto inserido</w:t>
            </w:r>
          </w:p>
        </w:tc>
        <w:tc>
          <w:tcPr>
            <w:tcW w:w="2220" w:type="dxa"/>
          </w:tcPr>
          <w:p w:rsidR="003D3EFF" w:rsidRDefault="003D3EFF" w14:paraId="481EB132" w14:textId="3C53057D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</w:p>
        </w:tc>
      </w:tr>
      <w:tr w:rsidR="003D3EFF" w14:paraId="2D13D3B7" w14:textId="77777777">
        <w:trPr>
          <w:trHeight w:val="300"/>
        </w:trPr>
        <w:tc>
          <w:tcPr>
            <w:tcW w:w="1061" w:type="dxa"/>
          </w:tcPr>
          <w:p w:rsidR="003D3EFF" w:rsidRDefault="003D3EFF" w14:paraId="515355F6" w14:textId="77777777">
            <w:pPr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</w:p>
        </w:tc>
        <w:tc>
          <w:tcPr>
            <w:tcW w:w="1471" w:type="dxa"/>
          </w:tcPr>
          <w:p w:rsidR="003D3EFF" w:rsidRDefault="00692C1B" w14:paraId="051594EA" w14:textId="7777777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Botão </w:t>
            </w:r>
            <w:r>
              <w:rPr>
                <w:b/>
                <w:color w:val="000000"/>
                <w:sz w:val="24"/>
                <w:szCs w:val="24"/>
              </w:rPr>
              <w:t>Aplicar (Frete)</w:t>
            </w:r>
          </w:p>
        </w:tc>
        <w:tc>
          <w:tcPr>
            <w:tcW w:w="3517" w:type="dxa"/>
          </w:tcPr>
          <w:p w:rsidR="003D3EFF" w:rsidRDefault="00692C1B" w14:paraId="27FE809E" w14:textId="7777777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Calcula o frete e o prazo de entrega pelo CEP</w:t>
            </w:r>
          </w:p>
        </w:tc>
        <w:tc>
          <w:tcPr>
            <w:tcW w:w="2220" w:type="dxa"/>
          </w:tcPr>
          <w:p w:rsidR="003D3EFF" w:rsidRDefault="00050F9E" w14:paraId="6998FC4C" w14:textId="04EC9C83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Ativo somente se CEP estiver preenchido e validado</w:t>
            </w:r>
          </w:p>
        </w:tc>
      </w:tr>
      <w:tr w:rsidR="003D3EFF" w14:paraId="5B0E8A6F" w14:textId="77777777">
        <w:trPr>
          <w:trHeight w:val="300"/>
        </w:trPr>
        <w:tc>
          <w:tcPr>
            <w:tcW w:w="1061" w:type="dxa"/>
          </w:tcPr>
          <w:p w:rsidR="003D3EFF" w:rsidRDefault="00692C1B" w14:paraId="6CADE0BB" w14:textId="7777777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720" w:hanging="36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471" w:type="dxa"/>
          </w:tcPr>
          <w:p w:rsidR="003D3EFF" w:rsidRDefault="00692C1B" w14:paraId="65934A30" w14:textId="7777777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Botão Finalizar Compra</w:t>
            </w:r>
          </w:p>
        </w:tc>
        <w:tc>
          <w:tcPr>
            <w:tcW w:w="3517" w:type="dxa"/>
          </w:tcPr>
          <w:p w:rsidR="003D3EFF" w:rsidRDefault="00692C1B" w14:paraId="5E91EEC6" w14:textId="7777777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Avança para a próxima etapa do processo de checkout</w:t>
            </w:r>
          </w:p>
        </w:tc>
        <w:tc>
          <w:tcPr>
            <w:tcW w:w="2220" w:type="dxa"/>
          </w:tcPr>
          <w:p w:rsidR="003D3EFF" w:rsidRDefault="00692C1B" w14:paraId="1F820BE1" w14:textId="0551CECD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Habilitado apenas se houver itens na sacola</w:t>
            </w:r>
            <w:r w:rsidR="00050F9E">
              <w:rPr>
                <w:sz w:val="24"/>
                <w:szCs w:val="24"/>
              </w:rPr>
              <w:t xml:space="preserve"> com CEP preenchido</w:t>
            </w:r>
          </w:p>
        </w:tc>
      </w:tr>
    </w:tbl>
    <w:p w:rsidR="003D3EFF" w:rsidRDefault="003D3EFF" w14:paraId="57E19A0B" w14:textId="77777777">
      <w:pPr>
        <w:pStyle w:val="Ttulo5"/>
        <w:spacing w:line="360" w:lineRule="auto"/>
        <w:rPr>
          <w:b/>
          <w:highlight w:val="yellow"/>
        </w:rPr>
      </w:pPr>
    </w:p>
    <w:p w:rsidR="003D3EFF" w:rsidRDefault="003D3EFF" w14:paraId="04DF6A0C" w14:textId="77777777"/>
    <w:sectPr w:rsidR="003D3EFF">
      <w:pgSz w:w="11906" w:h="16838" w:orient="portrait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w:fontKey="{B719324E-E560-4EFE-8409-66A258F3B06D}" r:id="rId1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83A8E81B-674C-4088-B820-883EC239D721}" r:id="rId2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21A28BF4-F2F2-4FF5-96AE-E68CC8E41517}" r:id="rId3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10771"/>
    <w:multiLevelType w:val="multilevel"/>
    <w:tmpl w:val="4F606458"/>
    <w:lvl w:ilvl="0">
      <w:start w:val="1"/>
      <w:numFmt w:val="decimal"/>
      <w:lvlText w:val="%1"/>
      <w:lvlJc w:val="left"/>
      <w:pPr>
        <w:ind w:left="643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C743FA"/>
    <w:multiLevelType w:val="multilevel"/>
    <w:tmpl w:val="37A8981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91145097">
    <w:abstractNumId w:val="0"/>
  </w:num>
  <w:num w:numId="2" w16cid:durableId="14613365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dirty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EFF"/>
    <w:rsid w:val="00050F9E"/>
    <w:rsid w:val="0023553A"/>
    <w:rsid w:val="003D3EFF"/>
    <w:rsid w:val="005320F2"/>
    <w:rsid w:val="00692C1B"/>
    <w:rsid w:val="00B806A0"/>
    <w:rsid w:val="03932B00"/>
    <w:rsid w:val="0AF21671"/>
    <w:rsid w:val="283A27BF"/>
    <w:rsid w:val="32457E07"/>
    <w:rsid w:val="384A5D84"/>
    <w:rsid w:val="3990F1A7"/>
    <w:rsid w:val="480992C6"/>
    <w:rsid w:val="4BC7AC48"/>
    <w:rsid w:val="58B3A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2F614"/>
  <w15:docId w15:val="{B4989853-7544-4E71-925A-7E2CCADB2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hAnsi="Play" w:eastAsia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unhideWhenUsed/>
    <w:qFormat/>
    <w:pPr>
      <w:keepNext/>
      <w:keepLines/>
      <w:spacing w:before="40"/>
      <w:outlineLvl w:val="5"/>
    </w:pPr>
    <w:rPr>
      <w:i/>
      <w:color w:val="595959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hAnsi="Play" w:eastAsia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styleId="a" w:customStyle="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Luiz Fernando Batista Moreira</lastModifiedBy>
  <revision>3</revision>
  <dcterms:created xsi:type="dcterms:W3CDTF">2025-11-04T12:09:00.0000000Z</dcterms:created>
  <dcterms:modified xsi:type="dcterms:W3CDTF">2025-11-04T12:17:40.3775380Z</dcterms:modified>
</coreProperties>
</file>